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C3F69F" wp14:paraId="524F17CB" wp14:textId="1A904AF9">
      <w:pPr>
        <w:jc w:val="center"/>
        <w:rPr>
          <w:b w:val="1"/>
          <w:bCs w:val="1"/>
          <w:i w:val="1"/>
          <w:iCs w:val="1"/>
          <w:sz w:val="44"/>
          <w:szCs w:val="44"/>
        </w:rPr>
      </w:pPr>
      <w:r w:rsidRPr="29C3F69F" w:rsidR="34B16789">
        <w:rPr>
          <w:b w:val="1"/>
          <w:bCs w:val="1"/>
          <w:i w:val="1"/>
          <w:iCs w:val="1"/>
          <w:sz w:val="40"/>
          <w:szCs w:val="40"/>
        </w:rPr>
        <w:t>Quickbite</w:t>
      </w:r>
      <w:r w:rsidRPr="29C3F69F" w:rsidR="34B16789">
        <w:rPr>
          <w:b w:val="1"/>
          <w:bCs w:val="1"/>
          <w:i w:val="1"/>
          <w:iCs w:val="1"/>
          <w:sz w:val="40"/>
          <w:szCs w:val="40"/>
        </w:rPr>
        <w:t xml:space="preserve"> -Tesztdokumentáció</w:t>
      </w:r>
    </w:p>
    <w:p xmlns:wp14="http://schemas.microsoft.com/office/word/2010/wordml" w:rsidP="29C3F69F" wp14:paraId="1A796488" wp14:textId="769A21CD">
      <w:pPr>
        <w:pStyle w:val="Normal"/>
        <w:rPr>
          <w:b w:val="1"/>
          <w:bCs w:val="1"/>
        </w:rPr>
      </w:pPr>
      <w:r w:rsidRPr="29C3F69F" w:rsidR="34B16789">
        <w:rPr>
          <w:b w:val="1"/>
          <w:bCs w:val="1"/>
        </w:rPr>
        <w:t>Tesztdokumentáció célja</w:t>
      </w:r>
    </w:p>
    <w:p xmlns:wp14="http://schemas.microsoft.com/office/word/2010/wordml" w:rsidP="29C3F69F" wp14:paraId="1682D221" wp14:textId="07BC01A8">
      <w:pPr>
        <w:pStyle w:val="Normal"/>
      </w:pPr>
      <w:r w:rsidR="34B16789">
        <w:rPr/>
        <w:t>A dokumentáció célja a frontend komponensek alapvető üzleti logikájának és felhasználói interakcióinak ellenőrzése. A tesztelés során garantáljuk, hogy a bejelentkezési folyamat hiba- és sikerágai megfelelően lefutnak, valamint a kedvenc éttermek listázása dinamikusan alkalmazkodik az adatok meglétéhez vagy hiányához.</w:t>
      </w:r>
    </w:p>
    <w:p xmlns:wp14="http://schemas.microsoft.com/office/word/2010/wordml" w:rsidP="29C3F69F" wp14:paraId="1198F106" wp14:textId="4325A7AA">
      <w:pPr>
        <w:pStyle w:val="Normal"/>
        <w:rPr>
          <w:b w:val="1"/>
          <w:bCs w:val="1"/>
        </w:rPr>
      </w:pPr>
      <w:r w:rsidRPr="29C3F69F" w:rsidR="34B16789">
        <w:rPr>
          <w:b w:val="1"/>
          <w:bCs w:val="1"/>
        </w:rPr>
        <w:t>Rendszer leírása</w:t>
      </w:r>
    </w:p>
    <w:p xmlns:wp14="http://schemas.microsoft.com/office/word/2010/wordml" w:rsidP="29C3F69F" wp14:paraId="7BD313EF" wp14:textId="17AF69D8">
      <w:pPr>
        <w:pStyle w:val="Normal"/>
      </w:pPr>
      <w:r w:rsidR="34B16789">
        <w:rPr/>
        <w:t>A tesztelt modulok egy étteremkereső/rendelő alkalmazás részét képezik.</w:t>
      </w:r>
    </w:p>
    <w:p xmlns:wp14="http://schemas.microsoft.com/office/word/2010/wordml" w:rsidP="29C3F69F" wp14:paraId="45DB793C" wp14:textId="09A67B4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4B16789">
        <w:rPr/>
        <w:t>Frontend: React keretrendszer.</w:t>
      </w:r>
    </w:p>
    <w:p xmlns:wp14="http://schemas.microsoft.com/office/word/2010/wordml" w:rsidP="29C3F69F" wp14:paraId="0198DD0C" wp14:textId="4FA4B05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4B16789">
        <w:rPr/>
        <w:t>Tesztkörnyezet: Jest és React Testing Library.</w:t>
      </w:r>
    </w:p>
    <w:p xmlns:wp14="http://schemas.microsoft.com/office/word/2010/wordml" w:rsidP="29C3F69F" wp14:paraId="49D635CA" wp14:textId="38466BA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4B16789">
        <w:rPr/>
        <w:t>Szimuláció: Axios mockolás a hálózati kérésekhez és navigációs mockok a zavartalan futtatáshoz.</w:t>
      </w:r>
    </w:p>
    <w:p xmlns:wp14="http://schemas.microsoft.com/office/word/2010/wordml" w:rsidP="29C3F69F" wp14:paraId="024E975A" wp14:textId="2B2EB637">
      <w:pPr>
        <w:pStyle w:val="Normal"/>
      </w:pPr>
    </w:p>
    <w:p xmlns:wp14="http://schemas.microsoft.com/office/word/2010/wordml" w:rsidP="29C3F69F" wp14:paraId="252F401E" wp14:textId="0DA949EE">
      <w:pPr>
        <w:pStyle w:val="Normal"/>
        <w:rPr>
          <w:b w:val="1"/>
          <w:bCs w:val="1"/>
        </w:rPr>
      </w:pPr>
      <w:r w:rsidRPr="29C3F69F" w:rsidR="34B16789">
        <w:rPr>
          <w:b w:val="1"/>
          <w:bCs w:val="1"/>
        </w:rPr>
        <w:t>Tesztesetek részletezése</w:t>
      </w:r>
    </w:p>
    <w:p xmlns:wp14="http://schemas.microsoft.com/office/word/2010/wordml" w:rsidP="29C3F69F" wp14:paraId="25F70058" wp14:textId="4859FA10">
      <w:pPr>
        <w:pStyle w:val="Normal"/>
        <w:rPr>
          <w:i w:val="1"/>
          <w:iCs w:val="1"/>
        </w:rPr>
      </w:pPr>
      <w:r w:rsidRPr="29C3F69F" w:rsidR="34B16789">
        <w:rPr>
          <w:i w:val="1"/>
          <w:iCs w:val="1"/>
        </w:rPr>
        <w:t>1. Bejelentkezési felület (Login.js)</w:t>
      </w:r>
    </w:p>
    <w:p xmlns:wp14="http://schemas.microsoft.com/office/word/2010/wordml" w:rsidP="29C3F69F" wp14:paraId="51C66929" wp14:textId="47C329E0">
      <w:pPr>
        <w:pStyle w:val="Normal"/>
      </w:pPr>
      <w:r w:rsidR="34B16789">
        <w:rPr/>
        <w:t>A teszt célja a hitelesítési folyamat és a visszajelzések (toast üzenetek) ellenőrzése.</w:t>
      </w:r>
    </w:p>
    <w:p xmlns:wp14="http://schemas.microsoft.com/office/word/2010/wordml" w:rsidP="29C3F69F" wp14:paraId="5340A11D" wp14:textId="26861021">
      <w:pPr>
        <w:pStyle w:val="Normal"/>
      </w:pPr>
      <w:r w:rsidR="34B16789">
        <w:rPr/>
        <w:t>Lépés, Elvárt eredmény</w:t>
      </w:r>
    </w:p>
    <w:p xmlns:wp14="http://schemas.microsoft.com/office/word/2010/wordml" w:rsidP="29C3F69F" wp14:paraId="757D59A1" wp14:textId="1F827035">
      <w:pPr>
        <w:pStyle w:val="Normal"/>
        <w:tabs>
          <w:tab w:val="right" w:leader="none" w:pos="2880"/>
        </w:tabs>
      </w:pPr>
      <w:r w:rsidR="34B16789">
        <w:rPr/>
        <w:t>Helyes adatok megadása (Email, Jelszó) és beküldés, Az API sikeres választ ad, a rendszer tárolja a tokent, és megjelenik a „Sikeres bejelentkezés!” üzenet.</w:t>
      </w:r>
    </w:p>
    <w:p xmlns:wp14="http://schemas.microsoft.com/office/word/2010/wordml" w:rsidP="29C3F69F" wp14:paraId="06A26037" wp14:textId="5FFA3BE2">
      <w:pPr>
        <w:pStyle w:val="Normal"/>
      </w:pPr>
      <w:r w:rsidR="34B16789">
        <w:rPr/>
        <w:t>Helytelen adatok megadása (Rossz email/jelszó), Az API hibaüzenetet küld, amit a felület elkap, és a „Hibás email vagy jelszó” hibaüzenet jelenik meg.</w:t>
      </w:r>
    </w:p>
    <w:p xmlns:wp14="http://schemas.microsoft.com/office/word/2010/wordml" w:rsidP="29C3F69F" wp14:paraId="79E57BB3" wp14:textId="077E99F8">
      <w:pPr>
        <w:pStyle w:val="Normal"/>
      </w:pPr>
      <w:r w:rsidR="15D56FAB">
        <w:drawing>
          <wp:inline xmlns:wp14="http://schemas.microsoft.com/office/word/2010/wordprocessingDrawing" wp14:editId="4882026B" wp14:anchorId="4708042D">
            <wp:extent cx="3915321" cy="790685"/>
            <wp:effectExtent l="0" t="0" r="0" b="0"/>
            <wp:docPr id="911044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044777" name="Picture 911044777"/>
                    <pic:cNvPicPr/>
                  </pic:nvPicPr>
                  <pic:blipFill>
                    <a:blip xmlns:r="http://schemas.openxmlformats.org/officeDocument/2006/relationships" r:embed="rId1843103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532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D56FAB">
        <w:drawing>
          <wp:inline xmlns:wp14="http://schemas.microsoft.com/office/word/2010/wordprocessingDrawing" wp14:editId="230A581F" wp14:anchorId="13BDC6D0">
            <wp:extent cx="4490496" cy="3743325"/>
            <wp:effectExtent l="0" t="0" r="0" b="0"/>
            <wp:docPr id="1623004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004014" name=""/>
                    <pic:cNvPicPr/>
                  </pic:nvPicPr>
                  <pic:blipFill>
                    <a:blip xmlns:r="http://schemas.openxmlformats.org/officeDocument/2006/relationships" r:embed="rId105390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0496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C3F69F" wp14:paraId="5BC39860" wp14:textId="4AFE700C">
      <w:pPr>
        <w:pStyle w:val="Normal"/>
      </w:pPr>
      <w:r w:rsidR="34B16789">
        <w:rPr/>
        <w:t>2. Kedvencek oldal (FavoritesPage.js)</w:t>
      </w:r>
    </w:p>
    <w:p xmlns:wp14="http://schemas.microsoft.com/office/word/2010/wordml" w:rsidP="29C3F69F" wp14:paraId="44EA22FE" wp14:textId="79CDCEF4">
      <w:pPr>
        <w:pStyle w:val="Normal"/>
      </w:pPr>
      <w:r w:rsidR="34B16789">
        <w:rPr/>
        <w:t>A teszt célja a lista megjelenítésének ellenőrzése különböző adathalmazok esetén.</w:t>
      </w:r>
    </w:p>
    <w:p xmlns:wp14="http://schemas.microsoft.com/office/word/2010/wordml" w:rsidP="29C3F69F" wp14:paraId="7F30E20F" wp14:textId="6AB5C2F7">
      <w:pPr>
        <w:pStyle w:val="Normal"/>
      </w:pPr>
      <w:r w:rsidR="34B16789">
        <w:rPr/>
        <w:t>Lépés, Elvárt eredmény</w:t>
      </w:r>
    </w:p>
    <w:p xmlns:wp14="http://schemas.microsoft.com/office/word/2010/wordml" w:rsidP="29C3F69F" wp14:paraId="63B3CCCB" wp14:textId="505D081E">
      <w:pPr>
        <w:pStyle w:val="Normal"/>
      </w:pPr>
      <w:r w:rsidR="34B16789">
        <w:rPr/>
        <w:t>Oldal betöltése üres listával, Megjelenik a „Még nincsenek kedvenc éttermeid” felirat és egy navigációs gomb az éttermek böngészéséhez.</w:t>
      </w:r>
    </w:p>
    <w:p xmlns:wp14="http://schemas.microsoft.com/office/word/2010/wordml" w:rsidP="29C3F69F" wp14:paraId="58B0B7D4" wp14:textId="20998806">
      <w:pPr>
        <w:pStyle w:val="Normal"/>
      </w:pPr>
      <w:r w:rsidR="34B16789">
        <w:rPr/>
        <w:t xml:space="preserve">Oldal betöltése 2 étteremmel, A felületen pontosan megjelenik a „2 kedvenc étterem” szöveg, valamint láthatóvá válnak az éttermek nevei </w:t>
      </w:r>
    </w:p>
    <w:p xmlns:wp14="http://schemas.microsoft.com/office/word/2010/wordml" w:rsidP="29C3F69F" wp14:paraId="4D5B3D76" wp14:textId="0240B8F8">
      <w:pPr>
        <w:pStyle w:val="Normal"/>
      </w:pPr>
    </w:p>
    <w:p w:rsidR="49ECF9F1" w:rsidP="47BC8AFD" w:rsidRDefault="49ECF9F1" w14:paraId="6C65B931" w14:textId="7C5829D5">
      <w:pPr>
        <w:pStyle w:val="Normal"/>
      </w:pPr>
      <w:r w:rsidR="49ECF9F1">
        <w:drawing>
          <wp:inline wp14:editId="459AD857" wp14:anchorId="1244BCD3">
            <wp:extent cx="3962953" cy="733527"/>
            <wp:effectExtent l="0" t="0" r="0" b="0"/>
            <wp:docPr id="1189549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549753" name="Picture 1189549753"/>
                    <pic:cNvPicPr/>
                  </pic:nvPicPr>
                  <pic:blipFill>
                    <a:blip xmlns:r="http://schemas.openxmlformats.org/officeDocument/2006/relationships" r:embed="rId73901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CF9F1" w:rsidP="47BC8AFD" w:rsidRDefault="49ECF9F1" w14:paraId="10BB4949" w14:textId="0AAEF883">
      <w:pPr>
        <w:pStyle w:val="Normal"/>
      </w:pPr>
      <w:r w:rsidR="49ECF9F1">
        <w:drawing>
          <wp:inline wp14:editId="34BA50CB" wp14:anchorId="2C052BC5">
            <wp:extent cx="5724525" cy="5076825"/>
            <wp:effectExtent l="0" t="0" r="0" b="0"/>
            <wp:docPr id="1647787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787846" name=""/>
                    <pic:cNvPicPr/>
                  </pic:nvPicPr>
                  <pic:blipFill>
                    <a:blip xmlns:r="http://schemas.openxmlformats.org/officeDocument/2006/relationships" r:embed="rId8631260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C3F69F" wp14:paraId="34C630AF" wp14:textId="2D07AA95">
      <w:pPr>
        <w:pStyle w:val="Normal"/>
      </w:pPr>
      <w:r w:rsidR="34B16789">
        <w:rPr/>
        <w:t>Technikai részletek és Mocking</w:t>
      </w:r>
    </w:p>
    <w:p xmlns:wp14="http://schemas.microsoft.com/office/word/2010/wordml" w:rsidP="29C3F69F" wp14:paraId="20D8F732" wp14:textId="54204ED2">
      <w:pPr>
        <w:pStyle w:val="Normal"/>
      </w:pPr>
      <w:r w:rsidR="34B16789">
        <w:rPr/>
        <w:t>A tesztek izolált környezetben futnak, így a külső függőségeket helyettesítettük:</w:t>
      </w:r>
    </w:p>
    <w:p xmlns:wp14="http://schemas.microsoft.com/office/word/2010/wordml" w:rsidP="29C3F69F" wp14:paraId="56DA06ED" wp14:textId="7DA58636">
      <w:pPr>
        <w:pStyle w:val="Normal"/>
      </w:pPr>
      <w:r w:rsidR="34B16789">
        <w:rPr/>
        <w:t>Hálózati kérések: Az axios.post metódust manuálisan vezéreljük (Resolved/Rejected), hogy szimuláljuk a szerver válaszait.</w:t>
      </w:r>
    </w:p>
    <w:p xmlns:wp14="http://schemas.microsoft.com/office/word/2010/wordml" w:rsidP="29C3F69F" wp14:paraId="30A0EA74" wp14:textId="1D43A472">
      <w:pPr>
        <w:pStyle w:val="Normal"/>
      </w:pPr>
      <w:r w:rsidR="34B16789">
        <w:rPr/>
        <w:t>Komponens izoláció: A Navbar, Footer és a navigáció (useNavigate) mockolva van, hogy ne befolyásolják az egységtesztek futását.</w:t>
      </w:r>
    </w:p>
    <w:p xmlns:wp14="http://schemas.microsoft.com/office/word/2010/wordml" w:rsidP="29C3F69F" wp14:paraId="2D58D103" wp14:textId="51D771E1">
      <w:pPr>
        <w:pStyle w:val="Normal"/>
      </w:pPr>
      <w:r w:rsidR="34B16789">
        <w:rPr/>
        <w:t>Visszajelzések: A showToast segédfüggvényt figyeljük (spy), hogy megbizonyosodjunk a felhasználó tájékoztatásáról.</w:t>
      </w:r>
    </w:p>
    <w:p xmlns:wp14="http://schemas.microsoft.com/office/word/2010/wordml" w:rsidP="29C3F69F" wp14:paraId="4099418A" wp14:textId="7A44FCE7">
      <w:pPr>
        <w:pStyle w:val="Normal"/>
      </w:pPr>
    </w:p>
    <w:p xmlns:wp14="http://schemas.microsoft.com/office/word/2010/wordml" w:rsidP="29C3F69F" wp14:paraId="1FE2305F" wp14:textId="48279E14">
      <w:pPr>
        <w:pStyle w:val="Normal"/>
      </w:pPr>
      <w:r w:rsidR="34B16789">
        <w:rPr/>
        <w:t>Tesztek értékelése</w:t>
      </w:r>
    </w:p>
    <w:p xmlns:wp14="http://schemas.microsoft.com/office/word/2010/wordml" w:rsidP="29C3F69F" wp14:paraId="24173127" wp14:textId="0483A07C">
      <w:pPr>
        <w:pStyle w:val="Normal"/>
      </w:pPr>
      <w:r w:rsidR="34B16789">
        <w:rPr/>
        <w:t>Eredmények összesítése</w:t>
      </w:r>
    </w:p>
    <w:p xmlns:wp14="http://schemas.microsoft.com/office/word/2010/wordml" w:rsidP="29C3F69F" wp14:paraId="1A7750E3" wp14:textId="13CAC3E2">
      <w:pPr>
        <w:pStyle w:val="Normal"/>
      </w:pPr>
      <w:r w:rsidR="34B16789">
        <w:rPr/>
        <w:t>A futtatott tesztek alapján a frontend kritikus útvonalai megfelelően működnek.</w:t>
      </w:r>
    </w:p>
    <w:p xmlns:wp14="http://schemas.microsoft.com/office/word/2010/wordml" w:rsidP="29C3F69F" wp14:paraId="21DB496E" wp14:textId="017E0AC2">
      <w:pPr>
        <w:pStyle w:val="Normal"/>
      </w:pPr>
      <w:r w:rsidR="34B16789">
        <w:rPr/>
        <w:t>Test Files: 2 sikeres (FavoritesPage.test.js, Login.test.js)</w:t>
      </w:r>
    </w:p>
    <w:p xmlns:wp14="http://schemas.microsoft.com/office/word/2010/wordml" w:rsidP="29C3F69F" wp14:paraId="15FC2ECE" wp14:textId="5E157E73">
      <w:pPr>
        <w:pStyle w:val="Normal"/>
      </w:pPr>
      <w:r w:rsidR="34B16789">
        <w:rPr/>
        <w:t>Tests: 4 sikeres (2 bejelentkezési eset, 2 megjelenítési állapot)</w:t>
      </w:r>
    </w:p>
    <w:p xmlns:wp14="http://schemas.microsoft.com/office/word/2010/wordml" w:rsidP="29C3F69F" wp14:paraId="431DF6C7" wp14:textId="600AD854">
      <w:pPr>
        <w:pStyle w:val="Normal"/>
      </w:pPr>
      <w:r w:rsidR="34B16789">
        <w:rPr/>
        <w:t>Konklúzió</w:t>
      </w:r>
    </w:p>
    <w:p xmlns:wp14="http://schemas.microsoft.com/office/word/2010/wordml" w:rsidP="29C3F69F" wp14:paraId="6F194FF8" wp14:textId="12AE69F6">
      <w:pPr>
        <w:pStyle w:val="Normal"/>
      </w:pPr>
      <w:r w:rsidR="34B16789">
        <w:rPr/>
        <w:t>A tesztek igazolják, hogy:</w:t>
      </w:r>
    </w:p>
    <w:p xmlns:wp14="http://schemas.microsoft.com/office/word/2010/wordml" w:rsidP="29C3F69F" wp14:paraId="5B2CD36B" wp14:textId="132F6D52">
      <w:pPr>
        <w:pStyle w:val="Normal"/>
      </w:pPr>
      <w:r w:rsidR="34B16789">
        <w:rPr/>
        <w:t>A rendszer különbséget tud tenni sikeres és sikertelen bejelentkezés között.</w:t>
      </w:r>
    </w:p>
    <w:p xmlns:wp14="http://schemas.microsoft.com/office/word/2010/wordml" w:rsidP="29C3F69F" wp14:paraId="4D8DFAC0" wp14:textId="73E4234E">
      <w:pPr>
        <w:pStyle w:val="Normal"/>
      </w:pPr>
      <w:r w:rsidR="34B16789">
        <w:rPr/>
        <w:t>A felhasználói felület (UI) megfelelően reagál az adatok hiányára (empty state).</w:t>
      </w:r>
    </w:p>
    <w:p xmlns:wp14="http://schemas.microsoft.com/office/word/2010/wordml" w:rsidP="29C3F69F" wp14:paraId="2D067AA2" wp14:textId="5EE2564C">
      <w:pPr>
        <w:pStyle w:val="Normal"/>
      </w:pPr>
      <w:r w:rsidR="34B16789">
        <w:rPr/>
        <w:t>A dinamikus adatmegjelenítés (étterem lista) konzisztens a kapott props-okkal.</w:t>
      </w:r>
    </w:p>
    <w:p xmlns:wp14="http://schemas.microsoft.com/office/word/2010/wordml" wp14:paraId="29B63463" wp14:textId="406DFBD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c0a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104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8A107A"/>
    <w:rsid w:val="10EF282A"/>
    <w:rsid w:val="15D56FAB"/>
    <w:rsid w:val="1CCF465C"/>
    <w:rsid w:val="1DCBA696"/>
    <w:rsid w:val="268A107A"/>
    <w:rsid w:val="26B7E1B7"/>
    <w:rsid w:val="29C3F69F"/>
    <w:rsid w:val="34B16789"/>
    <w:rsid w:val="3859A9D1"/>
    <w:rsid w:val="3F8F2BFE"/>
    <w:rsid w:val="47BC8AFD"/>
    <w:rsid w:val="49ECF9F1"/>
    <w:rsid w:val="5169CB5D"/>
    <w:rsid w:val="5E2B7EAD"/>
    <w:rsid w:val="7500D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6332"/>
  <w15:chartTrackingRefBased/>
  <w15:docId w15:val="{75AA42DA-03D5-4E7A-A167-36D05825E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C3F6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C3F6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C3F69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C3F69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3103160" /><Relationship Type="http://schemas.openxmlformats.org/officeDocument/2006/relationships/numbering" Target="numbering.xml" Id="Rf916e38eff424b2c" /><Relationship Type="http://schemas.openxmlformats.org/officeDocument/2006/relationships/image" Target="/media/image2.png" Id="rId1053904623" /><Relationship Type="http://schemas.openxmlformats.org/officeDocument/2006/relationships/image" Target="/media/image3.png" Id="rId73901706" /><Relationship Type="http://schemas.openxmlformats.org/officeDocument/2006/relationships/image" Target="/media/image4.png" Id="rId863126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2026-03-25T23:39:25.5657755Z</dcterms:created>
  <dcterms:modified xsi:type="dcterms:W3CDTF">2026-03-25T23:48:27.1775441Z</dcterms:modified>
  <dc:creator>Patrik Trencsánszky</dc:creator>
  <lastModifiedBy>Patrik Trencsánszky</lastModifiedBy>
</coreProperties>
</file>