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2F34B8" w14:textId="77777777" w:rsidR="006C6DFF" w:rsidRDefault="00614B69" w:rsidP="006C6DFF">
      <w:pPr>
        <w:rPr>
          <w:rFonts w:ascii="Aptos" w:hAnsi="Aptos" w:cstheme="majorHAnsi"/>
          <w:sz w:val="96"/>
          <w:szCs w:val="96"/>
          <w:lang w:eastAsia="hu-HU"/>
        </w:rPr>
      </w:pPr>
      <w:bookmarkStart w:id="0" w:name="_Toc223339156"/>
      <w:r w:rsidRPr="006C6DFF">
        <w:rPr>
          <w:rFonts w:ascii="Times New Roman" w:hAnsi="Times New Roman" w:cs="Times New Roman"/>
          <w:b/>
          <w:bCs/>
          <w:noProof/>
          <w:color w:val="4472C4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571C7732" wp14:editId="404CE204">
            <wp:simplePos x="0" y="0"/>
            <wp:positionH relativeFrom="column">
              <wp:posOffset>-812800</wp:posOffset>
            </wp:positionH>
            <wp:positionV relativeFrom="paragraph">
              <wp:posOffset>363</wp:posOffset>
            </wp:positionV>
            <wp:extent cx="1687195" cy="729615"/>
            <wp:effectExtent l="0" t="0" r="8255" b="0"/>
            <wp:wrapTopAndBottom/>
            <wp:docPr id="2114965928" name="Kép 2" descr="Miskolci Szakképzési Centrum log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iskolci Szakképzési Centrum logó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C6DFF">
        <w:rPr>
          <w:rFonts w:ascii="Times New Roman" w:hAnsi="Times New Roman" w:cs="Times New Roman"/>
          <w:b/>
          <w:bCs/>
          <w:noProof/>
          <w:color w:val="4472C4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35B350DC" wp14:editId="429FF946">
            <wp:simplePos x="0" y="0"/>
            <wp:positionH relativeFrom="column">
              <wp:posOffset>5620385</wp:posOffset>
            </wp:positionH>
            <wp:positionV relativeFrom="paragraph">
              <wp:posOffset>97790</wp:posOffset>
            </wp:positionV>
            <wp:extent cx="970915" cy="696595"/>
            <wp:effectExtent l="0" t="0" r="635" b="8255"/>
            <wp:wrapSquare wrapText="bothSides"/>
            <wp:docPr id="1170655479" name="Kép 1" descr="Intézmé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ntézmény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536F9FE4" w14:textId="5BE5FD31" w:rsidR="006C6DFF" w:rsidRPr="0060643D" w:rsidRDefault="006C6DFF" w:rsidP="006C6DFF">
      <w:pPr>
        <w:jc w:val="center"/>
        <w:rPr>
          <w:rFonts w:ascii="Aptos" w:hAnsi="Aptos" w:cstheme="majorHAnsi"/>
          <w:sz w:val="96"/>
          <w:szCs w:val="96"/>
          <w:lang w:eastAsia="hu-HU"/>
        </w:rPr>
      </w:pPr>
      <w:r>
        <w:rPr>
          <w:rFonts w:ascii="Times New Roman" w:hAnsi="Times New Roman" w:cs="Times New Roman"/>
          <w:b/>
          <w:bCs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</w:t>
      </w:r>
      <w:r w:rsidRPr="006C6DFF">
        <w:rPr>
          <w:rFonts w:ascii="Times New Roman" w:hAnsi="Times New Roman" w:cs="Times New Roman"/>
          <w:b/>
          <w:bCs/>
          <w:color w:val="4472C4" w:themeColor="accent5"/>
          <w:sz w:val="96"/>
          <w:szCs w:val="96"/>
          <w:lang w:eastAsia="hu-HU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OKUMENTÁCIÓ</w:t>
      </w:r>
    </w:p>
    <w:p w14:paraId="7BAD3DCF" w14:textId="02BE7BEE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3FA98CB" w14:textId="072143D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AE590C8" w14:textId="7CF6BBB3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156720E" w14:textId="1913AE70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444BE501" w14:textId="777777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D955F29" w14:textId="5E6F02C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4C37FC0" w14:textId="4DFE359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FA70CC5" w14:textId="1EEC5ADF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25CA7484" w14:textId="15E3D59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79EFD7AB" w14:textId="75A190BA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D64C008" w14:textId="165DB88B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0C81A61B" w14:textId="107DAD24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5352F37D" w14:textId="4F7A7356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1C43B447" w14:textId="573B9981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652019DD" w14:textId="20B97A77" w:rsidR="00614B69" w:rsidRDefault="00614B69" w:rsidP="00C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14:paraId="3824FBDF" w14:textId="72CCBDA8" w:rsidR="00C701BD" w:rsidRPr="006C6DFF" w:rsidRDefault="00C701BD" w:rsidP="00614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C6DFF">
        <w:rPr>
          <w:rFonts w:ascii="Times New Roman" w:eastAsia="Times New Roman" w:hAnsi="Times New Roman" w:cs="Times New Roman"/>
          <w:b/>
          <w:bCs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Készítette:</w:t>
      </w:r>
    </w:p>
    <w:p w14:paraId="580C88C5" w14:textId="1392C294" w:rsidR="00070823" w:rsidRDefault="006C6DFF" w:rsidP="00070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Berzi Dániel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| </w:t>
      </w:r>
      <w:proofErr w:type="spellStart"/>
      <w:r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Lempner</w:t>
      </w:r>
      <w:proofErr w:type="spellEnd"/>
      <w:r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Martin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| </w:t>
      </w:r>
      <w:r w:rsidR="00C701BD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Trencsánszky Patrik</w:t>
      </w:r>
      <w:r w:rsidR="00614B69" w:rsidRPr="006C6DFF"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bookmarkStart w:id="1" w:name="_Toc223339158"/>
    </w:p>
    <w:p w14:paraId="003F56FA" w14:textId="66B33D1B" w:rsidR="006C6DFF" w:rsidRPr="006C6DFF" w:rsidRDefault="006C6DFF" w:rsidP="000708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rPr>
          <w:rFonts w:ascii="Times New Roman" w:eastAsia="Times New Roman" w:hAnsi="Times New Roman" w:cs="Times New Roman"/>
          <w:b/>
          <w:color w:val="A5A5A5" w:themeColor="accent3"/>
          <w:sz w:val="24"/>
          <w:szCs w:val="24"/>
          <w:lang w:eastAsia="hu-HU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Konzulens: Négyesi Gábor</w:t>
      </w:r>
    </w:p>
    <w:p w14:paraId="475E42B3" w14:textId="68DCE9BB" w:rsidR="00813B40" w:rsidRPr="006C6DFF" w:rsidRDefault="00813B40" w:rsidP="00C66D93">
      <w:pPr>
        <w:pStyle w:val="Cm"/>
        <w:pageBreakBefore/>
        <w:jc w:val="center"/>
        <w:rPr>
          <w:rFonts w:ascii="Times New Roman" w:eastAsia="Times New Roman" w:hAnsi="Times New Roman" w:cs="Times New Roman"/>
          <w:spacing w:val="0"/>
          <w:sz w:val="72"/>
          <w:szCs w:val="72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C6DFF">
        <w:rPr>
          <w:rFonts w:ascii="Times New Roman" w:eastAsia="Times New Roman" w:hAnsi="Times New Roman" w:cs="Times New Roman"/>
          <w:spacing w:val="0"/>
          <w:sz w:val="72"/>
          <w:szCs w:val="72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Szoftverfejlesztő és -tesztelő</w:t>
      </w:r>
      <w:bookmarkEnd w:id="1"/>
    </w:p>
    <w:p w14:paraId="13E92F99" w14:textId="77777777" w:rsidR="00C66D93" w:rsidRDefault="00C66D93" w:rsidP="00C66D93">
      <w:pPr>
        <w:jc w:val="center"/>
        <w:rPr>
          <w:sz w:val="96"/>
          <w:szCs w:val="96"/>
          <w:lang w:eastAsia="hu-HU"/>
        </w:rPr>
      </w:pPr>
      <w:bookmarkStart w:id="2" w:name="_Toc223339159"/>
    </w:p>
    <w:p w14:paraId="1E6715D4" w14:textId="51CE56E7" w:rsidR="00C66D93" w:rsidRPr="006C6DFF" w:rsidRDefault="00813B40" w:rsidP="00C66D93">
      <w:pPr>
        <w:jc w:val="center"/>
        <w:rPr>
          <w:rFonts w:ascii="Times New Roman" w:hAnsi="Times New Roman" w:cs="Times New Roman"/>
          <w:bCs/>
          <w:sz w:val="120"/>
          <w:szCs w:val="120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proofErr w:type="spellStart"/>
      <w:r w:rsidRPr="006C6DFF">
        <w:rPr>
          <w:rFonts w:ascii="Times New Roman" w:hAnsi="Times New Roman" w:cs="Times New Roman"/>
          <w:bCs/>
          <w:sz w:val="120"/>
          <w:szCs w:val="120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QuickBite</w:t>
      </w:r>
      <w:bookmarkStart w:id="3" w:name="_Toc223339160"/>
      <w:bookmarkEnd w:id="2"/>
      <w:proofErr w:type="spellEnd"/>
    </w:p>
    <w:p w14:paraId="56FB50A1" w14:textId="73D3C630" w:rsidR="00070823" w:rsidRPr="006C6DFF" w:rsidRDefault="00813B40" w:rsidP="00C66D93">
      <w:pPr>
        <w:jc w:val="center"/>
        <w:rPr>
          <w:rFonts w:ascii="Times New Roman" w:hAnsi="Times New Roman" w:cs="Times New Roman"/>
          <w:i/>
          <w:iCs/>
          <w:sz w:val="56"/>
          <w:szCs w:val="56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6C6DFF">
        <w:rPr>
          <w:rFonts w:ascii="Times New Roman" w:hAnsi="Times New Roman" w:cs="Times New Roman"/>
          <w:i/>
          <w:iCs/>
          <w:sz w:val="56"/>
          <w:szCs w:val="56"/>
          <w:lang w:eastAsia="hu-HU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Online ételrendelő weboldal</w:t>
      </w:r>
      <w:bookmarkEnd w:id="3"/>
    </w:p>
    <w:p w14:paraId="48899D2E" w14:textId="77777777" w:rsidR="00070823" w:rsidRDefault="00070823">
      <w:pPr>
        <w:rPr>
          <w:lang w:eastAsia="hu-HU"/>
        </w:rPr>
      </w:pPr>
      <w:r>
        <w:rPr>
          <w:lang w:eastAsia="hu-HU"/>
        </w:rPr>
        <w:br w:type="page"/>
      </w:r>
    </w:p>
    <w:sdt>
      <w:sdtPr>
        <w:id w:val="98539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5FD1BD" w14:textId="227EC69E" w:rsidR="00070823" w:rsidRPr="00B3789C" w:rsidRDefault="00070823" w:rsidP="00B3789C">
          <w:pPr>
            <w:pStyle w:val="Nincstrkz"/>
            <w:rPr>
              <w:rStyle w:val="H3Char"/>
              <w:rFonts w:eastAsiaTheme="minorHAnsi"/>
            </w:rPr>
          </w:pPr>
          <w:r w:rsidRPr="00B3789C">
            <w:rPr>
              <w:rStyle w:val="H3Char"/>
              <w:rFonts w:eastAsiaTheme="minorHAnsi"/>
            </w:rPr>
            <w:t>Tartalomjegyzék</w:t>
          </w:r>
        </w:p>
        <w:p w14:paraId="4B83D7E5" w14:textId="0B00F548" w:rsidR="00B3789C" w:rsidRDefault="0007082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3423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Bevezetés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_Toc223934239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3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BFE4462" w14:textId="15DF3BDE" w:rsidR="00B3789C" w:rsidRDefault="0042022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1. Fejlesztői környezet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492356D" w14:textId="4E8E3B1B" w:rsidR="00B3789C" w:rsidRDefault="0042022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1.1 fejlesztői környezet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818578F" w14:textId="26B033E9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2" w:history="1">
            <w:r w:rsidR="00B3789C" w:rsidRPr="00886397">
              <w:rPr>
                <w:rStyle w:val="Hiperhivatkozs"/>
                <w:noProof/>
              </w:rPr>
              <w:t>Visual Studio Code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8E3F54B" w14:textId="115D9617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3" w:history="1">
            <w:r w:rsidR="00B3789C" w:rsidRPr="00886397">
              <w:rPr>
                <w:rStyle w:val="Hiperhivatkozs"/>
                <w:noProof/>
              </w:rPr>
              <w:t>Git – Github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C463143" w14:textId="7AB2692F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4" w:history="1">
            <w:r w:rsidR="00B3789C" w:rsidRPr="00886397">
              <w:rPr>
                <w:rStyle w:val="Hiperhivatkozs"/>
                <w:noProof/>
              </w:rPr>
              <w:t>Trello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5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BDCAA35" w14:textId="4F6727DE" w:rsidR="00B3789C" w:rsidRDefault="0042022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1.2 Frontend fejlesztői környezete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B7AAF6A" w14:textId="6CB56B3A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6" w:history="1">
            <w:r w:rsidR="00B3789C" w:rsidRPr="00886397">
              <w:rPr>
                <w:rStyle w:val="Hiperhivatkozs"/>
                <w:noProof/>
              </w:rPr>
              <w:t>HTML5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CA8283B" w14:textId="45A0EDF0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CSS3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A1C5E83" w14:textId="08E3778E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HTML5 és CSS3 együttműködése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D62A3D4" w14:textId="32E94353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4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JavaScript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_Toc223934249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C33C67F" w14:textId="5DDB4437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React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952BEBF" w14:textId="6439CAD3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1" w:history="1">
            <w:r w:rsidR="00B3789C" w:rsidRPr="00886397">
              <w:rPr>
                <w:rStyle w:val="Hiperhivatkozs"/>
                <w:noProof/>
              </w:rPr>
              <w:t>Leaflet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7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66C593D" w14:textId="2B1C45F3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2" w:history="1">
            <w:r w:rsidR="00B3789C" w:rsidRPr="00886397">
              <w:rPr>
                <w:rStyle w:val="Hiperhivatkozs"/>
                <w:noProof/>
              </w:rPr>
              <w:t>Geoapify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5A8474F" w14:textId="7AD9C39E" w:rsidR="00B3789C" w:rsidRDefault="0042022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3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1.3 Backend fejlesztői környezete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3C48CD8" w14:textId="1D91F6AA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4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Backend architektúra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65C30EF" w14:textId="28305F15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Programozási nyelv – ASP.NET Core Web API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9CDFAF9" w14:textId="70541BE6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6" w:history="1">
            <w:r w:rsidR="00B3789C" w:rsidRPr="00886397">
              <w:rPr>
                <w:rStyle w:val="Hiperhivatkozs"/>
                <w:noProof/>
              </w:rPr>
              <w:t>JWT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0E21D423" w14:textId="745E0591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REST API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8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2D4069A" w14:textId="1D39531C" w:rsidR="00B3789C" w:rsidRDefault="0042022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2. Felhasználói dokumentáció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5B0E0B26" w14:textId="278C8011" w:rsidR="00B3789C" w:rsidRDefault="0042022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5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2.1 Motiváció és tervezés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_Toc223934259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4CE9C67" w14:textId="7FC262D2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Célfelhasználók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552EEF7" w14:textId="04525AA0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Hasonló rendszerek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9A64184" w14:textId="3F901082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2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Innováció és alkalmazhatóság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_Toc223934262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A2C18E2" w14:textId="73B54D3D" w:rsidR="00B3789C" w:rsidRDefault="0042022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3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2.3 Első elképzelések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_Toc223934263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28C344DC" w14:textId="5D469D6E" w:rsidR="00B3789C" w:rsidRDefault="00420226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4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Drótváz és vizuális terv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_Toc223934264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66356C95" w14:textId="54102A83" w:rsidR="00B3789C" w:rsidRDefault="0042022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5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2.4 React alapú weboldal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_Toc223934265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9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2A9386F8" w14:textId="0C52487C" w:rsidR="00B3789C" w:rsidRDefault="0042022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6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2.5 Bejelentkezés és regisztráció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_Toc223934266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8AD8EB7" w14:textId="3CDCA2C4" w:rsidR="00B3789C" w:rsidRDefault="0042022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7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2.6 Profiloldal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_Toc223934267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548EC48" w14:textId="4A6B0AC0" w:rsidR="00B3789C" w:rsidRDefault="00420226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8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lang w:eastAsia="hu-HU"/>
              </w:rPr>
              <w:t>2.7 Ételek megjelenítése és rendelés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_Toc223934268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499D4BEA" w14:textId="13D8720B" w:rsidR="00B3789C" w:rsidRDefault="0042022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69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3. Tesztelés és minőségbiztosítás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_Toc223934269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32762DF8" w14:textId="0280E9C9" w:rsidR="00B3789C" w:rsidRDefault="0042022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0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4. Szerverre való kihelyezés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_Toc223934270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7ACE5463" w14:textId="4D612878" w:rsidR="00B3789C" w:rsidRDefault="00420226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3934271" w:history="1">
            <w:r w:rsidR="00B3789C" w:rsidRPr="00886397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hu-HU"/>
              </w:rPr>
              <w:t>5. Irodalomjegyzék</w:t>
            </w:r>
            <w:r w:rsidR="00B3789C">
              <w:rPr>
                <w:noProof/>
                <w:webHidden/>
              </w:rPr>
              <w:tab/>
            </w:r>
            <w:r w:rsidR="00B3789C">
              <w:rPr>
                <w:noProof/>
                <w:webHidden/>
              </w:rPr>
              <w:fldChar w:fldCharType="begin"/>
            </w:r>
            <w:r w:rsidR="00B3789C">
              <w:rPr>
                <w:noProof/>
                <w:webHidden/>
              </w:rPr>
              <w:instrText xml:space="preserve"> PAGEREF _Toc223934271 \h </w:instrText>
            </w:r>
            <w:r w:rsidR="00B3789C">
              <w:rPr>
                <w:noProof/>
                <w:webHidden/>
              </w:rPr>
            </w:r>
            <w:r w:rsidR="00B3789C">
              <w:rPr>
                <w:noProof/>
                <w:webHidden/>
              </w:rPr>
              <w:fldChar w:fldCharType="separate"/>
            </w:r>
            <w:r w:rsidR="00B3789C">
              <w:rPr>
                <w:noProof/>
                <w:webHidden/>
              </w:rPr>
              <w:t>10</w:t>
            </w:r>
            <w:r w:rsidR="00B3789C">
              <w:rPr>
                <w:noProof/>
                <w:webHidden/>
              </w:rPr>
              <w:fldChar w:fldCharType="end"/>
            </w:r>
          </w:hyperlink>
        </w:p>
        <w:p w14:paraId="10FE2C4F" w14:textId="58885D3D" w:rsidR="00070823" w:rsidRDefault="00070823">
          <w:r>
            <w:rPr>
              <w:b/>
              <w:bCs/>
            </w:rPr>
            <w:fldChar w:fldCharType="end"/>
          </w:r>
        </w:p>
      </w:sdtContent>
    </w:sdt>
    <w:p w14:paraId="25B26A45" w14:textId="46848703" w:rsidR="00B3789C" w:rsidRDefault="00B3789C" w:rsidP="00070823">
      <w:pPr>
        <w:jc w:val="both"/>
        <w:rPr>
          <w:lang w:eastAsia="hu-HU"/>
        </w:rPr>
      </w:pPr>
    </w:p>
    <w:p w14:paraId="6FDB691F" w14:textId="77777777" w:rsidR="00B3789C" w:rsidRPr="006C6DFF" w:rsidRDefault="00B3789C" w:rsidP="00B3789C">
      <w:pPr>
        <w:keepLines/>
        <w:pageBreakBefore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Toc223339161"/>
      <w:bookmarkStart w:id="5" w:name="_Toc223934239"/>
      <w:r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Bevezetés</w:t>
      </w:r>
      <w:bookmarkEnd w:id="4"/>
      <w:bookmarkEnd w:id="5"/>
    </w:p>
    <w:p w14:paraId="3D8E6AAE" w14:textId="77777777" w:rsidR="004F3D6D" w:rsidRPr="004F3D6D" w:rsidRDefault="004F3D6D" w:rsidP="004F3D6D">
      <w:pPr>
        <w:jc w:val="both"/>
        <w:rPr>
          <w:rFonts w:ascii="Aptos" w:hAnsi="Aptos" w:cs="Aptos Serif"/>
          <w:sz w:val="24"/>
          <w:szCs w:val="24"/>
          <w:lang w:eastAsia="hu-HU"/>
        </w:rPr>
      </w:pPr>
      <w:r w:rsidRPr="004F3D6D">
        <w:rPr>
          <w:rFonts w:ascii="Aptos" w:hAnsi="Aptos" w:cs="Aptos Serif"/>
          <w:sz w:val="24"/>
          <w:szCs w:val="24"/>
          <w:lang w:eastAsia="hu-HU"/>
        </w:rPr>
        <w:t xml:space="preserve">A </w:t>
      </w:r>
      <w:proofErr w:type="spellStart"/>
      <w:r w:rsidRPr="004F3D6D">
        <w:rPr>
          <w:rFonts w:ascii="Aptos" w:hAnsi="Aptos" w:cs="Aptos Serif"/>
          <w:sz w:val="24"/>
          <w:szCs w:val="24"/>
          <w:lang w:eastAsia="hu-HU"/>
        </w:rPr>
        <w:t>QuickBite</w:t>
      </w:r>
      <w:proofErr w:type="spellEnd"/>
      <w:r w:rsidRPr="004F3D6D">
        <w:rPr>
          <w:rFonts w:ascii="Aptos" w:hAnsi="Aptos" w:cs="Aptos Serif"/>
          <w:sz w:val="24"/>
          <w:szCs w:val="24"/>
          <w:lang w:eastAsia="hu-HU"/>
        </w:rPr>
        <w:t xml:space="preserve"> egy teljes körűen reszponzív, modern webalapú ételmenedzsment-rendszer, amelyet kifejezetten a mai felhasználói igények figyelembevételével terveztünk meg. A projekt a vizsgaremekünk részét képezi, és elsődleges célunk az volt, hogy egy olyan átgondolt, könnyen kezelhető és vizuálisan is vonzó felületet hozzunk létre, amely minden eszközön – legyen szó mobiltelefonról, tabletről vagy asztali számítógépről – egyaránt magas színvonalú felhasználói élményt biztosít. Kiemelt figyelmet fordítottunk arra, hogy az oldal ne csak esztétikus legyen, hanem logikus felépítésű és gyors működésű is, így a felhasználók minimális erőfeszítéssel tudják elérni céljaikat.</w:t>
      </w:r>
    </w:p>
    <w:p w14:paraId="1B9F71AD" w14:textId="77777777" w:rsidR="004F3D6D" w:rsidRPr="004F3D6D" w:rsidRDefault="004F3D6D" w:rsidP="004F3D6D">
      <w:pPr>
        <w:jc w:val="both"/>
        <w:rPr>
          <w:rFonts w:ascii="Aptos" w:hAnsi="Aptos" w:cs="Aptos Serif"/>
          <w:sz w:val="24"/>
          <w:szCs w:val="24"/>
          <w:lang w:eastAsia="hu-HU"/>
        </w:rPr>
      </w:pPr>
      <w:r w:rsidRPr="004F3D6D">
        <w:rPr>
          <w:rFonts w:ascii="Aptos" w:hAnsi="Aptos" w:cs="Aptos Serif"/>
          <w:sz w:val="24"/>
          <w:szCs w:val="24"/>
          <w:lang w:eastAsia="hu-HU"/>
        </w:rPr>
        <w:t>A fejlesztési folyamat során igyekeztünk a lehető legkorszerűbb technológiákat alkalmazni, hogy a rendszer stabil, megbízható és hosszú távon is jól bővíthető legyen. Fontos szempont volt számunkra a teljesítmény optimalizálása, a biztonságos működés, valamint az, hogy a platform a jövőben is könnyen továbbfejleszthető maradjon.</w:t>
      </w:r>
    </w:p>
    <w:p w14:paraId="4ED8B2DE" w14:textId="77777777" w:rsidR="004F3D6D" w:rsidRPr="004F3D6D" w:rsidRDefault="004F3D6D" w:rsidP="004F3D6D">
      <w:pPr>
        <w:jc w:val="both"/>
        <w:rPr>
          <w:rFonts w:ascii="Aptos" w:hAnsi="Aptos" w:cs="Aptos Serif"/>
          <w:sz w:val="24"/>
          <w:szCs w:val="24"/>
          <w:lang w:eastAsia="hu-HU"/>
        </w:rPr>
      </w:pPr>
      <w:r w:rsidRPr="004F3D6D">
        <w:rPr>
          <w:rFonts w:ascii="Aptos" w:hAnsi="Aptos" w:cs="Aptos Serif"/>
          <w:sz w:val="24"/>
          <w:szCs w:val="24"/>
          <w:lang w:eastAsia="hu-HU"/>
        </w:rPr>
        <w:t xml:space="preserve">A </w:t>
      </w:r>
      <w:proofErr w:type="spellStart"/>
      <w:r w:rsidRPr="004F3D6D">
        <w:rPr>
          <w:rFonts w:ascii="Aptos" w:hAnsi="Aptos" w:cs="Aptos Serif"/>
          <w:sz w:val="24"/>
          <w:szCs w:val="24"/>
          <w:lang w:eastAsia="hu-HU"/>
        </w:rPr>
        <w:t>QuickBite</w:t>
      </w:r>
      <w:proofErr w:type="spellEnd"/>
      <w:r w:rsidRPr="004F3D6D">
        <w:rPr>
          <w:rFonts w:ascii="Aptos" w:hAnsi="Aptos" w:cs="Aptos Serif"/>
          <w:sz w:val="24"/>
          <w:szCs w:val="24"/>
          <w:lang w:eastAsia="hu-HU"/>
        </w:rPr>
        <w:t xml:space="preserve"> alapvetően két különböző célcsoport igényeit szolgálja ki. Egyrészt azokat a felhasználókat, akik gyorsan és kényelmesen szeretnének ételt rendelni online. Számukra egy letisztult és könnyen átlátható felületet biztosítunk, ahol egyszerűen böngészhetnek az étlapon, kiválaszthatják kedvenc ételeiket, majd néhány kattintással a kosárba helyezhetik azokat. Emellett lehetőségük van a rendeléseik állapotának nyomon követésére is, ami növeli a felhasználói élményt és a bizalmat a rendszer iránt. A fizetési folyamat szintén biztonságos és gördülékeny, integrált megoldások segítségével történik, így a vásárlók gyorsan és problémamentesen tudják lezárni rendelésüket.</w:t>
      </w:r>
    </w:p>
    <w:p w14:paraId="6A52D140" w14:textId="77777777" w:rsidR="004F3D6D" w:rsidRPr="004F3D6D" w:rsidRDefault="004F3D6D" w:rsidP="004F3D6D">
      <w:pPr>
        <w:jc w:val="both"/>
        <w:rPr>
          <w:rFonts w:ascii="Aptos" w:hAnsi="Aptos" w:cs="Aptos Serif"/>
          <w:sz w:val="24"/>
          <w:szCs w:val="24"/>
          <w:lang w:eastAsia="hu-HU"/>
        </w:rPr>
      </w:pPr>
      <w:r w:rsidRPr="004F3D6D">
        <w:rPr>
          <w:rFonts w:ascii="Aptos" w:hAnsi="Aptos" w:cs="Aptos Serif"/>
          <w:sz w:val="24"/>
          <w:szCs w:val="24"/>
          <w:lang w:eastAsia="hu-HU"/>
        </w:rPr>
        <w:t xml:space="preserve">Másrészt a rendszer az éttermi adminisztrátorok számára is teljes körű kezelőfelületet biztosít. Az </w:t>
      </w:r>
      <w:proofErr w:type="spellStart"/>
      <w:r w:rsidRPr="004F3D6D">
        <w:rPr>
          <w:rFonts w:ascii="Aptos" w:hAnsi="Aptos" w:cs="Aptos Serif"/>
          <w:sz w:val="24"/>
          <w:szCs w:val="24"/>
          <w:lang w:eastAsia="hu-HU"/>
        </w:rPr>
        <w:t>admin</w:t>
      </w:r>
      <w:proofErr w:type="spellEnd"/>
      <w:r w:rsidRPr="004F3D6D">
        <w:rPr>
          <w:rFonts w:ascii="Aptos" w:hAnsi="Aptos" w:cs="Aptos Serif"/>
          <w:sz w:val="24"/>
          <w:szCs w:val="24"/>
          <w:lang w:eastAsia="hu-HU"/>
        </w:rPr>
        <w:t xml:space="preserve"> oldalon lehetőség nyílik az étlap folyamatos karbantartására: új ételek hozzáadására, a meglévő kínálat módosítására vagy akár eltávolítására is. Emellett az adminisztrátorok hatékonyan kezelhetik a beérkező rendeléseket, nyomon követhetik azok aktuális állapotát, és szükség esetén frissíthetik is azt. Ezáltal a rendszer nemcsak a vásárlók számára kínál kényelmes megoldást, hanem az éttermi működést is jelentősen egyszerűbbé és átláthatóbbá teszi.</w:t>
      </w:r>
    </w:p>
    <w:p w14:paraId="063285F4" w14:textId="77777777" w:rsidR="004F3D6D" w:rsidRPr="004F3D6D" w:rsidRDefault="004F3D6D" w:rsidP="004F3D6D">
      <w:pPr>
        <w:jc w:val="both"/>
        <w:rPr>
          <w:rFonts w:ascii="Aptos" w:hAnsi="Aptos" w:cs="Aptos Serif"/>
          <w:sz w:val="24"/>
          <w:szCs w:val="24"/>
          <w:lang w:eastAsia="hu-HU"/>
        </w:rPr>
      </w:pPr>
      <w:r w:rsidRPr="004F3D6D">
        <w:rPr>
          <w:rFonts w:ascii="Aptos" w:hAnsi="Aptos" w:cs="Aptos Serif"/>
          <w:sz w:val="24"/>
          <w:szCs w:val="24"/>
          <w:lang w:eastAsia="hu-HU"/>
        </w:rPr>
        <w:t xml:space="preserve">Összességében a </w:t>
      </w:r>
      <w:proofErr w:type="spellStart"/>
      <w:r w:rsidRPr="004F3D6D">
        <w:rPr>
          <w:rFonts w:ascii="Aptos" w:hAnsi="Aptos" w:cs="Aptos Serif"/>
          <w:sz w:val="24"/>
          <w:szCs w:val="24"/>
          <w:lang w:eastAsia="hu-HU"/>
        </w:rPr>
        <w:t>QuickBite</w:t>
      </w:r>
      <w:proofErr w:type="spellEnd"/>
      <w:r w:rsidRPr="004F3D6D">
        <w:rPr>
          <w:rFonts w:ascii="Aptos" w:hAnsi="Aptos" w:cs="Aptos Serif"/>
          <w:sz w:val="24"/>
          <w:szCs w:val="24"/>
          <w:lang w:eastAsia="hu-HU"/>
        </w:rPr>
        <w:t xml:space="preserve"> egy olyan komplex, mégis felhasználóbarát platform, amely ötvözi a modern webes megoldásokat a gyakorlati használhatósággal, és hatékonyan támogatja mind a vendégek, mind az üzemeltetők mindennapi igényeit.</w:t>
      </w:r>
    </w:p>
    <w:p w14:paraId="2EE5F213" w14:textId="77777777" w:rsidR="00612F1E" w:rsidRPr="00070823" w:rsidRDefault="00612F1E" w:rsidP="00070823">
      <w:pPr>
        <w:jc w:val="both"/>
        <w:rPr>
          <w:lang w:eastAsia="hu-HU"/>
        </w:rPr>
      </w:pPr>
    </w:p>
    <w:p w14:paraId="520DCFD6" w14:textId="77777777" w:rsidR="00DF5842" w:rsidRDefault="00C701BD" w:rsidP="00B3789C">
      <w:pPr>
        <w:pageBreakBefore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" w:name="_Toc223339165"/>
      <w:bookmarkStart w:id="7" w:name="_Toc223934240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 xml:space="preserve">1. </w:t>
      </w:r>
      <w:r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Fejlesztői környezet</w:t>
      </w:r>
      <w:bookmarkEnd w:id="6"/>
      <w:bookmarkEnd w:id="7"/>
      <w:r w:rsidR="00DF5842" w:rsidRPr="006C6D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3C45644B" w14:textId="35F2E135" w:rsidR="00DF5842" w:rsidRDefault="00DF5842" w:rsidP="00DF58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8" w:name="_Toc223934241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.1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fejlesztői környezet</w:t>
      </w:r>
      <w:bookmarkEnd w:id="8"/>
    </w:p>
    <w:p w14:paraId="5790F273" w14:textId="2320413D" w:rsidR="00DF5842" w:rsidRDefault="00DF5842" w:rsidP="00DF5842">
      <w:pPr>
        <w:pStyle w:val="H3"/>
      </w:pPr>
      <w:bookmarkStart w:id="9" w:name="_Toc223934242"/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bookmarkEnd w:id="9"/>
      <w:proofErr w:type="spellEnd"/>
    </w:p>
    <w:p w14:paraId="212518B6" w14:textId="1F6C3255" w:rsidR="00DF5842" w:rsidRDefault="00DF5842" w:rsidP="00DF5842">
      <w:pPr>
        <w:jc w:val="both"/>
      </w:pPr>
      <w:r w:rsidRPr="00DF5842">
        <w:t xml:space="preserve">A Visual </w:t>
      </w:r>
      <w:proofErr w:type="spellStart"/>
      <w:r w:rsidRPr="00DF5842">
        <w:t>Studio</w:t>
      </w:r>
      <w:proofErr w:type="spellEnd"/>
      <w:r w:rsidRPr="00DF5842">
        <w:t xml:space="preserve"> </w:t>
      </w:r>
      <w:proofErr w:type="spellStart"/>
      <w:r w:rsidRPr="00DF5842">
        <w:t>Code</w:t>
      </w:r>
      <w:proofErr w:type="spellEnd"/>
      <w:r w:rsidRPr="00DF5842">
        <w:t xml:space="preserve"> (vagy, ahogy mi fejlesztők egymás között emlegetjük VS </w:t>
      </w:r>
      <w:proofErr w:type="spellStart"/>
      <w:r w:rsidRPr="00DF5842">
        <w:t>Code</w:t>
      </w:r>
      <w:proofErr w:type="spellEnd"/>
      <w:r w:rsidRPr="00DF5842">
        <w:t xml:space="preserve">) egy ingyenes, nyílt forráskódú forráskód-szerkesztő, amelyet a Microsoft fejlesztett ki. Számos programozási nyelvet támogat, és sokoldalú funkciókkal rendelkezik, amelyek megkönnyítik a munkánkat. A </w:t>
      </w:r>
      <w:proofErr w:type="spellStart"/>
      <w:r w:rsidRPr="00DF5842">
        <w:t>kóderek</w:t>
      </w:r>
      <w:proofErr w:type="spellEnd"/>
      <w:r w:rsidRPr="00DF5842">
        <w:t xml:space="preserve"> fegyvere.</w:t>
      </w:r>
      <w:r>
        <w:rPr>
          <w:rStyle w:val="Vgjegyzet-hivatkozs"/>
        </w:rPr>
        <w:endnoteReference w:id="1"/>
      </w:r>
    </w:p>
    <w:p w14:paraId="149BD3E3" w14:textId="05AEC90A" w:rsidR="00DF5842" w:rsidRDefault="00DF5842" w:rsidP="00DF5842">
      <w:pPr>
        <w:pStyle w:val="H3"/>
        <w:jc w:val="both"/>
      </w:pPr>
      <w:bookmarkStart w:id="11" w:name="_Toc223934243"/>
      <w:proofErr w:type="spellStart"/>
      <w:r>
        <w:t>Git</w:t>
      </w:r>
      <w:proofErr w:type="spellEnd"/>
      <w:r>
        <w:t xml:space="preserve"> – </w:t>
      </w:r>
      <w:proofErr w:type="spellStart"/>
      <w:r>
        <w:t>Github</w:t>
      </w:r>
      <w:bookmarkEnd w:id="11"/>
      <w:proofErr w:type="spellEnd"/>
    </w:p>
    <w:p w14:paraId="66B8356E" w14:textId="746032E8" w:rsidR="00DF5842" w:rsidRDefault="00DF5842" w:rsidP="00DF5842">
      <w:pPr>
        <w:jc w:val="both"/>
      </w:pPr>
      <w:r w:rsidRPr="00DF5842">
        <w:t xml:space="preserve">A </w:t>
      </w:r>
      <w:proofErr w:type="spellStart"/>
      <w:r w:rsidRPr="00DF5842">
        <w:t>Git</w:t>
      </w:r>
      <w:proofErr w:type="spellEnd"/>
      <w:r w:rsidRPr="00DF5842">
        <w:t xml:space="preserve"> egy nyílt forráskódú, elosztott verziókezelő szoftver, vagy másképpen egy szoftverforráskód-kezelő rendszer, amely a sebességre helyezi a hangsúlyt. A </w:t>
      </w:r>
      <w:proofErr w:type="spellStart"/>
      <w:r w:rsidRPr="00DF5842">
        <w:t>Gitet</w:t>
      </w:r>
      <w:proofErr w:type="spellEnd"/>
      <w:r w:rsidRPr="00DF5842">
        <w:t xml:space="preserve"> eredetileg Linus </w:t>
      </w:r>
      <w:proofErr w:type="spellStart"/>
      <w:r w:rsidRPr="00DF5842">
        <w:t>Torvalds</w:t>
      </w:r>
      <w:proofErr w:type="spellEnd"/>
      <w:r w:rsidRPr="00DF5842">
        <w:t xml:space="preserve"> fejlesztette ki a Linux kernel fejlesztéséhez. Minden </w:t>
      </w:r>
      <w:proofErr w:type="spellStart"/>
      <w:r w:rsidRPr="00DF5842">
        <w:t>Git</w:t>
      </w:r>
      <w:proofErr w:type="spellEnd"/>
      <w:r w:rsidRPr="00DF5842">
        <w:t xml:space="preserve"> munkamásolat egy teljes értékű </w:t>
      </w:r>
      <w:proofErr w:type="spellStart"/>
      <w:r w:rsidRPr="00DF5842">
        <w:t>repository</w:t>
      </w:r>
      <w:proofErr w:type="spellEnd"/>
      <w:r w:rsidRPr="00DF5842">
        <w:t xml:space="preserve"> teljes verziótörténettel és teljes revíziókövetési lehetőséggel, amely nem függ a hálózat elérésétől vagy központi szervertől.</w:t>
      </w:r>
      <w:r>
        <w:rPr>
          <w:rStyle w:val="Vgjegyzet-hivatkozs"/>
        </w:rPr>
        <w:endnoteReference w:id="2"/>
      </w:r>
    </w:p>
    <w:p w14:paraId="0CA72BC4" w14:textId="2CC538EC" w:rsidR="00DF5842" w:rsidRDefault="00DF5842" w:rsidP="00DF5842">
      <w:pPr>
        <w:pStyle w:val="H3"/>
      </w:pPr>
      <w:bookmarkStart w:id="12" w:name="_Toc223934244"/>
      <w:proofErr w:type="spellStart"/>
      <w:r>
        <w:t>Trello</w:t>
      </w:r>
      <w:bookmarkEnd w:id="12"/>
      <w:proofErr w:type="spellEnd"/>
    </w:p>
    <w:p w14:paraId="1D72B0C7" w14:textId="157CD5D6" w:rsidR="00DF5842" w:rsidRDefault="00DF5842" w:rsidP="00DF5842">
      <w:pPr>
        <w:jc w:val="both"/>
      </w:pPr>
      <w:r w:rsidRPr="00DF5842">
        <w:t xml:space="preserve">A </w:t>
      </w:r>
      <w:proofErr w:type="spellStart"/>
      <w:r w:rsidRPr="00DF5842">
        <w:t>Trello</w:t>
      </w:r>
      <w:proofErr w:type="spellEnd"/>
      <w:r w:rsidRPr="00DF5842">
        <w:t xml:space="preserve"> egy egyszerűen használható és egyben hatékony projektmenedzsment-eszköz, amely működhet akár személyes “</w:t>
      </w:r>
      <w:proofErr w:type="spellStart"/>
      <w:r w:rsidRPr="00DF5842">
        <w:t>to</w:t>
      </w:r>
      <w:proofErr w:type="spellEnd"/>
      <w:r w:rsidRPr="00DF5842">
        <w:t xml:space="preserve"> </w:t>
      </w:r>
      <w:proofErr w:type="spellStart"/>
      <w:r w:rsidRPr="00DF5842">
        <w:t>do</w:t>
      </w:r>
      <w:proofErr w:type="spellEnd"/>
      <w:r w:rsidRPr="00DF5842">
        <w:t xml:space="preserve"> </w:t>
      </w:r>
      <w:proofErr w:type="spellStart"/>
      <w:r w:rsidRPr="00DF5842">
        <w:t>listként</w:t>
      </w:r>
      <w:proofErr w:type="spellEnd"/>
      <w:r w:rsidRPr="00DF5842">
        <w:t>” vagy céges, kollaborációs szoftverként.</w:t>
      </w:r>
      <w:r>
        <w:t xml:space="preserve"> </w:t>
      </w:r>
      <w:r w:rsidRPr="00DF5842">
        <w:t>A </w:t>
      </w:r>
      <w:proofErr w:type="spellStart"/>
      <w:r w:rsidRPr="00DF5842">
        <w:t>Trello</w:t>
      </w:r>
      <w:proofErr w:type="spellEnd"/>
      <w:r w:rsidRPr="00DF5842">
        <w:t>-t alapvetően a Kanban projektmenedzsment rendszer ihlette, amely listák és kártyák segítségével szervezi a feladatokat egy összefüggő munkafolyamatba. </w:t>
      </w:r>
      <w:r>
        <w:t xml:space="preserve"> A projektünket ezen program segítségével tartottuk nyomon, itt kerültek az egyes feladatok kiírása. </w:t>
      </w:r>
      <w:r w:rsidR="000712BF">
        <w:rPr>
          <w:rStyle w:val="Vgjegyzet-hivatkozs"/>
        </w:rPr>
        <w:endnoteReference w:id="3"/>
      </w:r>
    </w:p>
    <w:p w14:paraId="0AD65F8F" w14:textId="77777777" w:rsidR="00DF5842" w:rsidRDefault="00DF5842" w:rsidP="00892E35">
      <w:pPr>
        <w:keepNext/>
        <w:jc w:val="center"/>
      </w:pPr>
      <w:r w:rsidRPr="00DF5842">
        <w:rPr>
          <w:noProof/>
        </w:rPr>
        <w:drawing>
          <wp:inline distT="0" distB="0" distL="0" distR="0" wp14:anchorId="45054FB1" wp14:editId="3667B418">
            <wp:extent cx="5781675" cy="3119755"/>
            <wp:effectExtent l="152400" t="152400" r="371475" b="366395"/>
            <wp:docPr id="19918551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55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119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1CA33A" w14:textId="3E37C992" w:rsidR="00DF5842" w:rsidRPr="00B3789C" w:rsidRDefault="00DF5842" w:rsidP="00DF5842">
      <w:pPr>
        <w:pStyle w:val="Kpalrs"/>
        <w:jc w:val="center"/>
        <w:rPr>
          <w:color w:val="auto"/>
        </w:rPr>
      </w:pPr>
      <w:proofErr w:type="spellStart"/>
      <w:r w:rsidRPr="00B3789C">
        <w:rPr>
          <w:color w:val="auto"/>
        </w:rPr>
        <w:t>Trello</w:t>
      </w:r>
      <w:proofErr w:type="spellEnd"/>
      <w:r w:rsidRPr="00B3789C">
        <w:rPr>
          <w:color w:val="auto"/>
        </w:rPr>
        <w:t xml:space="preserve"> táblánk</w:t>
      </w:r>
    </w:p>
    <w:p w14:paraId="4BF2D509" w14:textId="44925652" w:rsidR="00C701BD" w:rsidRPr="00C701BD" w:rsidRDefault="00DF5842" w:rsidP="00B3789C">
      <w:pPr>
        <w:jc w:val="both"/>
      </w:pPr>
      <w:r>
        <w:lastRenderedPageBreak/>
        <w:t xml:space="preserve"> </w:t>
      </w:r>
    </w:p>
    <w:p w14:paraId="3DE38B44" w14:textId="1A00901C" w:rsidR="00C701BD" w:rsidRPr="00C701BD" w:rsidRDefault="00C701BD" w:rsidP="00C70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13" w:name="_Toc223339166"/>
      <w:bookmarkStart w:id="14" w:name="_Toc223934245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</w:t>
      </w:r>
      <w:r w:rsidR="00DF584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Frontend fejlesztői környezete</w:t>
      </w:r>
      <w:bookmarkEnd w:id="13"/>
      <w:bookmarkEnd w:id="14"/>
    </w:p>
    <w:p w14:paraId="5D62971A" w14:textId="77777777" w:rsidR="00C701BD" w:rsidRPr="00C701BD" w:rsidRDefault="00C701BD" w:rsidP="00DF5842">
      <w:pPr>
        <w:pStyle w:val="H3"/>
      </w:pPr>
      <w:bookmarkStart w:id="15" w:name="_Toc223339167"/>
      <w:bookmarkStart w:id="16" w:name="_Toc223934246"/>
      <w:r w:rsidRPr="00C701BD">
        <w:t>HTML5</w:t>
      </w:r>
      <w:bookmarkEnd w:id="15"/>
      <w:bookmarkEnd w:id="16"/>
    </w:p>
    <w:p w14:paraId="2A4BB3C3" w14:textId="7271DC58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webalkalmazás struktúrájának kialakításához HTML5 technológiát használtunk. A HTML biztosítja az oldal logikai felépítését, mint például a navigációs sáv, az étellista, az egyes ételkártyák és az oldalsó információs elemek. </w:t>
      </w:r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oldal első fázisában csak HTML-t használtunk, ez lett átültetve </w:t>
      </w:r>
      <w:proofErr w:type="spellStart"/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-be.</w:t>
      </w:r>
    </w:p>
    <w:p w14:paraId="353C083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7" w:name="_Toc223339168"/>
      <w:bookmarkStart w:id="18" w:name="_Toc22393424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CSS3</w:t>
      </w:r>
      <w:bookmarkEnd w:id="17"/>
      <w:bookmarkEnd w:id="18"/>
    </w:p>
    <w:p w14:paraId="7F0D523A" w14:textId="5F81CF57" w:rsidR="00130E4B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CSS, teljes nevén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Cascading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Style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Sheets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az a stílusleíró nyelv, amelyet a HTML (vagy XML) dokumentumok megjelenésének és formázásának leírására használunk. A CSS3 ennek a nyelvnek a legújabb, harmadik főverziója, amely moduláris felépítésével és számos új tulajdonságával forradalmasította a webdesignt, lehetővé téve gazdagabb és dinamikusabb vizuális élmények létrehozását.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4"/>
      </w:r>
    </w:p>
    <w:p w14:paraId="5B143804" w14:textId="2C6D7AD0" w:rsidR="00C701BD" w:rsidRPr="00C701BD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CSS3 a legújabb szabvány, amely számos modern lehetőséget kínál, például animációkat, átmeneteket, árnyékokat, rács- és 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flexbox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-alapú elrendezéseket, valamint média lekérdezéseket, amelyekkel a reszponzív design is megvalósítható.</w:t>
      </w:r>
    </w:p>
    <w:p w14:paraId="31B5CBF8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19" w:name="_Toc223339169"/>
      <w:bookmarkStart w:id="20" w:name="_Toc223934248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HTML5 és CSS3 együttműködése</w:t>
      </w:r>
      <w:bookmarkEnd w:id="19"/>
      <w:bookmarkEnd w:id="20"/>
    </w:p>
    <w:p w14:paraId="265EACC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HTML határozza meg a tartalom szerkezetét, míg a CSS a megjelenést. Együtt biztosítják az átlátható, felhasználóbarát felületet és a konzisztens vizuális élményt.</w:t>
      </w:r>
    </w:p>
    <w:p w14:paraId="191642C7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1" w:name="_Toc223339170"/>
      <w:bookmarkStart w:id="22" w:name="_Toc223934249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JavaScript</w:t>
      </w:r>
      <w:bookmarkEnd w:id="21"/>
      <w:bookmarkEnd w:id="22"/>
    </w:p>
    <w:p w14:paraId="71BBD067" w14:textId="65A0DF19" w:rsidR="00130E4B" w:rsidRDefault="00130E4B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A </w:t>
      </w:r>
      <w:r w:rsidRPr="00130E4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JavaScript</w:t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</w:t>
      </w:r>
      <w:hyperlink r:id="rId12" w:tooltip="Programozási nyelv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programozási nyelv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egy </w:t>
      </w:r>
      <w:hyperlink r:id="rId13" w:tooltip="Objektumorientált programozás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objektumorientált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prototípus-alapú </w:t>
      </w:r>
      <w:proofErr w:type="spellStart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begin"/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instrText>HYPERLINK "https://hu.wikipedia.org/wiki/Interpreteres_nyelvek" \o "Interpreteres nyelvek"</w:instrText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separate"/>
      </w:r>
      <w:r w:rsidRPr="00130E4B">
        <w:rPr>
          <w:rStyle w:val="Hiperhivatkozs"/>
          <w:rFonts w:ascii="Times New Roman" w:eastAsia="Times New Roman" w:hAnsi="Times New Roman" w:cs="Times New Roman"/>
          <w:sz w:val="24"/>
          <w:szCs w:val="24"/>
          <w:lang w:eastAsia="hu-HU"/>
        </w:rPr>
        <w:t>szkriptnyelv</w:t>
      </w:r>
      <w:proofErr w:type="spellEnd"/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fldChar w:fldCharType="end"/>
      </w:r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amelyet </w:t>
      </w:r>
      <w:hyperlink r:id="rId14" w:tooltip="Weblap" w:history="1">
        <w:r w:rsidRPr="00130E4B"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eastAsia="hu-HU"/>
          </w:rPr>
          <w:t>weboldalakon</w:t>
        </w:r>
      </w:hyperlink>
      <w:r w:rsidRPr="00130E4B">
        <w:rPr>
          <w:rFonts w:ascii="Times New Roman" w:eastAsia="Times New Roman" w:hAnsi="Times New Roman" w:cs="Times New Roman"/>
          <w:sz w:val="24"/>
          <w:szCs w:val="24"/>
          <w:lang w:eastAsia="hu-HU"/>
        </w:rPr>
        <w:t> elterjedten használnak.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5"/>
      </w:r>
    </w:p>
    <w:p w14:paraId="060C9DE5" w14:textId="5A8D1718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dinamikus működés JavaScript segítségével valósul meg. A felhasználói interakciók, az eseménykezelés és az adatok megjelenítése mind JavaScript alapokon működnek.</w:t>
      </w:r>
      <w:r w:rsidR="00130E4B" w:rsidRPr="00130E4B">
        <w:rPr>
          <w:rFonts w:ascii="Arial" w:hAnsi="Arial" w:cs="Arial"/>
          <w:color w:val="202122"/>
          <w:shd w:val="clear" w:color="auto" w:fill="FFFFFF"/>
        </w:rPr>
        <w:t xml:space="preserve"> </w:t>
      </w:r>
    </w:p>
    <w:p w14:paraId="2D120640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23" w:name="_Toc223339171"/>
      <w:bookmarkStart w:id="24" w:name="_Toc223934250"/>
      <w:proofErr w:type="spellStart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React</w:t>
      </w:r>
      <w:bookmarkEnd w:id="23"/>
      <w:bookmarkEnd w:id="24"/>
      <w:proofErr w:type="spellEnd"/>
    </w:p>
    <w:p w14:paraId="6ED2F22A" w14:textId="14BAE680" w:rsidR="000A31AE" w:rsidRDefault="000A31AE" w:rsidP="00C66D93">
      <w:pPr>
        <w:spacing w:before="100" w:beforeAutospacing="1" w:after="100" w:afterAutospacing="1"/>
        <w:jc w:val="both"/>
      </w:pPr>
      <w:r w:rsidRPr="000A31AE">
        <w:t xml:space="preserve">A </w:t>
      </w:r>
      <w:proofErr w:type="spellStart"/>
      <w:r w:rsidRPr="000A31AE">
        <w:t>React</w:t>
      </w:r>
      <w:proofErr w:type="spellEnd"/>
      <w:r w:rsidRPr="000A31AE">
        <w:t xml:space="preserve"> egy deklaratív, effektív, és rugalmas JavaScript könyvtár, felhasználói felületek készítéséhez. Lehetővé teszi komplex felhasználói felületek összeállítását izolált kódrészletekből, amiket “komponenseknek” hívunk.</w:t>
      </w:r>
      <w:r>
        <w:rPr>
          <w:rStyle w:val="Vgjegyzet-hivatkozs"/>
          <w:rFonts w:ascii="Times New Roman" w:eastAsia="Times New Roman" w:hAnsi="Times New Roman" w:cs="Times New Roman"/>
          <w:sz w:val="24"/>
          <w:szCs w:val="24"/>
          <w:lang w:eastAsia="hu-HU"/>
        </w:rPr>
        <w:endnoteReference w:id="6"/>
      </w:r>
    </w:p>
    <w:p w14:paraId="41AAE8D8" w14:textId="0FC40A7C" w:rsidR="000A31AE" w:rsidRPr="00070823" w:rsidRDefault="000A31AE" w:rsidP="00C66D93">
      <w:pPr>
        <w:pStyle w:val="Cmsor3"/>
        <w:jc w:val="both"/>
      </w:pPr>
      <w:bookmarkStart w:id="25" w:name="_Toc223339172"/>
      <w:bookmarkStart w:id="26" w:name="_Toc223934251"/>
      <w:proofErr w:type="spellStart"/>
      <w:r w:rsidRPr="00070823">
        <w:t>Leaflet</w:t>
      </w:r>
      <w:bookmarkEnd w:id="25"/>
      <w:bookmarkEnd w:id="26"/>
      <w:proofErr w:type="spellEnd"/>
    </w:p>
    <w:p w14:paraId="1A1382F0" w14:textId="7A6A028A" w:rsidR="000A31AE" w:rsidRDefault="000A31AE" w:rsidP="00C66D93">
      <w:pPr>
        <w:jc w:val="both"/>
      </w:pPr>
      <w:r w:rsidRPr="000A31AE">
        <w:t xml:space="preserve">A </w:t>
      </w:r>
      <w:proofErr w:type="spellStart"/>
      <w:r w:rsidRPr="000A31AE">
        <w:t>Leaflet</w:t>
      </w:r>
      <w:proofErr w:type="spellEnd"/>
      <w:r w:rsidRPr="000A31AE">
        <w:t xml:space="preserve"> egyJavaScript könyvtár böngésző alapú, mobil barát interaktív térképekhez. Könnyűsúlyú, mégis minden olyan funkcióval rendelkezik, amire a legtöbb fejlesztőnek szüksége van online térképekhez. A </w:t>
      </w:r>
      <w:proofErr w:type="spellStart"/>
      <w:r w:rsidRPr="000A31AE">
        <w:t>Leaflet-et</w:t>
      </w:r>
      <w:proofErr w:type="spellEnd"/>
      <w:r w:rsidRPr="000A31AE">
        <w:t xml:space="preserve"> az egyszerűséget, a teljesítményt és a használhatóságot szem előtt tartva készítették.</w:t>
      </w:r>
      <w:r>
        <w:rPr>
          <w:rStyle w:val="Vgjegyzet-hivatkozs"/>
        </w:rPr>
        <w:endnoteReference w:id="7"/>
      </w:r>
    </w:p>
    <w:p w14:paraId="5452A366" w14:textId="30881110" w:rsidR="000A31AE" w:rsidRDefault="000A31AE" w:rsidP="00C66D93">
      <w:pPr>
        <w:jc w:val="both"/>
      </w:pPr>
      <w:r>
        <w:lastRenderedPageBreak/>
        <w:t>Az oldalon ezt használjuk térképként, ezen jelennek meg az éttermeink a könnyebb vizuális megjelenítésért.</w:t>
      </w:r>
    </w:p>
    <w:p w14:paraId="70919E2A" w14:textId="77777777" w:rsidR="000A31AE" w:rsidRDefault="000A31AE" w:rsidP="00C66D93">
      <w:pPr>
        <w:jc w:val="both"/>
      </w:pPr>
    </w:p>
    <w:p w14:paraId="1523C345" w14:textId="79AAD71F" w:rsidR="000A31AE" w:rsidRPr="00070823" w:rsidRDefault="000A31AE" w:rsidP="00C66D93">
      <w:pPr>
        <w:pStyle w:val="Cmsor3"/>
        <w:jc w:val="both"/>
      </w:pPr>
      <w:bookmarkStart w:id="27" w:name="_Toc223339173"/>
      <w:bookmarkStart w:id="28" w:name="_Toc223934252"/>
      <w:proofErr w:type="spellStart"/>
      <w:r>
        <w:t>Geoapify</w:t>
      </w:r>
      <w:bookmarkEnd w:id="27"/>
      <w:bookmarkEnd w:id="28"/>
      <w:proofErr w:type="spellEnd"/>
    </w:p>
    <w:p w14:paraId="20A42BFB" w14:textId="18F6BA59" w:rsidR="000A31AE" w:rsidRPr="000A31AE" w:rsidRDefault="000A31AE" w:rsidP="00C66D93">
      <w:pPr>
        <w:jc w:val="both"/>
      </w:pPr>
      <w:r>
        <w:t xml:space="preserve">A </w:t>
      </w:r>
      <w:proofErr w:type="spellStart"/>
      <w:r>
        <w:t>Geoapify</w:t>
      </w:r>
      <w:proofErr w:type="spellEnd"/>
      <w:r>
        <w:t xml:space="preserve"> helyalapú adatokhoz és térképszolgáltatásokhoz biztosít az API-kat. Ezt használjuk az oldalon a címek automatikus kiegészítésére, ezzel könnyítve a felhasználó élményt.</w:t>
      </w:r>
    </w:p>
    <w:p w14:paraId="27869799" w14:textId="184C9540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17293F5" w14:textId="77777777" w:rsidR="00C701BD" w:rsidRPr="00C701BD" w:rsidRDefault="0042022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94071DF">
          <v:rect id="_x0000_i1027" style="width:0;height:1.5pt" o:hralign="center" o:hrstd="t" o:hr="t" fillcolor="#a0a0a0" stroked="f"/>
        </w:pict>
      </w:r>
    </w:p>
    <w:p w14:paraId="53A313DE" w14:textId="39525898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29" w:name="_Toc223339174"/>
      <w:bookmarkStart w:id="30" w:name="_Toc223934253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</w:t>
      </w:r>
      <w:r w:rsidR="00DF584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Backend fejlesztői környezete</w:t>
      </w:r>
      <w:bookmarkEnd w:id="29"/>
      <w:bookmarkEnd w:id="30"/>
    </w:p>
    <w:p w14:paraId="323DFAD9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1" w:name="_Toc223339175"/>
      <w:bookmarkStart w:id="32" w:name="_Toc223934254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Backend architektúra</w:t>
      </w:r>
      <w:bookmarkEnd w:id="31"/>
      <w:bookmarkEnd w:id="32"/>
    </w:p>
    <w:p w14:paraId="0ECD3073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 backend oldala egy REST API alapú megoldásra lett tervezve. A frontend és a backend elkülönül egymástól, és HTTP kéréseken keresztül kommunikálnak.</w:t>
      </w:r>
    </w:p>
    <w:p w14:paraId="70C8688B" w14:textId="576A3D66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3" w:name="_Toc223339176"/>
      <w:bookmarkStart w:id="34" w:name="_Toc223934255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Programozási nyelv – </w:t>
      </w:r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ASP.NET </w:t>
      </w:r>
      <w:proofErr w:type="spellStart"/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Core</w:t>
      </w:r>
      <w:proofErr w:type="spellEnd"/>
      <w:r w:rsidR="00A90C4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Web API</w:t>
      </w:r>
      <w:bookmarkEnd w:id="33"/>
      <w:bookmarkEnd w:id="34"/>
    </w:p>
    <w:p w14:paraId="3593059D" w14:textId="491630C9" w:rsidR="00A90C40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ASP.NET </w:t>
      </w:r>
      <w:proofErr w:type="spellStart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 a Microsoft által fejlesztett, nyílt forráskódú, platformfüggetlen webes keretrendszer, amellyel modern, felhőalapú alkalmazásokat, API-</w:t>
      </w:r>
      <w:proofErr w:type="spellStart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kat</w:t>
      </w:r>
      <w:proofErr w:type="spellEnd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valós idejű webalkalmazásokat készíthetünk. A Windows, Linux és </w:t>
      </w:r>
      <w:proofErr w:type="spellStart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>macOS</w:t>
      </w:r>
      <w:proofErr w:type="spellEnd"/>
      <w:r w:rsidRPr="00A90C4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rendszereken is futtatható keretrendszer nagy teljesítményt, modularitást és egyszerűbb telepíthetőséget biztosít a korábbi .NET-keretrendszerekhez képest.</w:t>
      </w:r>
    </w:p>
    <w:p w14:paraId="345D8932" w14:textId="398BE72A" w:rsidR="00A90C40" w:rsidRDefault="00A90C40" w:rsidP="00C66D93">
      <w:pPr>
        <w:pStyle w:val="Cmsor3"/>
        <w:jc w:val="both"/>
      </w:pPr>
      <w:bookmarkStart w:id="35" w:name="_Toc223339177"/>
      <w:bookmarkStart w:id="36" w:name="_Toc223934256"/>
      <w:r>
        <w:t>JWT</w:t>
      </w:r>
      <w:bookmarkEnd w:id="35"/>
      <w:bookmarkEnd w:id="36"/>
      <w:r>
        <w:t xml:space="preserve"> </w:t>
      </w:r>
    </w:p>
    <w:p w14:paraId="0ED75A92" w14:textId="47301498" w:rsidR="00A90C40" w:rsidRDefault="00A90C40" w:rsidP="00C66D93">
      <w:pPr>
        <w:jc w:val="both"/>
      </w:pPr>
      <w:r w:rsidRPr="00A90C40">
        <w:t xml:space="preserve">A JWT (JSON Web </w:t>
      </w:r>
      <w:proofErr w:type="spellStart"/>
      <w:r w:rsidRPr="00A90C40">
        <w:t>Token</w:t>
      </w:r>
      <w:proofErr w:type="spellEnd"/>
      <w:r w:rsidRPr="00A90C40">
        <w:t xml:space="preserve">) egy nyílt szabvány (RFC 7519), amely lehetővé teszi adatok biztonságos átvitelét JSON objektumként. Leggyakrabban azonosításra és jogosultságkezelésre használják webes alkalmazásokban, de elterjedt az API-k és a </w:t>
      </w:r>
      <w:proofErr w:type="spellStart"/>
      <w:r w:rsidRPr="00A90C40">
        <w:t>mikroservice</w:t>
      </w:r>
      <w:proofErr w:type="spellEnd"/>
      <w:r w:rsidRPr="00A90C40">
        <w:t>-ek közötti kommunikációban is.</w:t>
      </w:r>
      <w:r>
        <w:rPr>
          <w:rStyle w:val="Vgjegyzet-hivatkozs"/>
        </w:rPr>
        <w:endnoteReference w:id="8"/>
      </w:r>
    </w:p>
    <w:p w14:paraId="3DD2A606" w14:textId="3D0654BE" w:rsidR="00A90C40" w:rsidRPr="00C701BD" w:rsidRDefault="00A90C40" w:rsidP="00B3789C">
      <w:pPr>
        <w:jc w:val="both"/>
      </w:pPr>
      <w:r>
        <w:t xml:space="preserve">Ezt használjuk az </w:t>
      </w:r>
      <w:proofErr w:type="spellStart"/>
      <w:r>
        <w:t>autentikációhoz,ezzel</w:t>
      </w:r>
      <w:proofErr w:type="spellEnd"/>
      <w:r>
        <w:t xml:space="preserve"> lehet könnyedén bejelentkezni a weboldalra, illetve az </w:t>
      </w:r>
      <w:proofErr w:type="spellStart"/>
      <w:r>
        <w:t>admin</w:t>
      </w:r>
      <w:proofErr w:type="spellEnd"/>
      <w:r>
        <w:t xml:space="preserve"> felületre.</w:t>
      </w:r>
    </w:p>
    <w:p w14:paraId="05525F4E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bookmarkStart w:id="37" w:name="_Toc223339178"/>
      <w:bookmarkStart w:id="38" w:name="_Toc223934257"/>
      <w:r w:rsidRPr="00C701B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REST API</w:t>
      </w:r>
      <w:bookmarkEnd w:id="37"/>
      <w:bookmarkEnd w:id="38"/>
    </w:p>
    <w:p w14:paraId="441EE8FC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REST elvek mentén épül fel. A frontend GET, POST, PUT és DELETE kérésekkel éri el az adatokat, például:</w:t>
      </w:r>
    </w:p>
    <w:p w14:paraId="70DCE77B" w14:textId="77777777" w:rsidR="00C701BD" w:rsidRP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ételek lekérdezése</w:t>
      </w:r>
    </w:p>
    <w:p w14:paraId="65A95503" w14:textId="77777777" w:rsidR="00C701BD" w:rsidRP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rendelés leadása</w:t>
      </w:r>
    </w:p>
    <w:p w14:paraId="2C2F53B2" w14:textId="77777777" w:rsidR="00C701BD" w:rsidRDefault="00C701BD" w:rsidP="00C66D9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 kezelése</w:t>
      </w:r>
    </w:p>
    <w:p w14:paraId="745C414F" w14:textId="77777777" w:rsidR="00A90C40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69C8253" w14:textId="77777777" w:rsidR="00A90C40" w:rsidRPr="00C701BD" w:rsidRDefault="00A90C40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EAA93F4" w14:textId="77777777" w:rsidR="00C701BD" w:rsidRPr="00C701BD" w:rsidRDefault="0042022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85D2DCF">
          <v:rect id="_x0000_i1028" style="width:0;height:1.5pt" o:hralign="center" o:hrstd="t" o:hr="t" fillcolor="#a0a0a0" stroked="f"/>
        </w:pict>
      </w:r>
    </w:p>
    <w:p w14:paraId="60FACBA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39" w:name="_Toc223339179"/>
      <w:bookmarkStart w:id="40" w:name="_Toc223934258"/>
      <w:r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2. </w:t>
      </w:r>
      <w:r w:rsidRPr="00892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Felhasználói dokumentáció</w:t>
      </w:r>
      <w:bookmarkEnd w:id="39"/>
      <w:bookmarkEnd w:id="40"/>
    </w:p>
    <w:p w14:paraId="1062F772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41" w:name="_Toc223339180"/>
      <w:bookmarkStart w:id="42" w:name="_Toc223934259"/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2.1 Motiváció és tervezés</w:t>
      </w:r>
      <w:bookmarkEnd w:id="41"/>
      <w:bookmarkEnd w:id="42"/>
    </w:p>
    <w:p w14:paraId="6819A64C" w14:textId="38A10D40" w:rsidR="001D635D" w:rsidRDefault="001D635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43" w:name="_Toc223339181"/>
      <w:bookmarkStart w:id="44" w:name="_Toc223934260"/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>QuickBite</w:t>
      </w:r>
      <w:proofErr w:type="spellEnd"/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projekt megalkotásának egyik fő motivációja az volt, hogy egy olyan modern, könnyen használható és minden eszközön jól működő webes alkalmazást hozzunk létre, amely leegyszerűsíti az online ételrendelés folyamatát. A mai digitális környezetben egyre nagyobb az igény a gyors, átlátható és felhasználóbarát megoldásokra, különösen az ételrendelés területén, ahol a felhasználók elvárják, hogy néhány kattintással leadhassák rendelésüket. Ezzel párhuzamosan fontos szempont volt az is, hogy az éttermek számára egy olyan rendszert biztosítsunk, amely megkönnyíti a rendelések kezelését és az étlap folyamatos frissítését.</w:t>
      </w:r>
    </w:p>
    <w:p w14:paraId="17A1E7C8" w14:textId="5BAB08D2" w:rsidR="001D635D" w:rsidRDefault="001D635D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635D">
        <w:rPr>
          <w:rFonts w:ascii="Times New Roman" w:eastAsia="Times New Roman" w:hAnsi="Times New Roman" w:cs="Times New Roman"/>
          <w:sz w:val="24"/>
          <w:szCs w:val="24"/>
          <w:lang w:eastAsia="hu-HU"/>
        </w:rPr>
        <w:t>A reszponzív kialakítás szintén fontos szerepet kapott a tervezés során. Figyelembe vettük, hogy a felhasználók különböző eszközökről érik el az oldalt, ezért úgy alakítottuk ki a felületet, hogy az minden képernyőméreten megfelelően jelenjen meg és jól használható maradjon. Ennek érdekében rugalmas elrendezéseket és modern front-end megoldásokat alkalmaztunk.</w:t>
      </w:r>
    </w:p>
    <w:p w14:paraId="60E97EA6" w14:textId="77777777" w:rsidR="00CF668C" w:rsidRP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 tervezési folyamatot egy alapos ötleteléssel kezdtük, amely során több lehetséges irányt is megvizsgáltunk. Célunk az volt, hogy megtaláljuk azt a projektötletet, amely egyszerre releváns, megvalósítható és jól bemutatható. Több különböző koncepció felmerült, majd ezek közül végül az online ételrendelési rendszer mellett döntöttünk.</w:t>
      </w:r>
    </w:p>
    <w:p w14:paraId="78ACA169" w14:textId="77777777" w:rsidR="00CF668C" w:rsidRP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előrehaladtával napról napra újabb és újabb ötletek merültek fel, amelyek folyamatosan formálták és fejlesztették az eredeti elképzelést. Ezeket az ötleteket átgondoltuk, rendszereztük, és végül sikerült mindegyiket beépíteni a projektbe, így egy komplexebb és </w:t>
      </w:r>
      <w:proofErr w:type="spellStart"/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átgondoltabb</w:t>
      </w:r>
      <w:proofErr w:type="spellEnd"/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rendszert hoztunk létre.</w:t>
      </w:r>
    </w:p>
    <w:p w14:paraId="11B923B2" w14:textId="69B1F0C2" w:rsidR="00CF668C" w:rsidRDefault="00CF668C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F668C">
        <w:rPr>
          <w:rFonts w:ascii="Times New Roman" w:eastAsia="Times New Roman" w:hAnsi="Times New Roman" w:cs="Times New Roman"/>
          <w:sz w:val="24"/>
          <w:szCs w:val="24"/>
          <w:lang w:eastAsia="hu-HU"/>
        </w:rPr>
        <w:t>Az alapötlet kiválasztása után elkezdtük részletesebben átgondolni a rendszer felépítését és működését. Meghatároztuk a fő funkciókat, valamint a felhasználói és adminisztrátori felületek szerepét. Ez a kezdeti tervezési szakasz nagyban hozzájárult ahhoz, hogy a fejlesztést egy átlátható és jól felépített koncepció mentén tudjuk folytatni.</w:t>
      </w:r>
    </w:p>
    <w:p w14:paraId="3CEA1118" w14:textId="4BE7B9AD" w:rsidR="002D25DA" w:rsidRPr="00CF668C" w:rsidRDefault="002D25DA" w:rsidP="00CF668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hu-HU"/>
        </w:rPr>
        <w:drawing>
          <wp:anchor distT="0" distB="0" distL="114300" distR="114300" simplePos="0" relativeHeight="251661312" behindDoc="0" locked="0" layoutInCell="1" allowOverlap="1" wp14:anchorId="19BECAA5" wp14:editId="43F26615">
            <wp:simplePos x="0" y="0"/>
            <wp:positionH relativeFrom="column">
              <wp:posOffset>3288030</wp:posOffset>
            </wp:positionH>
            <wp:positionV relativeFrom="paragraph">
              <wp:posOffset>326390</wp:posOffset>
            </wp:positionV>
            <wp:extent cx="3131185" cy="1675765"/>
            <wp:effectExtent l="0" t="0" r="0" b="635"/>
            <wp:wrapTopAndBottom/>
            <wp:docPr id="198922384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23845" name="Kép 198922384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1675765"/>
                    </a:xfrm>
                    <a:prstGeom prst="rect">
                      <a:avLst/>
                    </a:prstGeom>
                    <a:effectLst>
                      <a:innerShdw blurRad="2159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0288" behindDoc="1" locked="0" layoutInCell="1" allowOverlap="1" wp14:anchorId="4D8C9DDF" wp14:editId="4F5E4FA6">
            <wp:simplePos x="0" y="0"/>
            <wp:positionH relativeFrom="column">
              <wp:posOffset>-604520</wp:posOffset>
            </wp:positionH>
            <wp:positionV relativeFrom="paragraph">
              <wp:posOffset>297815</wp:posOffset>
            </wp:positionV>
            <wp:extent cx="3432810" cy="1748790"/>
            <wp:effectExtent l="0" t="0" r="0" b="3810"/>
            <wp:wrapTopAndBottom/>
            <wp:docPr id="72248360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3606" name="Kép 72248360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1748790"/>
                    </a:xfrm>
                    <a:prstGeom prst="rect">
                      <a:avLst/>
                    </a:prstGeom>
                    <a:effectLst>
                      <a:innerShdw blurRad="215900">
                        <a:prstClr val="black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60613" w14:textId="769E1C41" w:rsidR="002D25DA" w:rsidRDefault="002D25DA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6A167601" w14:textId="4C6E13AE" w:rsidR="002D25DA" w:rsidRDefault="002D25DA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</w:p>
    <w:p w14:paraId="19DBFB30" w14:textId="6F1BF8A8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Célfelhasználók</w:t>
      </w:r>
      <w:bookmarkEnd w:id="43"/>
      <w:bookmarkEnd w:id="44"/>
    </w:p>
    <w:p w14:paraId="030ACFEE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bookmarkStart w:id="45" w:name="_Toc223339182"/>
      <w:bookmarkStart w:id="46" w:name="_Toc223934261"/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célfelhasználói elsősorban azok a felhasználók, akik gyorsan és kényelmesen szeretnének ételt rendelni online felületen keresztül. Ide tartoznak például diákok, dolgozó emberek, illetve mindazok, akik időhiány vagy kényelem miatt a házhoz rendelést részesítik előnyben.</w:t>
      </w:r>
    </w:p>
    <w:p w14:paraId="50D79F3F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másik fontos célcsoportját az adminisztrátorok és éttermi partnerek alkotják, akik a felületen keresztül kezelni tudják a rendeléseket, módosíthatják a kínálatot, valamint nyomon követhetik a megrendeléseket. Számukra kiemelten fontos az egyszerűen kezelhető, átlátható adminisztrációs felület.</w:t>
      </w:r>
    </w:p>
    <w:p w14:paraId="7B052028" w14:textId="77777777" w:rsidR="002D25DA" w:rsidRPr="002D25DA" w:rsidRDefault="002D25DA" w:rsidP="002D25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célfelhasználók igényeit figyelembe véve a rendszer kialakításánál nagy hangsúlyt fektettünk a felhasználóbarát működésre, az egyszerű navigációra, valamint a gyors és hatékony rendelési folyamat biztosítására.</w:t>
      </w:r>
    </w:p>
    <w:p w14:paraId="64D7D52C" w14:textId="300AF2DD" w:rsidR="00C701BD" w:rsidRPr="00892E35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2.3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Hasonló rendszerek</w:t>
      </w:r>
      <w:bookmarkEnd w:id="45"/>
      <w:bookmarkEnd w:id="46"/>
    </w:p>
    <w:p w14:paraId="4719E136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működésében hasonlít olyan népszerű alkalmazásokra, mint 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Foodpanda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a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Wolt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, azonban leegyszerűsített formában.</w:t>
      </w:r>
    </w:p>
    <w:p w14:paraId="46E1A17E" w14:textId="144EE561" w:rsidR="00C701BD" w:rsidRPr="00892E35" w:rsidRDefault="0054233E" w:rsidP="00C66D9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47" w:name="_Toc223339183"/>
      <w:bookmarkStart w:id="48" w:name="_Toc223934262"/>
      <w:r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2.4 </w:t>
      </w:r>
      <w:r w:rsidR="00C701BD" w:rsidRPr="00892E35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Innováció és alkalmazhatóság</w:t>
      </w:r>
      <w:bookmarkEnd w:id="47"/>
      <w:bookmarkEnd w:id="48"/>
    </w:p>
    <w:p w14:paraId="4D3797F2" w14:textId="77777777" w:rsid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innovációja abban rejlik, hogy egy olyan online ételrendelési rendszert valósítottunk meg, amely a felhasználói élményt és az egyszerű kezelhetőséget helyezi előtérbe. A rendszer kialakításánál törekedtünk arra, hogy modern, átlátható és könnyen használható felületet hozzunk létre, amely gyors és hatékony rendelési folyamatot biztosít.</w:t>
      </w:r>
    </w:p>
    <w:p w14:paraId="5479EF58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8CCEA4A" w14:textId="77777777" w:rsid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során folyamatosan új ötletekkel bővítettük a rendszert, így több olyan funkció is megvalósításra került, amelyek növelik a felhasználói élményt és a rendszer hasznosságát. Ilyenek például az egyszerű rendeléskezelés, a jól strukturált menürendszer, valamint az adminisztrátori felület, amely lehetővé teszi az adatok gyors és hatékony kezelését.</w:t>
      </w:r>
    </w:p>
    <w:p w14:paraId="7AFE84AE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8450EBF" w14:textId="77777777" w:rsidR="002D25DA" w:rsidRPr="002D25DA" w:rsidRDefault="002D25DA" w:rsidP="002D25D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Alkalmazhatóság szempontjából a rendszer széles körben használható, mivel különböző felhasználói csoportok igényeit képes kiszolgálni. A platform alkalmas kisebb éttermek, büfék vagy akár nagyobb vendéglátó egységek számára is, mivel rugalmasan bővíthető és </w:t>
      </w:r>
      <w:proofErr w:type="spellStart"/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testreszabható</w:t>
      </w:r>
      <w:proofErr w:type="spellEnd"/>
      <w:r w:rsidRPr="002D25DA">
        <w:rPr>
          <w:rFonts w:ascii="Times New Roman" w:eastAsia="Times New Roman" w:hAnsi="Times New Roman" w:cs="Times New Roman"/>
          <w:sz w:val="24"/>
          <w:szCs w:val="24"/>
          <w:lang w:eastAsia="hu-HU"/>
        </w:rPr>
        <w:t>. Emellett a rendszer alapot nyújthat további fejlesztésekhez is, például mobilalkalmazás vagy online fizetési megoldások integrálásához.</w:t>
      </w:r>
    </w:p>
    <w:p w14:paraId="5F87E891" w14:textId="52B76EC7" w:rsidR="00096D72" w:rsidRPr="004916C0" w:rsidRDefault="0042022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9B34814">
          <v:rect id="_x0000_i1029" style="width:0;height:1.5pt" o:hralign="center" o:bullet="t" o:hrstd="t" o:hr="t" fillcolor="#a0a0a0" stroked="f"/>
        </w:pict>
      </w:r>
    </w:p>
    <w:p w14:paraId="4EEF4843" w14:textId="08D7F2BD" w:rsidR="0054233E" w:rsidRPr="00892E35" w:rsidRDefault="0054233E" w:rsidP="00892E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92E35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3. Fejlesztés</w:t>
      </w:r>
    </w:p>
    <w:p w14:paraId="49E948F4" w14:textId="7BF1ED72" w:rsidR="00096D72" w:rsidRPr="00096D72" w:rsidRDefault="00420226" w:rsidP="00096D7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DE0CDA1">
          <v:rect id="_x0000_i1030" style="width:0;height:1.5pt" o:hralign="center" o:hrstd="t" o:hr="t" fillcolor="#a0a0a0" stroked="f"/>
        </w:pict>
      </w:r>
      <w:bookmarkStart w:id="49" w:name="_Toc223339184"/>
      <w:bookmarkStart w:id="50" w:name="_Toc223934263"/>
    </w:p>
    <w:p w14:paraId="19B2BDFC" w14:textId="707B6BF3" w:rsidR="00C701BD" w:rsidRPr="00C701BD" w:rsidRDefault="0054233E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3.1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bookmarkEnd w:id="49"/>
      <w:bookmarkEnd w:id="5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Frontend bemutatása</w:t>
      </w:r>
    </w:p>
    <w:p w14:paraId="587BCCAD" w14:textId="77777777" w:rsidR="0054233E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4233E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megvalósítása során a csapat minden tagja részt vett a frontend fejlesztésében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4489C5FF" w14:textId="6221AA99" w:rsidR="00C701BD" w:rsidRDefault="0054233E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(Berzi Dániel,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Lempner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Martin,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Tr</w:t>
      </w:r>
      <w:r w:rsidR="004916C0">
        <w:rPr>
          <w:rFonts w:ascii="Times New Roman" w:eastAsia="Times New Roman" w:hAnsi="Times New Roman" w:cs="Times New Roman"/>
          <w:sz w:val="24"/>
          <w:szCs w:val="24"/>
          <w:lang w:eastAsia="hu-HU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ncsánszky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Patrik)</w:t>
      </w:r>
    </w:p>
    <w:p w14:paraId="1B3A2E8F" w14:textId="77777777" w:rsidR="00BE505A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6B9D356" w14:textId="77777777" w:rsid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főoldala a felhasználók számára az elsődleges belépési pont, amely áttekinthető és felhasználóbarát kialakítással segíti a könnyű navigációt. A főoldalon a felhasználók gyorsan képet kaphatnak az elérhető kínálatról, valamint egyszerűen elérhetik a legfontosabb funkciókat.</w:t>
      </w:r>
    </w:p>
    <w:p w14:paraId="2D80689C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1ED66C7" w14:textId="77777777" w:rsid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felületen megjelennek a kiemelt ételek vagy ajánlatok, amelyek segítik a felhasználókat a választásban. Emellett lehetőség van a menü böngészésére, kategóriák szerinti szűrésre, valamint a keresési funkció használatára is, amely megkönnyíti a kívánt ételek gyors megtalálását.</w:t>
      </w:r>
    </w:p>
    <w:p w14:paraId="7EA68454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6B8CD507" w14:textId="77777777" w:rsidR="00BE505A" w:rsidRPr="00BE505A" w:rsidRDefault="00BE505A" w:rsidP="00BE505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főoldal kialakításánál kiemelt figyelmet fordítottunk arra, hogy a rendelési folyamat minél egyszerűbb és gyorsabb legyen. A jól strukturált elrendezés, az egyértelmű gombok és a logikus felépítés hozzájárulnak ahhoz, hogy a felhasználók könnyedén eligazodjanak az oldalon.</w:t>
      </w:r>
    </w:p>
    <w:p w14:paraId="410CFD12" w14:textId="77777777" w:rsidR="00BE505A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C45920F" w14:textId="29B8F719" w:rsidR="0054233E" w:rsidRDefault="00BE505A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2336" behindDoc="0" locked="0" layoutInCell="1" allowOverlap="1" wp14:anchorId="73D88658" wp14:editId="7CE2E9B1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5760720" cy="3082925"/>
            <wp:effectExtent l="0" t="0" r="0" b="3175"/>
            <wp:wrapTopAndBottom/>
            <wp:docPr id="120539344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93441" name="Kép 12053934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EE0E1" w14:textId="343F5C6F" w:rsidR="002D25DA" w:rsidRPr="00C701BD" w:rsidRDefault="0042022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720983">
          <v:rect id="_x0000_i1031" style="width:0;height:1.5pt" o:hralign="center" o:hrstd="t" o:hr="t" fillcolor="#a0a0a0" stroked="f"/>
        </w:pict>
      </w:r>
    </w:p>
    <w:p w14:paraId="747DAEE3" w14:textId="762E0819" w:rsidR="00C701BD" w:rsidRPr="00C701BD" w:rsidRDefault="00096D72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1" w:name="_Toc223339186"/>
      <w:bookmarkStart w:id="52" w:name="_Toc223934265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React</w:t>
      </w:r>
      <w:proofErr w:type="spellEnd"/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alapú weboldal</w:t>
      </w:r>
      <w:bookmarkEnd w:id="51"/>
      <w:bookmarkEnd w:id="52"/>
    </w:p>
    <w:p w14:paraId="60B5A726" w14:textId="42D1DAF6" w:rsidR="00C701BD" w:rsidRPr="004916C0" w:rsidRDefault="00C701BD" w:rsidP="004916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App alapokra épül. A komponensek külön fájlokban kerültek kialakításra, ami átlátható és jól karbantartható struktúrát eredményez.</w:t>
      </w:r>
      <w:r w:rsidR="0042022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47E2F2F">
          <v:rect id="_x0000_i1032" style="width:0;height:1.5pt" o:hralign="center" o:hrstd="t" o:hr="t" fillcolor="#a0a0a0" stroked="f"/>
        </w:pict>
      </w:r>
      <w:bookmarkStart w:id="53" w:name="_Toc223339187"/>
      <w:bookmarkStart w:id="54" w:name="_Toc223934266"/>
      <w:r w:rsidR="00096D7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 w:rsidR="00096D7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Bejelentkezés és regisztráció</w:t>
      </w:r>
      <w:bookmarkEnd w:id="53"/>
      <w:bookmarkEnd w:id="54"/>
    </w:p>
    <w:p w14:paraId="25322E6D" w14:textId="77777777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lehetőséget biztosít a felhasználók számára a regisztrációra és a bejelentkezésre, amely elengedhetetlen a személyre szabott szolgáltatások igénybevételéhez és a rendelések leadásához.</w:t>
      </w:r>
    </w:p>
    <w:p w14:paraId="112BDE52" w14:textId="7887D200" w:rsid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63360" behindDoc="0" locked="0" layoutInCell="1" allowOverlap="1" wp14:anchorId="02C79207" wp14:editId="7053C30D">
            <wp:simplePos x="0" y="0"/>
            <wp:positionH relativeFrom="column">
              <wp:posOffset>1557655</wp:posOffset>
            </wp:positionH>
            <wp:positionV relativeFrom="paragraph">
              <wp:posOffset>681355</wp:posOffset>
            </wp:positionV>
            <wp:extent cx="2400300" cy="3931104"/>
            <wp:effectExtent l="0" t="0" r="0" b="0"/>
            <wp:wrapTopAndBottom/>
            <wp:docPr id="165417049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0490" name="Kép 16541704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931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 során a felhasználóknak meg kell adniuk a szükséges adatokat, például felhasználónevet, e-mail címet és jelszót. A folyamat egyszerű és gyors, célja, hogy a felhasználók minél hamarabb hozzáférhessenek a rendszer funkcióihoz.</w:t>
      </w:r>
    </w:p>
    <w:p w14:paraId="40B4A822" w14:textId="29AEC07B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AFCB7A5" w14:textId="301B03A7" w:rsid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4384" behindDoc="1" locked="0" layoutInCell="1" allowOverlap="1" wp14:anchorId="52DCCCD8" wp14:editId="343CA6DA">
            <wp:simplePos x="0" y="0"/>
            <wp:positionH relativeFrom="margin">
              <wp:align>center</wp:align>
            </wp:positionH>
            <wp:positionV relativeFrom="paragraph">
              <wp:posOffset>545465</wp:posOffset>
            </wp:positionV>
            <wp:extent cx="2581275" cy="3291840"/>
            <wp:effectExtent l="0" t="0" r="9525" b="3810"/>
            <wp:wrapTopAndBottom/>
            <wp:docPr id="69479575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5756" name="Kép 6947957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bejelentkezés a már regisztrált felhasználók számára biztosít hozzáférést a saját fiókjukhoz. Sikeres bejelentkezés után a felhasználók megtekinthetik korábbi rendeléseiket, kezelhetik adataikat, valamint új rendeléseket adhatnak le.</w:t>
      </w:r>
    </w:p>
    <w:p w14:paraId="1B2D5020" w14:textId="74262091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C1E1633" w14:textId="68618B47" w:rsidR="00BE505A" w:rsidRPr="00BE505A" w:rsidRDefault="00BE505A" w:rsidP="00BE505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E505A">
        <w:rPr>
          <w:rFonts w:ascii="Times New Roman" w:eastAsia="Times New Roman" w:hAnsi="Times New Roman" w:cs="Times New Roman"/>
          <w:sz w:val="24"/>
          <w:szCs w:val="24"/>
          <w:lang w:eastAsia="hu-HU"/>
        </w:rPr>
        <w:t>A funkciók kialakításánál törekedtünk a biztonságos és felhasználóbarát működésre, így a rendszer védi a felhasználói adatokat, miközben egyszerű és gyors hozzáférést biztosít.</w:t>
      </w:r>
    </w:p>
    <w:p w14:paraId="55F92368" w14:textId="0F85D9FF" w:rsidR="00C701BD" w:rsidRPr="00C701BD" w:rsidRDefault="0042022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7E51DFB">
          <v:rect id="_x0000_i1033" style="width:0;height:1.5pt" o:hralign="center" o:hrstd="t" o:hr="t" fillcolor="#a0a0a0" stroked="f"/>
        </w:pict>
      </w:r>
    </w:p>
    <w:p w14:paraId="51D0202D" w14:textId="6CDE4CDA" w:rsidR="00C701BD" w:rsidRPr="00C701BD" w:rsidRDefault="00096D72" w:rsidP="00C66D9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5" w:name="_Toc223339188"/>
      <w:bookmarkStart w:id="56" w:name="_Toc223934267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</w:t>
      </w:r>
      <w:r w:rsidR="00C701BD" w:rsidRPr="00C701B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Profiloldal</w:t>
      </w:r>
      <w:bookmarkEnd w:id="55"/>
      <w:bookmarkEnd w:id="56"/>
    </w:p>
    <w:p w14:paraId="4A2180EC" w14:textId="77777777" w:rsidR="00F92B88" w:rsidRPr="00F92B88" w:rsidRDefault="00F92B88" w:rsidP="00F92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profiloldal a felhasználók személyes felülete, ahol lehetőségük van saját adataik megtekintésére és kezelésére. Az oldal célja, hogy egy átlátható és könnyen kezelhető környezetet biztosítson a felhasználói információk módosításához.</w:t>
      </w:r>
    </w:p>
    <w:p w14:paraId="025BB7CD" w14:textId="77777777" w:rsidR="00F92B88" w:rsidRPr="00F92B88" w:rsidRDefault="00F92B88" w:rsidP="00F92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felhasználók itt megtekinthetik és szükség esetén szerkeszthetik alapadataikat, például nevüket, e-mail címüket vagy </w:t>
      </w:r>
      <w:proofErr w:type="spellStart"/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jelszavukat</w:t>
      </w:r>
      <w:proofErr w:type="spellEnd"/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. Emellett a profiloldal lehetőséget biztosíthat a korábbi rendelések áttekintésére is, ami segíti a felhasználókat a rendelési előzményeik nyomon követésében.</w:t>
      </w:r>
    </w:p>
    <w:p w14:paraId="13A6F3B0" w14:textId="77777777" w:rsidR="00F92B88" w:rsidRPr="00F92B88" w:rsidRDefault="00F92B88" w:rsidP="00F92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2B88">
        <w:rPr>
          <w:rFonts w:ascii="Times New Roman" w:eastAsia="Times New Roman" w:hAnsi="Times New Roman" w:cs="Times New Roman"/>
          <w:sz w:val="24"/>
          <w:szCs w:val="24"/>
          <w:lang w:eastAsia="hu-HU"/>
        </w:rPr>
        <w:t>A profiloldal kialakításánál fontos szempont volt a biztonság és az egyszerű használhatóság. Az adatmódosítási folyamatok egyértelműek és könnyen követhetők, így a felhasználók gyorsan és problémamentesen kezelhetik saját fiókjukat.</w:t>
      </w:r>
    </w:p>
    <w:p w14:paraId="5FA8CE1A" w14:textId="5C62F4EB" w:rsidR="002276E7" w:rsidRPr="00C701BD" w:rsidRDefault="002276E7" w:rsidP="002276E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5B5AC4A5" wp14:editId="6625F129">
            <wp:extent cx="3502454" cy="4402390"/>
            <wp:effectExtent l="0" t="0" r="317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ernyőkép 2026-03-25 08503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304" cy="44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B01E" w14:textId="4270FE48" w:rsidR="00C701BD" w:rsidRPr="00C701BD" w:rsidRDefault="0042022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BBBDC0F">
          <v:rect id="_x0000_i1034" style="width:0;height:1.5pt" o:hralign="center" o:hrstd="t" o:hr="t" fillcolor="#a0a0a0" stroked="f"/>
        </w:pict>
      </w:r>
    </w:p>
    <w:p w14:paraId="0A2A3E3C" w14:textId="085EAA36" w:rsidR="00F92B88" w:rsidRPr="004916C0" w:rsidRDefault="00096D72" w:rsidP="00096D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57" w:name="_Toc223339189"/>
      <w:bookmarkStart w:id="58" w:name="_Toc223934268"/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3</w:t>
      </w:r>
      <w:r w:rsidR="00C701BD"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.</w:t>
      </w:r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</w:t>
      </w:r>
      <w:r w:rsidR="00C701BD"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bookmarkEnd w:id="57"/>
      <w:bookmarkEnd w:id="58"/>
      <w:r w:rsidRPr="004916C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Éttermek</w:t>
      </w:r>
    </w:p>
    <w:p w14:paraId="523D0368" w14:textId="77777777" w:rsidR="008B3E3C" w:rsidRDefault="008B3E3C" w:rsidP="008B3E3C">
      <w:pPr>
        <w:pStyle w:val="NormlWeb"/>
      </w:pPr>
      <w:r>
        <w:t>Az éttermek oldal a rendszer egyik fontos eleme, amely lehetőséget biztosít a felhasználók számára az elérhető vendéglátóhelyek áttekintésére. Az oldalon a különböző éttermek jól elkülönítve jelennek meg, így a felhasználók könnyen kiválaszthatják a számukra legmegfelelőbbet.</w:t>
      </w:r>
    </w:p>
    <w:p w14:paraId="09B87DDB" w14:textId="77777777" w:rsidR="008B3E3C" w:rsidRDefault="008B3E3C" w:rsidP="008B3E3C">
      <w:pPr>
        <w:pStyle w:val="NormlWeb"/>
      </w:pPr>
      <w:r>
        <w:t>Minden étteremhez tartozik egy rövid bemutatás, valamint az ott elérhető ételek listája, amely segíti a felhasználókat a választásban. Az éttermek közötti navigáció egyszerű és gyors, így a felhasználók könnyedén böngészhetnek a különböző kínálatok között.</w:t>
      </w:r>
    </w:p>
    <w:p w14:paraId="05C10292" w14:textId="77777777" w:rsidR="008B3E3C" w:rsidRDefault="008B3E3C" w:rsidP="008B3E3C">
      <w:pPr>
        <w:pStyle w:val="NormlWeb"/>
      </w:pPr>
      <w:r>
        <w:t>A funkció kialakításánál fontos szempont volt az átláthatóság és a felhasználóbarát megjelenés, amely lehetővé teszi, hogy a felhasználók gyorsan megtalálják a számukra megfelelő éttermet, és onnan közvetlenül rendelést is leadhassanak.</w:t>
      </w:r>
    </w:p>
    <w:p w14:paraId="32B497E2" w14:textId="17206CFC" w:rsidR="008B3E3C" w:rsidRPr="008B3E3C" w:rsidRDefault="008B3E3C" w:rsidP="00096D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Cs/>
          <w:noProof/>
          <w:sz w:val="48"/>
          <w:szCs w:val="48"/>
          <w:lang w:eastAsia="hu-HU"/>
        </w:rPr>
        <w:drawing>
          <wp:inline distT="0" distB="0" distL="0" distR="0" wp14:anchorId="5201C155" wp14:editId="60F7262A">
            <wp:extent cx="5779698" cy="438152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ernyőkép 2026-03-25 092723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0" t="137" r="-31" b="30751"/>
                    <a:stretch/>
                  </pic:blipFill>
                  <pic:spPr bwMode="auto">
                    <a:xfrm>
                      <a:off x="0" y="0"/>
                      <a:ext cx="5788769" cy="4388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2425B" w14:textId="593CCC4C" w:rsidR="00F92B88" w:rsidRDefault="00F92B88" w:rsidP="00F92B88">
      <w:pPr>
        <w:pStyle w:val="NormlWeb"/>
      </w:pPr>
      <w:r>
        <w:pict w14:anchorId="13ECC6D8">
          <v:rect id="_x0000_i1052" style="width:0;height:1.5pt" o:hralign="center" o:bullet="t" o:hrstd="t" o:hr="t" fillcolor="#a0a0a0" stroked="f"/>
        </w:pict>
      </w:r>
    </w:p>
    <w:p w14:paraId="1E68D32A" w14:textId="3EA55F9E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3.6 </w:t>
      </w:r>
      <w:r w:rsidR="00096D72" w:rsidRPr="004916C0">
        <w:rPr>
          <w:b/>
          <w:sz w:val="36"/>
          <w:szCs w:val="36"/>
        </w:rPr>
        <w:t>Étterem menü oldal</w:t>
      </w:r>
    </w:p>
    <w:p w14:paraId="3F1B98D1" w14:textId="77777777" w:rsidR="008B3E3C" w:rsidRDefault="008B3E3C" w:rsidP="008B3E3C">
      <w:pPr>
        <w:pStyle w:val="NormlWeb"/>
      </w:pPr>
      <w:r>
        <w:t>Az étterem menü oldal az adott vendéglátóhely kínálatának részletes megjelenítésére szolgál. Ezen az oldalon a felhasználók áttekinthetik az adott étteremhez tartozó ételek listáját, amelyek jól strukturált formában, kategóriák szerint jelennek meg.</w:t>
      </w:r>
    </w:p>
    <w:p w14:paraId="20C2603F" w14:textId="77777777" w:rsidR="008B3E3C" w:rsidRDefault="008B3E3C" w:rsidP="008B3E3C">
      <w:pPr>
        <w:pStyle w:val="NormlWeb"/>
      </w:pPr>
      <w:r>
        <w:lastRenderedPageBreak/>
        <w:t>Minden egyes ételhez tartozik alapvető információ, például név, ár és rövid leírás, amely segíti a felhasználókat a választásban. A felhasználók innen közvetlenül hozzáadhatják a kiválasztott ételeket a kosárhoz, így a rendelési folyamat gyorsan és egyszerűen elindítható.</w:t>
      </w:r>
    </w:p>
    <w:p w14:paraId="5BF30DF4" w14:textId="77777777" w:rsidR="008B3E3C" w:rsidRDefault="008B3E3C" w:rsidP="008B3E3C">
      <w:pPr>
        <w:pStyle w:val="NormlWeb"/>
      </w:pPr>
      <w:r>
        <w:t>Az oldal kialakításánál kiemelt figyelmet fordítottunk az átláthatóságra és a könnyű navigációra, hogy a felhasználók gyorsan megtalálják a kívánt ételeket. A jól tagolt elrendezés és az egyértelmű kezelőfelület hozzájárul a gördülékeny felhasználói élményhez.</w:t>
      </w:r>
    </w:p>
    <w:p w14:paraId="1C522B3A" w14:textId="277394E6" w:rsidR="008B3E3C" w:rsidRDefault="008B3E3C" w:rsidP="00F92B88">
      <w:pPr>
        <w:pStyle w:val="NormlWeb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 wp14:anchorId="18241360" wp14:editId="04CB191A">
            <wp:extent cx="5760720" cy="286131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ernyőkép 2026-03-25 085618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A574" w14:textId="7CACE982" w:rsidR="00096D72" w:rsidRDefault="00096D72" w:rsidP="00F92B88">
      <w:pPr>
        <w:pStyle w:val="NormlWeb"/>
        <w:rPr>
          <w:b/>
          <w:sz w:val="48"/>
          <w:szCs w:val="48"/>
        </w:rPr>
      </w:pPr>
      <w:r>
        <w:pict w14:anchorId="04424064">
          <v:rect id="_x0000_i1066" style="width:0;height:1.5pt" o:hralign="center" o:bullet="t" o:hrstd="t" o:hr="t" fillcolor="#a0a0a0" stroked="f"/>
        </w:pict>
      </w:r>
    </w:p>
    <w:p w14:paraId="0D9F8DD3" w14:textId="75DD0650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3.7 </w:t>
      </w:r>
      <w:r w:rsidR="00096D72" w:rsidRPr="004916C0">
        <w:rPr>
          <w:b/>
          <w:sz w:val="36"/>
          <w:szCs w:val="36"/>
        </w:rPr>
        <w:t>Kosár</w:t>
      </w:r>
    </w:p>
    <w:p w14:paraId="059EF21E" w14:textId="77777777" w:rsidR="008B3E3C" w:rsidRDefault="008B3E3C" w:rsidP="008B3E3C">
      <w:pPr>
        <w:pStyle w:val="NormlWeb"/>
      </w:pPr>
      <w:r>
        <w:t>A kosár funkció lehetővé teszi a felhasználók számára, hogy összegyűjtsék és áttekintsék a kiválasztott ételeket a rendelés véglegesítése előtt. A felhasználók a kosárban részletesen láthatják az egyes tételeket, azok mennyiségét, valamint az árakat.</w:t>
      </w:r>
    </w:p>
    <w:p w14:paraId="3DBB1F12" w14:textId="77777777" w:rsidR="008B3E3C" w:rsidRDefault="008B3E3C" w:rsidP="008B3E3C">
      <w:pPr>
        <w:pStyle w:val="NormlWeb"/>
      </w:pPr>
      <w:r>
        <w:t>A kosár felületén lehetőség van a termékek mennyiségének módosítására, illetve egyes elemek eltávolítására is. A rendszer automatikusan frissíti a végösszeget, így a felhasználók folyamatosan nyomon követhetik a rendelés értékét.</w:t>
      </w:r>
    </w:p>
    <w:p w14:paraId="4EA3DBE4" w14:textId="77777777" w:rsidR="008B3E3C" w:rsidRDefault="008B3E3C" w:rsidP="008B3E3C">
      <w:pPr>
        <w:pStyle w:val="NormlWeb"/>
      </w:pPr>
      <w:r>
        <w:t>A rendelési folyamat innen indítható el, ahol a felhasználók véglegesíthetik megrendelésüket. A kosár kialakításánál fontos szempont volt az átláthatóság és az egyszerű kezelhetőség, hogy a felhasználók gyorsan és problémamentesen tudják ellenőrizni és módosítani rendelésüket.</w:t>
      </w:r>
    </w:p>
    <w:p w14:paraId="4356E109" w14:textId="12DB10C7" w:rsidR="008B3E3C" w:rsidRDefault="008B3E3C" w:rsidP="00691A90">
      <w:pPr>
        <w:pStyle w:val="NormlWeb"/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inline distT="0" distB="0" distL="0" distR="0" wp14:anchorId="791F625A" wp14:editId="78B758F8">
            <wp:extent cx="4425351" cy="4228278"/>
            <wp:effectExtent l="0" t="0" r="0" b="127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ernyőkép 2026-03-25 08584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523" cy="4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249A" w14:textId="7AEC0833" w:rsidR="00096D72" w:rsidRDefault="00096D72" w:rsidP="00F92B88">
      <w:pPr>
        <w:pStyle w:val="NormlWeb"/>
        <w:rPr>
          <w:b/>
          <w:sz w:val="48"/>
          <w:szCs w:val="48"/>
        </w:rPr>
      </w:pPr>
      <w:r>
        <w:pict w14:anchorId="7B07F26C">
          <v:rect id="_x0000_i1067" style="width:0;height:1.5pt" o:hralign="center" o:bullet="t" o:hrstd="t" o:hr="t" fillcolor="#a0a0a0" stroked="f"/>
        </w:pict>
      </w:r>
    </w:p>
    <w:p w14:paraId="468D7A57" w14:textId="36E43344" w:rsidR="00096D72" w:rsidRPr="004916C0" w:rsidRDefault="004916C0" w:rsidP="00F92B88">
      <w:pPr>
        <w:pStyle w:val="NormlWeb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3.8 </w:t>
      </w:r>
      <w:r w:rsidR="008B3E3C" w:rsidRPr="004916C0">
        <w:rPr>
          <w:b/>
          <w:sz w:val="36"/>
          <w:szCs w:val="36"/>
        </w:rPr>
        <w:t>Leadott rendelések</w:t>
      </w:r>
    </w:p>
    <w:p w14:paraId="0385CCF1" w14:textId="77777777" w:rsidR="007D213F" w:rsidRDefault="007D213F" w:rsidP="007D213F">
      <w:pPr>
        <w:pStyle w:val="NormlWeb"/>
      </w:pPr>
      <w:r>
        <w:t>A leadott rendelések oldal lehetőséget biztosít a felhasználók számára, hogy áttekintsék korábbi megrendeléseiket. Az oldalon részletesen megjelennek a rendelések adatai, például a rendelt ételek listája, a rendelés időpontja, valamint a végösszeg.</w:t>
      </w:r>
    </w:p>
    <w:p w14:paraId="3F13F98A" w14:textId="77777777" w:rsidR="007D213F" w:rsidRDefault="007D213F" w:rsidP="007D213F">
      <w:pPr>
        <w:pStyle w:val="NormlWeb"/>
      </w:pPr>
      <w:r>
        <w:t xml:space="preserve">Ez a funkció segíti a felhasználókat abban, hogy nyomon követhessék korábbi vásárlásaikat, valamint szükség esetén visszakereshessék azokat. Emellett lehetőséget nyújt arra is, hogy a felhasználók könnyebben </w:t>
      </w:r>
      <w:proofErr w:type="spellStart"/>
      <w:r>
        <w:t>újrarendelhessék</w:t>
      </w:r>
      <w:proofErr w:type="spellEnd"/>
      <w:r>
        <w:t xml:space="preserve"> a korábban már kiválasztott ételeket.</w:t>
      </w:r>
    </w:p>
    <w:p w14:paraId="7C59019D" w14:textId="77777777" w:rsidR="007D213F" w:rsidRDefault="007D213F" w:rsidP="007D213F">
      <w:pPr>
        <w:pStyle w:val="NormlWeb"/>
      </w:pPr>
      <w:r>
        <w:t>A felület kialakításánál fontos szempont volt az átláthatóság és a könnyű kezelhetőség, így a rendelések jól strukturált formában jelennek meg. Ez hozzájárul a felhasználói élmény javításához, valamint a rendszer hatékony használatához.</w:t>
      </w:r>
    </w:p>
    <w:p w14:paraId="7B9F61EE" w14:textId="7A4BA698" w:rsidR="007D213F" w:rsidRDefault="007D213F" w:rsidP="00F92B88">
      <w:pPr>
        <w:pStyle w:val="NormlWeb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lastRenderedPageBreak/>
        <w:drawing>
          <wp:inline distT="0" distB="0" distL="0" distR="0" wp14:anchorId="4343211C" wp14:editId="3804503C">
            <wp:extent cx="5760720" cy="387540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ndeles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7793" w14:textId="0A6C36D0" w:rsidR="00F92B88" w:rsidRDefault="00096D72" w:rsidP="00F92B88">
      <w:pPr>
        <w:pStyle w:val="NormlWeb"/>
        <w:rPr>
          <w:b/>
          <w:sz w:val="48"/>
          <w:szCs w:val="48"/>
        </w:rPr>
      </w:pPr>
      <w:r>
        <w:pict w14:anchorId="1235C4A3">
          <v:rect id="_x0000_i1068" style="width:0;height:1.5pt" o:hralign="center" o:bullet="t" o:hrstd="t" o:hr="t" fillcolor="#a0a0a0" stroked="f"/>
        </w:pict>
      </w:r>
      <w:r>
        <w:rPr>
          <w:b/>
          <w:sz w:val="48"/>
          <w:szCs w:val="48"/>
        </w:rPr>
        <w:t>3</w:t>
      </w:r>
      <w:r w:rsidR="00F92B88">
        <w:rPr>
          <w:b/>
          <w:sz w:val="48"/>
          <w:szCs w:val="48"/>
        </w:rPr>
        <w:t>.</w:t>
      </w:r>
      <w:r w:rsidR="004916C0">
        <w:rPr>
          <w:b/>
          <w:sz w:val="48"/>
          <w:szCs w:val="48"/>
        </w:rPr>
        <w:t>9</w:t>
      </w:r>
      <w:r w:rsidR="00F92B88">
        <w:rPr>
          <w:b/>
          <w:sz w:val="48"/>
          <w:szCs w:val="48"/>
        </w:rPr>
        <w:t xml:space="preserve"> </w:t>
      </w:r>
      <w:r w:rsidR="00F92B88" w:rsidRPr="00F92B88">
        <w:rPr>
          <w:b/>
          <w:sz w:val="48"/>
          <w:szCs w:val="48"/>
        </w:rPr>
        <w:t>Rólunk</w:t>
      </w:r>
    </w:p>
    <w:p w14:paraId="246A08FB" w14:textId="118147E1" w:rsidR="009B6C5C" w:rsidRDefault="009B6C5C" w:rsidP="009B6C5C">
      <w:pPr>
        <w:pStyle w:val="NormlWeb"/>
      </w:pPr>
      <w:r>
        <w:t>A „Rólunk” oldal célja, hogy bemutassa a projekt hátterét, valamint információt nyújtson a fejlesztőcsapatról. Az oldalon a felhasználók megismerhetik a rendszer létrejöttének célját, a fejlesztés főbb szempontjait, valamint azt, hogy milyen problémára kínál megoldást az alkalmazás.</w:t>
      </w:r>
    </w:p>
    <w:p w14:paraId="12E755A9" w14:textId="77777777" w:rsidR="009B6C5C" w:rsidRDefault="009B6C5C" w:rsidP="009B6C5C">
      <w:pPr>
        <w:pStyle w:val="NormlWeb"/>
      </w:pPr>
      <w:r>
        <w:t>Bemutatásra kerül a csapat összetétele is, amely segít személyesebbé tenni a projektet, és növeli a felhasználók bizalmát a rendszer iránt. Emellett az oldal rövid áttekintést adhat a projekt fejlesztési folyamatáról és a mögötte álló ötletekről.</w:t>
      </w:r>
    </w:p>
    <w:p w14:paraId="4FCDEB04" w14:textId="46FBADF3" w:rsidR="009B6C5C" w:rsidRDefault="009B6C5C" w:rsidP="009B6C5C">
      <w:pPr>
        <w:pStyle w:val="NormlWeb"/>
      </w:pPr>
      <w:r>
        <w:t>A „Rólunk” oldal kialakításánál fontos szempont volt az egyszerű, mégis informatív megjelenés, amely könnyen áttekinthetővé teszi a tartalmat a felhasználók számára.</w:t>
      </w:r>
    </w:p>
    <w:p w14:paraId="790E7A28" w14:textId="44CA224E" w:rsidR="009B6C5C" w:rsidRPr="004916C0" w:rsidRDefault="004916C0" w:rsidP="009B6C5C">
      <w:pPr>
        <w:pStyle w:val="NormlWeb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EA21C45" wp14:editId="0980197B">
            <wp:simplePos x="0" y="0"/>
            <wp:positionH relativeFrom="column">
              <wp:posOffset>-2648</wp:posOffset>
            </wp:positionH>
            <wp:positionV relativeFrom="paragraph">
              <wp:posOffset>527</wp:posOffset>
            </wp:positionV>
            <wp:extent cx="5760720" cy="3179445"/>
            <wp:effectExtent l="0" t="0" r="0" b="1905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ernyőkép 2026-03-25 090439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6C5C">
        <w:pict w14:anchorId="7651C682">
          <v:rect id="_x0000_i1056" style="width:0;height:1.5pt" o:hralign="center" o:bullet="t" o:hrstd="t" o:hr="t" fillcolor="#a0a0a0" stroked="f"/>
        </w:pict>
      </w:r>
    </w:p>
    <w:p w14:paraId="30E4BC43" w14:textId="5AB5F140" w:rsidR="009B6C5C" w:rsidRPr="004916C0" w:rsidRDefault="00096D72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3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.</w:t>
      </w:r>
      <w:r w:rsid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10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 Vásárlók véleményei</w:t>
      </w:r>
    </w:p>
    <w:p w14:paraId="79FB1ABA" w14:textId="77777777" w:rsidR="009B6C5C" w:rsidRDefault="009B6C5C" w:rsidP="009B6C5C">
      <w:pPr>
        <w:pStyle w:val="NormlWeb"/>
      </w:pPr>
      <w:r>
        <w:t>A rendszer lehetőséget biztosít a vásárlók véleményeinek megjelenítésére, amely fontos szerepet játszik a felhasználói bizalom kialakításában. Az oldalon a felhasználók megoszthatják tapasztalataikat az ételekkel és a rendelési folyamattal kapcsolatban, valamint értékelhetik a szolgáltatás minőségét.</w:t>
      </w:r>
    </w:p>
    <w:p w14:paraId="313D4F00" w14:textId="77777777" w:rsidR="009B6C5C" w:rsidRDefault="009B6C5C" w:rsidP="009B6C5C">
      <w:pPr>
        <w:pStyle w:val="NormlWeb"/>
      </w:pPr>
      <w:r>
        <w:t>A vélemények segítik az új felhasználókat a döntéshozatalban, mivel valós visszajelzéseket kapnak más vásárlóktól. Emellett a rendszer üzemeltetői számára is hasznos információt nyújtanak, mivel ezek alapján tovább fejleszthető a szolgáltatás.</w:t>
      </w:r>
    </w:p>
    <w:p w14:paraId="180C8F8A" w14:textId="77777777" w:rsidR="009B6C5C" w:rsidRDefault="009B6C5C" w:rsidP="009B6C5C">
      <w:pPr>
        <w:pStyle w:val="NormlWeb"/>
      </w:pPr>
      <w:r>
        <w:t>A felület kialakításánál törekedtünk arra, hogy a vélemények könnyen áttekinthetők legyenek, valamint egyszerűen lehessen új értékelést hozzáadni. Ezáltal egy interaktív és felhasználóközpontú funkció valósult meg, amely hozzájárul a rendszer folyamatos fejlődéséhez.</w:t>
      </w:r>
    </w:p>
    <w:p w14:paraId="6B98002D" w14:textId="5664A8BC" w:rsidR="009B6C5C" w:rsidRDefault="009B6C5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lang w:eastAsia="hu-HU"/>
        </w:rPr>
        <w:lastRenderedPageBreak/>
        <w:drawing>
          <wp:inline distT="0" distB="0" distL="0" distR="0" wp14:anchorId="3C643B19" wp14:editId="06197EF5">
            <wp:extent cx="5760720" cy="402336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ernyőkép 2026-03-25 09083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0E0F" w14:textId="6CDCCCB3" w:rsidR="009B6C5C" w:rsidRPr="009B6C5C" w:rsidRDefault="009B6C5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A5F80CB">
          <v:rect id="_x0000_i1057" style="width:0;height:1.5pt" o:hralign="center" o:bullet="t" o:hrstd="t" o:hr="t" fillcolor="#a0a0a0" stroked="f"/>
        </w:pict>
      </w:r>
    </w:p>
    <w:p w14:paraId="5B3C0D70" w14:textId="77777777" w:rsidR="009B6C5C" w:rsidRDefault="009B6C5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3979B70" w14:textId="783AF429" w:rsidR="008B3E3C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3.11 </w:t>
      </w:r>
      <w:r w:rsidR="008B3E3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Kapcsolat</w:t>
      </w:r>
    </w:p>
    <w:p w14:paraId="70637C1E" w14:textId="77777777" w:rsidR="0060643D" w:rsidRDefault="0060643D" w:rsidP="0060643D">
      <w:pPr>
        <w:pStyle w:val="NormlWeb"/>
      </w:pPr>
      <w:r>
        <w:t>A kapcsolat oldal célja, hogy a felhasználók könnyen elérhessék a szolgáltatás üzemeltetőit. Az oldalon megtalálhatók az alapvető elérhetőségi adatok, például e-mail cím vagy egyéb kapcsolatfelvételi lehetőségek.</w:t>
      </w:r>
    </w:p>
    <w:p w14:paraId="339D8123" w14:textId="02568F7C" w:rsidR="0060643D" w:rsidRDefault="0060643D" w:rsidP="0060643D">
      <w:pPr>
        <w:pStyle w:val="NormlWeb"/>
      </w:pPr>
      <w:r>
        <w:t>A felhasználók ezen keresztül kérdéseket tehetnek fel, visszajelzést küldhetnek, vagy segítséget kérhetnek a rendszer használatával kapcsolatban. A felület kialakításánál fontos szempont volt az egyszerűség és az egyértelműség, hogy a kapcsolatfelvétel gyors és problémamentes legyen.</w:t>
      </w:r>
    </w:p>
    <w:p w14:paraId="4DCB426A" w14:textId="1DA05C08" w:rsidR="0060643D" w:rsidRDefault="0060643D" w:rsidP="0060643D">
      <w:pPr>
        <w:pStyle w:val="NormlWeb"/>
      </w:pPr>
      <w:r>
        <w:rPr>
          <w:noProof/>
        </w:rPr>
        <w:lastRenderedPageBreak/>
        <w:drawing>
          <wp:inline distT="0" distB="0" distL="0" distR="0" wp14:anchorId="2BF7602C" wp14:editId="47FE0CD3">
            <wp:extent cx="5760720" cy="429006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apcsolat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CA57" w14:textId="77777777" w:rsidR="008B3E3C" w:rsidRDefault="008B3E3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317EBD12" w14:textId="2683C2DA" w:rsidR="008B3E3C" w:rsidRDefault="008B3E3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282E55">
          <v:rect id="_x0000_i1072" style="width:0;height:1.5pt" o:hralign="center" o:bullet="t" o:hrstd="t" o:hr="t" fillcolor="#a0a0a0" stroked="f"/>
        </w:pict>
      </w:r>
    </w:p>
    <w:p w14:paraId="45CA2DFA" w14:textId="68F0E5DC" w:rsidR="009B6C5C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3.12 </w:t>
      </w:r>
      <w:r w:rsidR="009B6C5C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ÁSZF</w:t>
      </w:r>
    </w:p>
    <w:p w14:paraId="70561484" w14:textId="77777777" w:rsidR="0060643D" w:rsidRDefault="0060643D" w:rsidP="0060643D">
      <w:pPr>
        <w:pStyle w:val="NormlWeb"/>
      </w:pPr>
      <w:r>
        <w:t>Az Általános Szerződési Feltételek (ÁSZF) oldal tartalmazza a rendszer használatára vonatkozó szabályokat és feltételeket. Az oldalon a felhasználók részletes információt kapnak a szolgáltatás működéséről, a rendelési folyamatról, valamint a jogokról és kötelezettségekről.</w:t>
      </w:r>
    </w:p>
    <w:p w14:paraId="315E020B" w14:textId="783ECA99" w:rsidR="0060643D" w:rsidRDefault="0060643D" w:rsidP="0060643D">
      <w:pPr>
        <w:pStyle w:val="NormlWeb"/>
      </w:pPr>
      <w:r>
        <w:t>Az ÁSZF célja, hogy átlátható módon tájékoztassa a felhasználókat, és biztosítsa a szolgáltatás jogszerű működését. Az oldal könnyen elérhető, így a felhasználók bármikor megismerhetik a feltételeket.</w:t>
      </w:r>
    </w:p>
    <w:p w14:paraId="1BEF4885" w14:textId="1DF0370A" w:rsidR="0060643D" w:rsidRDefault="0060643D" w:rsidP="0060643D">
      <w:pPr>
        <w:pStyle w:val="NormlWeb"/>
      </w:pPr>
      <w:r>
        <w:rPr>
          <w:noProof/>
        </w:rPr>
        <w:lastRenderedPageBreak/>
        <w:drawing>
          <wp:inline distT="0" distB="0" distL="0" distR="0" wp14:anchorId="237C42A4" wp14:editId="18EC9A89">
            <wp:extent cx="5760720" cy="4342765"/>
            <wp:effectExtent l="0" t="0" r="0" b="63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szf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B293" w14:textId="77777777" w:rsidR="0060643D" w:rsidRPr="008B3E3C" w:rsidRDefault="0060643D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</w:p>
    <w:p w14:paraId="44240040" w14:textId="0CD0EABE" w:rsidR="00C701BD" w:rsidRDefault="00420226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0F5F5EE">
          <v:rect id="_x0000_i1060" style="width:0;height:1.5pt" o:hralign="center" o:bullet="t" o:hrstd="t" o:hr="t" fillcolor="#a0a0a0" stroked="f"/>
        </w:pict>
      </w:r>
    </w:p>
    <w:p w14:paraId="256BBBD4" w14:textId="13DE1B4D" w:rsidR="00F92B88" w:rsidRPr="004916C0" w:rsidRDefault="004916C0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3.13 </w:t>
      </w:r>
      <w:proofErr w:type="spellStart"/>
      <w:r w:rsidR="00096D72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NavBar</w:t>
      </w:r>
      <w:proofErr w:type="spellEnd"/>
    </w:p>
    <w:p w14:paraId="467C5F13" w14:textId="77777777" w:rsidR="0060643D" w:rsidRDefault="0060643D" w:rsidP="0060643D">
      <w:pPr>
        <w:pStyle w:val="NormlWeb"/>
      </w:pPr>
      <w:r>
        <w:t>A navigációs sáv (</w:t>
      </w:r>
      <w:proofErr w:type="spellStart"/>
      <w:r>
        <w:t>navbar</w:t>
      </w:r>
      <w:proofErr w:type="spellEnd"/>
      <w:r>
        <w:t>) a rendszer egyik legfontosabb eleme, amely biztosítja az oldalak közötti gyors és egyszerű navigációt. A felhasználók innen érhetik el a főbb menüpontokat, például a főoldalt, az éttermeket, a kosarat vagy a profiloldalt.</w:t>
      </w:r>
    </w:p>
    <w:p w14:paraId="2C582F13" w14:textId="2722AC5E" w:rsidR="0060643D" w:rsidRDefault="0060643D" w:rsidP="0060643D">
      <w:pPr>
        <w:pStyle w:val="NormlWeb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5AB12EA" wp14:editId="6931F1D3">
            <wp:simplePos x="0" y="0"/>
            <wp:positionH relativeFrom="margin">
              <wp:align>center</wp:align>
            </wp:positionH>
            <wp:positionV relativeFrom="paragraph">
              <wp:posOffset>836403</wp:posOffset>
            </wp:positionV>
            <wp:extent cx="7374670" cy="472298"/>
            <wp:effectExtent l="0" t="0" r="0" b="4445"/>
            <wp:wrapTopAndBottom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avbar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4670" cy="472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</w:t>
      </w:r>
      <w:proofErr w:type="spellStart"/>
      <w:r>
        <w:t>navbar</w:t>
      </w:r>
      <w:proofErr w:type="spellEnd"/>
      <w:r>
        <w:t xml:space="preserve"> kialakításánál kiemelt figyelmet fordítottunk az átláthatóságra és a könnyű használatra. Az egyértelmű elrendezés és a jól látható menüpontok segítik a felhasználókat abban, hogy gyorsan eligazodjanak a rendszerben.</w:t>
      </w:r>
    </w:p>
    <w:p w14:paraId="53F190F7" w14:textId="77777777" w:rsidR="009B6C5C" w:rsidRDefault="009B6C5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0CF088E" w14:textId="60FD8F2C" w:rsidR="009B6C5C" w:rsidRPr="00C701BD" w:rsidRDefault="009B6C5C" w:rsidP="00F92B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1882107">
          <v:rect id="_x0000_i1064" style="width:0;height:1.5pt" o:hralign="center" o:bullet="t" o:hrstd="t" o:hr="t" fillcolor="#a0a0a0" stroked="f"/>
        </w:pict>
      </w:r>
    </w:p>
    <w:p w14:paraId="5B5157E6" w14:textId="77777777" w:rsidR="0060643D" w:rsidRDefault="0060643D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</w:pPr>
      <w:bookmarkStart w:id="59" w:name="_Toc223339190"/>
      <w:bookmarkStart w:id="60" w:name="_Toc223934269"/>
    </w:p>
    <w:p w14:paraId="6BAC4E2D" w14:textId="77777777" w:rsidR="004916C0" w:rsidRDefault="004916C0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2502FBC4" w14:textId="2C6FADDE" w:rsidR="00096D72" w:rsidRPr="004916C0" w:rsidRDefault="004916C0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 xml:space="preserve">3.14 </w:t>
      </w:r>
      <w:proofErr w:type="spellStart"/>
      <w:r w:rsidR="00096D72" w:rsidRPr="004916C0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Footer</w:t>
      </w:r>
      <w:proofErr w:type="spellEnd"/>
    </w:p>
    <w:p w14:paraId="2CA59C58" w14:textId="77777777" w:rsidR="0060643D" w:rsidRDefault="0060643D" w:rsidP="0060643D">
      <w:pPr>
        <w:pStyle w:val="NormlWeb"/>
      </w:pPr>
      <w:r>
        <w:t xml:space="preserve">A </w:t>
      </w:r>
      <w:proofErr w:type="spellStart"/>
      <w:r>
        <w:t>footer</w:t>
      </w:r>
      <w:proofErr w:type="spellEnd"/>
      <w:r>
        <w:t xml:space="preserve"> (lábléc) az oldal alján található, és kiegészítő információkat tartalmaz a felhasználók számára. Itt általában olyan elemek jelennek meg, mint a kapcsolat, az ÁSZF, valamint egyéb hasznos linkek.</w:t>
      </w:r>
    </w:p>
    <w:p w14:paraId="3F0B34C9" w14:textId="3AB73F9E" w:rsidR="0060643D" w:rsidRPr="0060643D" w:rsidRDefault="0060643D" w:rsidP="0060643D">
      <w:pPr>
        <w:pStyle w:val="NormlWeb"/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66432" behindDoc="0" locked="0" layoutInCell="1" allowOverlap="1" wp14:anchorId="3407175C" wp14:editId="231076C1">
            <wp:simplePos x="0" y="0"/>
            <wp:positionH relativeFrom="page">
              <wp:align>left</wp:align>
            </wp:positionH>
            <wp:positionV relativeFrom="paragraph">
              <wp:posOffset>632532</wp:posOffset>
            </wp:positionV>
            <wp:extent cx="7559040" cy="1612900"/>
            <wp:effectExtent l="0" t="0" r="3810" b="6350"/>
            <wp:wrapTopAndBottom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ooter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</w:t>
      </w:r>
      <w:proofErr w:type="spellStart"/>
      <w:r>
        <w:t>footer</w:t>
      </w:r>
      <w:proofErr w:type="spellEnd"/>
      <w:r>
        <w:t xml:space="preserve"> célja, hogy könnyű hozzáférést biztosítson a fontos, de nem elsődleges funkciókhoz és információkhoz. Kialakítása egyszerű és letisztult, így nem zavarja a felhasználói élményt, ugyanakkor hasznos navigációs pontként szolgál.</w:t>
      </w:r>
    </w:p>
    <w:p w14:paraId="4EA71F37" w14:textId="43028AC6" w:rsidR="000F51B7" w:rsidRDefault="00096D7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6E8169A">
          <v:rect id="_x0000_i1153" style="width:0;height:1.5pt" o:hralign="center" o:bullet="t" o:hrstd="t" o:hr="t" fillcolor="#a0a0a0" stroked="f"/>
        </w:pict>
      </w:r>
      <w:bookmarkStart w:id="61" w:name="_Toc223339191"/>
      <w:bookmarkStart w:id="62" w:name="_Toc223934270"/>
      <w:bookmarkEnd w:id="59"/>
      <w:bookmarkEnd w:id="60"/>
      <w:r w:rsidR="003C45D5"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  <w:t>4. Backend fejleszté</w:t>
      </w:r>
      <w:r w:rsidR="000F51B7">
        <w:rPr>
          <w:rFonts w:ascii="Times New Roman" w:eastAsia="Times New Roman" w:hAnsi="Times New Roman" w:cs="Times New Roman"/>
          <w:b/>
          <w:sz w:val="48"/>
          <w:szCs w:val="48"/>
          <w:lang w:eastAsia="hu-HU"/>
        </w:rPr>
        <w:t>s</w:t>
      </w:r>
      <w:r w:rsidR="000F51B7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4328B3C">
          <v:rect id="_x0000_i1155" style="width:0;height:1.5pt" o:hralign="center" o:bullet="t" o:hrstd="t" o:hr="t" fillcolor="#a0a0a0" stroked="f"/>
        </w:pict>
      </w:r>
      <w:r w:rsidR="000F51B7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4.1 Backend bemutatása</w:t>
      </w:r>
      <w:r w:rsidR="003C45D5" w:rsidRPr="000F51B7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pict w14:anchorId="60BAC1A7">
          <v:rect id="_x0000_i1154" style="width:0;height:1.5pt" o:hralign="center" o:bullet="t" o:hrstd="t" o:hr="t" fillcolor="#a0a0a0" stroked="f"/>
        </w:pict>
      </w:r>
      <w:r w:rsidR="000F51B7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4.2 Login/</w:t>
      </w:r>
      <w:proofErr w:type="spellStart"/>
      <w:r w:rsidR="000F51B7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Register</w:t>
      </w:r>
      <w:proofErr w:type="spellEnd"/>
    </w:p>
    <w:p w14:paraId="34DDF8FF" w14:textId="77777777" w:rsidR="006C67C5" w:rsidRDefault="006C67C5" w:rsidP="006C67C5">
      <w:pPr>
        <w:pStyle w:val="NormlWeb"/>
      </w:pPr>
      <w:r>
        <w:t xml:space="preserve">Az Auth rész felel a felhasználók hitelesítéséért, amely magában foglalja a bejelentkezési és regisztrációs funkciókat. A login végpont lehetővé teszi a már regisztrált felhasználók számára a rendszerbe való belépést, míg a </w:t>
      </w:r>
      <w:proofErr w:type="spellStart"/>
      <w:r>
        <w:t>register</w:t>
      </w:r>
      <w:proofErr w:type="spellEnd"/>
      <w:r>
        <w:t xml:space="preserve"> végpont új felhasználók létrehozását biztosítja.</w:t>
      </w:r>
    </w:p>
    <w:p w14:paraId="5392B794" w14:textId="0551B85B" w:rsidR="000F51B7" w:rsidRPr="000F51B7" w:rsidRDefault="006C67C5" w:rsidP="006C67C5">
      <w:pPr>
        <w:pStyle w:val="NormlWeb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319A09A" wp14:editId="798BDAB1">
            <wp:simplePos x="0" y="0"/>
            <wp:positionH relativeFrom="margin">
              <wp:align>center</wp:align>
            </wp:positionH>
            <wp:positionV relativeFrom="paragraph">
              <wp:posOffset>700932</wp:posOffset>
            </wp:positionV>
            <wp:extent cx="6791325" cy="758825"/>
            <wp:effectExtent l="0" t="0" r="9525" b="317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uth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funkciók kialakításánál fontos szempont volt a biztonságos adatkezelés, valamint az egyszerű és gyors használat, amely megkönnyíti a felhasználók számára a hozzáférést a rendszerhez.</w:t>
      </w:r>
    </w:p>
    <w:p w14:paraId="3B919E41" w14:textId="77777777" w:rsidR="006C67C5" w:rsidRDefault="000F51B7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9E60355">
          <v:rect id="_x0000_i1165" style="width:0;height:1.5pt" o:hralign="center" o:bullet="t" o:hrstd="t" o:hr="t" fillcolor="#a0a0a0" stroked="f"/>
        </w:pict>
      </w:r>
    </w:p>
    <w:p w14:paraId="7B9D2B00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91B9DD5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569E375E" w14:textId="77D1EAA6" w:rsidR="006C67C5" w:rsidRP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4.3 </w:t>
      </w:r>
      <w:proofErr w:type="spellStart"/>
      <w:r w:rsidRPr="006C67C5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Categories</w:t>
      </w:r>
      <w:proofErr w:type="spellEnd"/>
    </w:p>
    <w:p w14:paraId="523F3BCB" w14:textId="5A4B22A2" w:rsidR="006C67C5" w:rsidRDefault="006C67C5" w:rsidP="006C67C5">
      <w:pPr>
        <w:pStyle w:val="NormlWeb"/>
      </w:pPr>
      <w:r>
        <w:lastRenderedPageBreak/>
        <w:t xml:space="preserve">A </w:t>
      </w:r>
      <w:proofErr w:type="spellStart"/>
      <w:r>
        <w:t>Categories</w:t>
      </w:r>
      <w:proofErr w:type="spellEnd"/>
      <w:r>
        <w:t xml:space="preserve"> rész az ételek kategorizálásáért felel. Segítségével az ételek különböző csoportokba rendezhetők (például pizzák, italok, desszertek), ami megkönnyíti a felhasználók számára a böngészést.</w:t>
      </w:r>
    </w:p>
    <w:p w14:paraId="5EE5AD17" w14:textId="23507F89" w:rsidR="006C67C5" w:rsidRDefault="006C67C5" w:rsidP="006C67C5">
      <w:pPr>
        <w:pStyle w:val="NormlWeb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DE20239" wp14:editId="51C9BB8D">
            <wp:simplePos x="0" y="0"/>
            <wp:positionH relativeFrom="margin">
              <wp:align>center</wp:align>
            </wp:positionH>
            <wp:positionV relativeFrom="paragraph">
              <wp:posOffset>560657</wp:posOffset>
            </wp:positionV>
            <wp:extent cx="7279880" cy="517585"/>
            <wp:effectExtent l="0" t="0" r="0" b="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teg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9880" cy="51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struktúra hozzájárul az átláthatóbb megjelenítéshez és a hatékonyabb kereséshez a rendszerben.</w:t>
      </w:r>
    </w:p>
    <w:p w14:paraId="67C2D5BA" w14:textId="589073AA" w:rsidR="000F51B7" w:rsidRPr="006C67C5" w:rsidRDefault="000F51B7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F877B7C">
          <v:rect id="_x0000_i1157" style="width:0;height:1.5pt" o:hralign="center" o:bullet="t" o:hrstd="t" o:hr="t" fillcolor="#a0a0a0" stroked="f"/>
        </w:pict>
      </w:r>
      <w:r w:rsid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t xml:space="preserve">4.4 </w:t>
      </w:r>
      <w:proofErr w:type="spellStart"/>
      <w:r w:rsidR="006C67C5" w:rsidRP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t>Coupons</w:t>
      </w:r>
      <w:proofErr w:type="spellEnd"/>
    </w:p>
    <w:p w14:paraId="0580F553" w14:textId="0C06996B" w:rsidR="006C67C5" w:rsidRDefault="006C67C5" w:rsidP="006C67C5">
      <w:pPr>
        <w:pStyle w:val="NormlWeb"/>
      </w:pPr>
      <w:r>
        <w:t xml:space="preserve">A </w:t>
      </w:r>
      <w:proofErr w:type="spellStart"/>
      <w:r>
        <w:t>Coupons</w:t>
      </w:r>
      <w:proofErr w:type="spellEnd"/>
      <w:r>
        <w:t xml:space="preserve"> rész a kedvezmények kezelésére szolgál. Lehetővé teszi kuponok létrehozását, módosítását és alkalmazását a rendelési folyamat során.</w:t>
      </w:r>
    </w:p>
    <w:p w14:paraId="3F502873" w14:textId="4B23D83E" w:rsidR="006C67C5" w:rsidRDefault="006C67C5" w:rsidP="006C67C5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1442B517" wp14:editId="77FE0CBC">
            <wp:simplePos x="0" y="0"/>
            <wp:positionH relativeFrom="margin">
              <wp:align>center</wp:align>
            </wp:positionH>
            <wp:positionV relativeFrom="paragraph">
              <wp:posOffset>565042</wp:posOffset>
            </wp:positionV>
            <wp:extent cx="6515100" cy="724535"/>
            <wp:effectExtent l="0" t="0" r="0" b="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upon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felhasználók a kuponkódok segítségével kedvezményeket vehetnek igénybe, ami növeli a rendszer </w:t>
      </w:r>
      <w:proofErr w:type="spellStart"/>
      <w:r>
        <w:t>vonzerejét</w:t>
      </w:r>
      <w:proofErr w:type="spellEnd"/>
      <w:r>
        <w:t xml:space="preserve"> és ösztönzi a rendeléseket.</w:t>
      </w:r>
    </w:p>
    <w:p w14:paraId="4C58D425" w14:textId="415463E8" w:rsidR="000F51B7" w:rsidRDefault="000F51B7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0254852">
          <v:rect id="_x0000_i1158" style="width:0;height:1.5pt" o:hralign="center" o:bullet="t" o:hrstd="t" o:hr="t" fillcolor="#a0a0a0" stroked="f"/>
        </w:pict>
      </w:r>
    </w:p>
    <w:p w14:paraId="20C467B3" w14:textId="7F5F0D6C" w:rsidR="000F51B7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6C67C5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4.5 </w:t>
      </w:r>
      <w:proofErr w:type="spellStart"/>
      <w:r w:rsidRPr="006C67C5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Favorites</w:t>
      </w:r>
      <w:proofErr w:type="spellEnd"/>
    </w:p>
    <w:p w14:paraId="115741E0" w14:textId="77777777" w:rsidR="006C67C5" w:rsidRDefault="006C67C5" w:rsidP="006C67C5">
      <w:pPr>
        <w:pStyle w:val="NormlWeb"/>
      </w:pPr>
      <w:r>
        <w:t xml:space="preserve">A </w:t>
      </w:r>
      <w:proofErr w:type="spellStart"/>
      <w:r>
        <w:t>Favorites</w:t>
      </w:r>
      <w:proofErr w:type="spellEnd"/>
      <w:r>
        <w:t xml:space="preserve"> funkció lehetővé teszi a felhasználók számára, hogy elmentsék kedvenc ételeiket vagy éttermeiket. Ezáltal a későbbiekben gyorsabban és egyszerűbben hozzáférhetnek ezekhez.</w:t>
      </w:r>
    </w:p>
    <w:p w14:paraId="5B86DE67" w14:textId="625B7647" w:rsidR="006C67C5" w:rsidRDefault="006C67C5" w:rsidP="006C67C5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47398B88" wp14:editId="529B9BD6">
            <wp:simplePos x="0" y="0"/>
            <wp:positionH relativeFrom="margin">
              <wp:align>center</wp:align>
            </wp:positionH>
            <wp:positionV relativeFrom="paragraph">
              <wp:posOffset>496354</wp:posOffset>
            </wp:positionV>
            <wp:extent cx="6712814" cy="1009290"/>
            <wp:effectExtent l="0" t="0" r="0" b="635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avorit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2814" cy="100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javítja a felhasználói élményt, mivel személyre szabottabb használatot tesz lehetővé.</w:t>
      </w:r>
    </w:p>
    <w:p w14:paraId="42DF2E8B" w14:textId="29CAF066" w:rsidR="000F51B7" w:rsidRDefault="000F51B7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D898742">
          <v:rect id="_x0000_i1159" style="width:0;height:1.5pt" o:hralign="center" o:bullet="t" o:hrstd="t" o:hr="t" fillcolor="#a0a0a0" stroked="f"/>
        </w:pict>
      </w:r>
    </w:p>
    <w:p w14:paraId="1670CA6D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</w:p>
    <w:p w14:paraId="5D0FF02B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</w:p>
    <w:p w14:paraId="36A53E45" w14:textId="77777777" w:rsidR="006C67C5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</w:p>
    <w:p w14:paraId="0EB424E9" w14:textId="477D8D5F" w:rsidR="000F51B7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</w:pPr>
      <w:r w:rsidRP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lastRenderedPageBreak/>
        <w:t xml:space="preserve">4.6 </w:t>
      </w:r>
      <w:proofErr w:type="spellStart"/>
      <w:r w:rsidRPr="006C67C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hu-HU"/>
        </w:rPr>
        <w:t>Orders</w:t>
      </w:r>
      <w:proofErr w:type="spellEnd"/>
    </w:p>
    <w:p w14:paraId="4F33BF52" w14:textId="77777777" w:rsidR="006C67C5" w:rsidRDefault="006C67C5" w:rsidP="006C67C5">
      <w:pPr>
        <w:pStyle w:val="NormlWeb"/>
      </w:pPr>
      <w:r>
        <w:t xml:space="preserve">Az </w:t>
      </w:r>
      <w:proofErr w:type="spellStart"/>
      <w:r>
        <w:t>Orders</w:t>
      </w:r>
      <w:proofErr w:type="spellEnd"/>
      <w:r>
        <w:t xml:space="preserve"> rész a rendelések kezeléséért felel. Tartalmazza a rendelések létrehozását, lekérdezését és állapotuk nyomon követését.</w:t>
      </w:r>
    </w:p>
    <w:p w14:paraId="401D44E2" w14:textId="2D51547F" w:rsidR="006C67C5" w:rsidRDefault="006C67C5" w:rsidP="006C67C5">
      <w:pPr>
        <w:pStyle w:val="NormlWeb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23874EB" wp14:editId="24236800">
            <wp:simplePos x="0" y="0"/>
            <wp:positionH relativeFrom="margin">
              <wp:align>center</wp:align>
            </wp:positionH>
            <wp:positionV relativeFrom="paragraph">
              <wp:posOffset>623846</wp:posOffset>
            </wp:positionV>
            <wp:extent cx="6670321" cy="1224951"/>
            <wp:effectExtent l="0" t="0" r="0" b="0"/>
            <wp:wrapSquare wrapText="bothSides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rders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321" cy="122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rendszer biztosítja, hogy a felhasználók és az adminisztrátorok is hozzáférjenek a szükséges rendelési adatokhoz, ezáltal támogatva a rendelési folyamat átláthatóságát és hatékonyságát.</w:t>
      </w:r>
    </w:p>
    <w:p w14:paraId="29041506" w14:textId="3DE85CCE" w:rsidR="006C67C5" w:rsidRDefault="006C67C5" w:rsidP="006C67C5">
      <w:pPr>
        <w:pStyle w:val="NormlWeb"/>
      </w:pPr>
      <w:r>
        <w:pict w14:anchorId="1CA74AB1">
          <v:rect id="_x0000_i1168" style="width:0;height:1.5pt" o:hralign="center" o:bullet="t" o:hrstd="t" o:hr="t" fillcolor="#a0a0a0" stroked="f"/>
        </w:pict>
      </w:r>
    </w:p>
    <w:p w14:paraId="6E897808" w14:textId="4F5D8C48" w:rsidR="006C67C5" w:rsidRDefault="00D153C2" w:rsidP="006C67C5">
      <w:pPr>
        <w:pStyle w:val="NormlWeb"/>
        <w:rPr>
          <w:b/>
          <w:sz w:val="36"/>
          <w:szCs w:val="36"/>
        </w:rPr>
      </w:pPr>
      <w:r w:rsidRPr="00D153C2">
        <w:rPr>
          <w:b/>
          <w:sz w:val="36"/>
          <w:szCs w:val="36"/>
        </w:rPr>
        <w:t xml:space="preserve">4.7 </w:t>
      </w:r>
      <w:proofErr w:type="spellStart"/>
      <w:r w:rsidR="006C67C5" w:rsidRPr="00D153C2">
        <w:rPr>
          <w:b/>
          <w:sz w:val="36"/>
          <w:szCs w:val="36"/>
        </w:rPr>
        <w:t>Profile</w:t>
      </w:r>
      <w:proofErr w:type="spellEnd"/>
    </w:p>
    <w:p w14:paraId="44D07C49" w14:textId="77777777" w:rsidR="00D153C2" w:rsidRDefault="00D153C2" w:rsidP="00D153C2">
      <w:pPr>
        <w:pStyle w:val="NormlWeb"/>
      </w:pPr>
      <w:r>
        <w:t xml:space="preserve">A </w:t>
      </w:r>
      <w:proofErr w:type="spellStart"/>
      <w:r>
        <w:t>Profile</w:t>
      </w:r>
      <w:proofErr w:type="spellEnd"/>
      <w:r>
        <w:t xml:space="preserve"> rész a felhasználói adatok kezelésére szolgál. Lehetővé teszi a felhasználók számára, hogy megtekintsék és módosítsák személyes adataikat.</w:t>
      </w:r>
    </w:p>
    <w:p w14:paraId="0D3CDE28" w14:textId="09917648" w:rsidR="00D153C2" w:rsidRDefault="00D153C2" w:rsidP="00D153C2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74A9E08F" wp14:editId="30A1B7DC">
            <wp:simplePos x="0" y="0"/>
            <wp:positionH relativeFrom="margin">
              <wp:align>center</wp:align>
            </wp:positionH>
            <wp:positionV relativeFrom="paragraph">
              <wp:posOffset>602148</wp:posOffset>
            </wp:positionV>
            <wp:extent cx="6409055" cy="2699385"/>
            <wp:effectExtent l="0" t="0" r="0" b="5715"/>
            <wp:wrapSquare wrapText="bothSides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rofile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biztosítja, hogy a felhasználók naprakészen tarthassák adataikat, valamint személyre szabott élményben részesüljenek.</w:t>
      </w:r>
    </w:p>
    <w:p w14:paraId="40E8D2D2" w14:textId="735DBF86" w:rsidR="006C67C5" w:rsidRDefault="006C67C5" w:rsidP="006C67C5">
      <w:pPr>
        <w:pStyle w:val="NormlWeb"/>
      </w:pPr>
      <w:r>
        <w:pict w14:anchorId="5B8EA672">
          <v:rect id="_x0000_i1173" style="width:0;height:1.5pt" o:hralign="center" o:bullet="t" o:hrstd="t" o:hr="t" fillcolor="#a0a0a0" stroked="f"/>
        </w:pict>
      </w:r>
    </w:p>
    <w:p w14:paraId="0F4BF813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</w:p>
    <w:p w14:paraId="62ED24E1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</w:p>
    <w:p w14:paraId="115753A5" w14:textId="7078BCBA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4.8 </w:t>
      </w:r>
      <w:proofErr w:type="spellStart"/>
      <w:r w:rsidRPr="00D153C2">
        <w:rPr>
          <w:rFonts w:ascii="Times New Roman" w:hAnsi="Times New Roman" w:cs="Times New Roman"/>
          <w:b/>
          <w:sz w:val="36"/>
          <w:szCs w:val="36"/>
        </w:rPr>
        <w:t>QuickbiteReviews</w:t>
      </w:r>
      <w:proofErr w:type="spellEnd"/>
    </w:p>
    <w:p w14:paraId="1A90B1C8" w14:textId="77777777" w:rsidR="00D153C2" w:rsidRDefault="00D153C2" w:rsidP="00D153C2">
      <w:pPr>
        <w:pStyle w:val="NormlWeb"/>
      </w:pPr>
      <w:r>
        <w:t xml:space="preserve">A </w:t>
      </w:r>
      <w:proofErr w:type="spellStart"/>
      <w:r>
        <w:t>QuickbiteReviews</w:t>
      </w:r>
      <w:proofErr w:type="spellEnd"/>
      <w:r>
        <w:t xml:space="preserve"> rész a platformhoz kapcsolódó általános értékelések kezelésére szolgál. A felhasználók itt visszajelzést adhatnak a rendszer működéséről és a szolgáltatás minőségéről.</w:t>
      </w:r>
    </w:p>
    <w:p w14:paraId="2A0D5DB5" w14:textId="30284F85" w:rsidR="00D153C2" w:rsidRDefault="00D153C2" w:rsidP="00D153C2">
      <w:pPr>
        <w:pStyle w:val="NormlWeb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F0ABF8A" wp14:editId="157F7829">
            <wp:simplePos x="0" y="0"/>
            <wp:positionH relativeFrom="margin">
              <wp:align>center</wp:align>
            </wp:positionH>
            <wp:positionV relativeFrom="paragraph">
              <wp:posOffset>492544</wp:posOffset>
            </wp:positionV>
            <wp:extent cx="7121251" cy="819509"/>
            <wp:effectExtent l="0" t="0" r="3810" b="0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views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1251" cy="819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Ez a funkció segíti a fejlesztőket a rendszer folyamatos javításában és a felhasználói igények jobb megértésében.</w:t>
      </w:r>
    </w:p>
    <w:p w14:paraId="7CD2E446" w14:textId="5DD09F9A" w:rsidR="006C67C5" w:rsidRPr="00D153C2" w:rsidRDefault="006C67C5" w:rsidP="00D153C2">
      <w:pPr>
        <w:pStyle w:val="NormlWeb"/>
      </w:pPr>
      <w:r>
        <w:pict w14:anchorId="53C639B3">
          <v:rect id="_x0000_i1174" style="width:0;height:1.5pt" o:hralign="center" o:bullet="t" o:hrstd="t" o:hr="t" fillcolor="#a0a0a0" stroked="f"/>
        </w:pict>
      </w:r>
    </w:p>
    <w:p w14:paraId="5810A03E" w14:textId="1CB7DC8A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 w:rsidRPr="00D153C2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4.9 </w:t>
      </w:r>
      <w:proofErr w:type="spellStart"/>
      <w:r w:rsidRPr="00D153C2"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RestaurantAdmin</w:t>
      </w:r>
      <w:proofErr w:type="spellEnd"/>
    </w:p>
    <w:p w14:paraId="6B20C33C" w14:textId="77777777" w:rsidR="00D153C2" w:rsidRDefault="00D153C2" w:rsidP="00D153C2">
      <w:pPr>
        <w:pStyle w:val="NormlWeb"/>
      </w:pPr>
      <w:r>
        <w:t xml:space="preserve">A </w:t>
      </w:r>
      <w:proofErr w:type="spellStart"/>
      <w:r>
        <w:t>RestaurantAdmin</w:t>
      </w:r>
      <w:proofErr w:type="spellEnd"/>
      <w:r>
        <w:t xml:space="preserve"> rész az éttermi adminisztrátorok számára biztosít kezelőfelületet. Segítségével az éttermek kezelhetik saját kínálatukat, rendeléseiket és egyéb adataikat.</w:t>
      </w:r>
    </w:p>
    <w:p w14:paraId="62EEC2B7" w14:textId="16A2B794" w:rsidR="00D153C2" w:rsidRDefault="00D153C2" w:rsidP="00D153C2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33C95D2B" wp14:editId="1BC54E14">
            <wp:simplePos x="0" y="0"/>
            <wp:positionH relativeFrom="margin">
              <wp:align>center</wp:align>
            </wp:positionH>
            <wp:positionV relativeFrom="paragraph">
              <wp:posOffset>497397</wp:posOffset>
            </wp:positionV>
            <wp:extent cx="6421755" cy="2429510"/>
            <wp:effectExtent l="0" t="0" r="0" b="8890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dmin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lehetővé teszi az éttermek számára az önálló és hatékony működést a rendszeren belül.</w:t>
      </w:r>
    </w:p>
    <w:p w14:paraId="70DF1790" w14:textId="7FD98D5A" w:rsidR="000F51B7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E30923F">
          <v:rect id="_x0000_i1175" style="width:0;height:1.5pt" o:hralign="center" o:bullet="t" o:hrstd="t" o:hr="t" fillcolor="#a0a0a0" stroked="f"/>
        </w:pict>
      </w:r>
    </w:p>
    <w:p w14:paraId="56F6544D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63C3AA19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B6D41E9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2EFE35C5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9EDD83E" w14:textId="7986447C" w:rsidR="006C67C5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 xml:space="preserve">4.10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Restaurants</w:t>
      </w:r>
      <w:proofErr w:type="spellEnd"/>
    </w:p>
    <w:p w14:paraId="328457E4" w14:textId="77777777" w:rsidR="00D153C2" w:rsidRDefault="00D153C2" w:rsidP="00D153C2">
      <w:pPr>
        <w:pStyle w:val="NormlWeb"/>
      </w:pPr>
      <w:r>
        <w:t xml:space="preserve">A </w:t>
      </w:r>
      <w:proofErr w:type="spellStart"/>
      <w:r>
        <w:t>Restaurants</w:t>
      </w:r>
      <w:proofErr w:type="spellEnd"/>
      <w:r>
        <w:t xml:space="preserve"> rész az éttermek adatainak kezeléséért felel. Tartalmazza az éttermek létrehozását, módosítását és lekérdezését.</w:t>
      </w:r>
    </w:p>
    <w:p w14:paraId="1A2C9149" w14:textId="43ABD53D" w:rsidR="00D153C2" w:rsidRDefault="00D153C2" w:rsidP="00D153C2">
      <w:pPr>
        <w:pStyle w:val="NormlWeb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2752C48" wp14:editId="3EC4E3B8">
            <wp:simplePos x="0" y="0"/>
            <wp:positionH relativeFrom="margin">
              <wp:align>center</wp:align>
            </wp:positionH>
            <wp:positionV relativeFrom="paragraph">
              <wp:posOffset>655595</wp:posOffset>
            </wp:positionV>
            <wp:extent cx="7302196" cy="804916"/>
            <wp:effectExtent l="0" t="0" r="0" b="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staurants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2196" cy="804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biztosítja, hogy a rendszerben szereplő éttermek adatai naprakészek és könnyen elérhetők legyenek a felhasználók számára.</w:t>
      </w:r>
    </w:p>
    <w:p w14:paraId="13931AE0" w14:textId="7494C245" w:rsidR="000F51B7" w:rsidRDefault="006C67C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0E04FC1">
          <v:rect id="_x0000_i1176" style="width:0;height:1.5pt" o:hralign="center" o:bullet="t" o:hrstd="t" o:hr="t" fillcolor="#a0a0a0" stroked="f"/>
        </w:pict>
      </w:r>
    </w:p>
    <w:p w14:paraId="2A843F0A" w14:textId="10FB4491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 xml:space="preserve">4.11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Reviews</w:t>
      </w:r>
      <w:proofErr w:type="spellEnd"/>
    </w:p>
    <w:p w14:paraId="36D04825" w14:textId="77777777" w:rsidR="00D153C2" w:rsidRDefault="00D153C2" w:rsidP="00D153C2">
      <w:pPr>
        <w:pStyle w:val="NormlWeb"/>
      </w:pPr>
      <w:r>
        <w:t xml:space="preserve">A </w:t>
      </w:r>
      <w:proofErr w:type="spellStart"/>
      <w:r>
        <w:t>Reviews</w:t>
      </w:r>
      <w:proofErr w:type="spellEnd"/>
      <w:r>
        <w:t xml:space="preserve"> rész az ételekhez vagy éttermekhez tartozó értékelések kezelésére szolgál. A felhasználók itt oszthatják meg véleményüket és értékelhetik a szolgáltatás különböző elemeit.</w:t>
      </w:r>
    </w:p>
    <w:p w14:paraId="6F6C9239" w14:textId="5F004947" w:rsidR="00D153C2" w:rsidRDefault="00D153C2" w:rsidP="00D153C2">
      <w:pPr>
        <w:pStyle w:val="NormlWeb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5E8E090" wp14:editId="4BD14021">
            <wp:simplePos x="0" y="0"/>
            <wp:positionH relativeFrom="margin">
              <wp:align>center</wp:align>
            </wp:positionH>
            <wp:positionV relativeFrom="paragraph">
              <wp:posOffset>507257</wp:posOffset>
            </wp:positionV>
            <wp:extent cx="6792050" cy="974785"/>
            <wp:effectExtent l="0" t="0" r="8890" b="0"/>
            <wp:wrapSquare wrapText="bothSides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viewss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050" cy="97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funkció támogatja a közösségi visszajelzést, és segíti a többi felhasználót a döntéshozatalban.</w:t>
      </w:r>
    </w:p>
    <w:p w14:paraId="381EB6DC" w14:textId="7FB1D2F1" w:rsidR="000F51B7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A7143E7">
          <v:rect id="_x0000_i1178" style="width:0;height:1.5pt" o:hralign="center" o:bullet="t" o:hrstd="t" o:hr="t" fillcolor="#a0a0a0" stroked="f"/>
        </w:pict>
      </w:r>
    </w:p>
    <w:p w14:paraId="13EC8FC8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4C103A03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6301D4F1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02B0FAEF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7C6347CC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5E9AC788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6C5E7968" w14:textId="77777777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</w:p>
    <w:p w14:paraId="71D1AB64" w14:textId="72E593A8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lastRenderedPageBreak/>
        <w:t xml:space="preserve">4.12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  <w:lang w:eastAsia="hu-HU"/>
        </w:rPr>
        <w:t>SuperAdmin</w:t>
      </w:r>
      <w:proofErr w:type="spellEnd"/>
    </w:p>
    <w:p w14:paraId="40C53EEE" w14:textId="6D477ADA" w:rsidR="00D153C2" w:rsidRDefault="00D153C2" w:rsidP="00D153C2">
      <w:pPr>
        <w:pStyle w:val="NormlWeb"/>
      </w:pPr>
      <w:r>
        <w:t xml:space="preserve">A </w:t>
      </w:r>
      <w:proofErr w:type="spellStart"/>
      <w:r>
        <w:t>SuperAdmin</w:t>
      </w:r>
      <w:proofErr w:type="spellEnd"/>
      <w:r>
        <w:t xml:space="preserve"> rész a rendszer teljes körű adminisztrációjáért felel. Az itt elérhető funkciók lehetővé teszik a teljes rendszer felügyeletét, beleértve a felhasználók, éttermek és egyéb adatok kezelését.</w:t>
      </w:r>
    </w:p>
    <w:p w14:paraId="6A0C10E4" w14:textId="1E3671C1" w:rsidR="00D153C2" w:rsidRDefault="00D153C2" w:rsidP="00D153C2">
      <w:pPr>
        <w:pStyle w:val="NormlWeb"/>
      </w:pPr>
      <w:r>
        <w:rPr>
          <w:b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0C282907" wp14:editId="7553195E">
            <wp:simplePos x="0" y="0"/>
            <wp:positionH relativeFrom="margin">
              <wp:align>center</wp:align>
            </wp:positionH>
            <wp:positionV relativeFrom="paragraph">
              <wp:posOffset>560921</wp:posOffset>
            </wp:positionV>
            <wp:extent cx="6160135" cy="2561590"/>
            <wp:effectExtent l="0" t="0" r="0" b="0"/>
            <wp:wrapSquare wrapText="bothSides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uperadmin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 a szerepkör biztosítja a rendszer működésének stabilitását és ellenőrizhetőségét, valamint lehetőséget ad a szükséges beavatkozások elvégzésére.</w:t>
      </w:r>
    </w:p>
    <w:p w14:paraId="7AA26437" w14:textId="59B1A0CE" w:rsidR="00D153C2" w:rsidRDefault="00D153C2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3A91C5C">
          <v:rect id="_x0000_i1182" style="width:0;height:1.5pt" o:hralign="center" o:bullet="t" o:hrstd="t" o:hr="t" fillcolor="#a0a0a0" stroked="f"/>
        </w:pict>
      </w:r>
    </w:p>
    <w:p w14:paraId="32EDE76E" w14:textId="1F50D259" w:rsidR="00C701BD" w:rsidRPr="00C701BD" w:rsidRDefault="003C45D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5</w:t>
      </w:r>
      <w:r w:rsidR="00C701BD"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Szerverre való kihelyezés</w:t>
      </w:r>
      <w:bookmarkEnd w:id="61"/>
      <w:bookmarkEnd w:id="62"/>
    </w:p>
    <w:p w14:paraId="6BD42886" w14:textId="77777777" w:rsidR="00C701BD" w:rsidRPr="00C701BD" w:rsidRDefault="00C701BD" w:rsidP="00C66D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frontend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buildelt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verziója bármely modern webszerverre feltölthető. A backend külön szerveren vagy felhőszolgáltatáson (pl.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Railway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) futtatható.</w:t>
      </w:r>
    </w:p>
    <w:p w14:paraId="45237F8C" w14:textId="4B696A23" w:rsidR="00691A90" w:rsidRDefault="00420226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EB98A63">
          <v:rect id="_x0000_i1037" style="width:0;height:1.5pt" o:hralign="center" o:hrstd="t" o:hr="t" fillcolor="#a0a0a0" stroked="f"/>
        </w:pict>
      </w:r>
    </w:p>
    <w:p w14:paraId="26199383" w14:textId="77777777" w:rsidR="00691A90" w:rsidRDefault="00691A90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 w:type="page"/>
      </w:r>
    </w:p>
    <w:p w14:paraId="3768D2BD" w14:textId="77777777" w:rsidR="00C701BD" w:rsidRPr="00C701BD" w:rsidRDefault="00C701BD" w:rsidP="00C66D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DE0FE70" w14:textId="6F4D27E4" w:rsidR="00C701BD" w:rsidRPr="00C701BD" w:rsidRDefault="003C45D5" w:rsidP="00C66D9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bookmarkStart w:id="63" w:name="_Toc223339192"/>
      <w:bookmarkStart w:id="64" w:name="_Toc223934271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6</w:t>
      </w:r>
      <w:r w:rsidR="00C701BD" w:rsidRPr="00C70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Irodalomjegyzék</w:t>
      </w:r>
      <w:bookmarkEnd w:id="63"/>
      <w:bookmarkEnd w:id="64"/>
    </w:p>
    <w:p w14:paraId="525BDE6D" w14:textId="77777777" w:rsidR="00691A90" w:rsidRDefault="00C701BD" w:rsidP="00691A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hivatalos dokumentáció</w:t>
      </w:r>
    </w:p>
    <w:p w14:paraId="68B61B7D" w14:textId="77777777" w:rsidR="00691A90" w:rsidRDefault="00691A90" w:rsidP="00691A90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54A46993" w14:textId="2970D55D" w:rsidR="00C701BD" w:rsidRPr="00691A90" w:rsidRDefault="00C701BD" w:rsidP="00691A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91A9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MDN Web </w:t>
      </w:r>
      <w:proofErr w:type="spellStart"/>
      <w:r w:rsidRPr="00691A90">
        <w:rPr>
          <w:rFonts w:ascii="Times New Roman" w:eastAsia="Times New Roman" w:hAnsi="Times New Roman" w:cs="Times New Roman"/>
          <w:sz w:val="24"/>
          <w:szCs w:val="24"/>
          <w:lang w:eastAsia="hu-HU"/>
        </w:rPr>
        <w:t>Docs</w:t>
      </w:r>
      <w:proofErr w:type="spellEnd"/>
    </w:p>
    <w:p w14:paraId="42731C58" w14:textId="77777777" w:rsidR="00C701BD" w:rsidRPr="00C701BD" w:rsidRDefault="00C701BD" w:rsidP="00C66D9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Node.js dokumentáció</w:t>
      </w:r>
    </w:p>
    <w:p w14:paraId="5513440B" w14:textId="77777777" w:rsidR="00C701BD" w:rsidRPr="00C701BD" w:rsidRDefault="00C701BD" w:rsidP="00C70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01BD">
        <w:rPr>
          <w:rFonts w:ascii="Times New Roman" w:eastAsia="Times New Roman" w:hAnsi="Times New Roman" w:cs="Times New Roman"/>
          <w:sz w:val="24"/>
          <w:szCs w:val="24"/>
          <w:lang w:eastAsia="hu-HU"/>
        </w:rPr>
        <w:t>Express.js dokumentáció</w:t>
      </w:r>
    </w:p>
    <w:p w14:paraId="5F263F4C" w14:textId="77777777" w:rsidR="00D43E1B" w:rsidRDefault="00D43E1B"/>
    <w:sectPr w:rsidR="00D43E1B">
      <w:headerReference w:type="default" r:id="rId42"/>
      <w:footerReference w:type="default" r:id="rId4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94AE2A" w14:textId="77777777" w:rsidR="00420226" w:rsidRDefault="00420226" w:rsidP="00130E4B">
      <w:pPr>
        <w:spacing w:after="0" w:line="240" w:lineRule="auto"/>
      </w:pPr>
      <w:r>
        <w:separator/>
      </w:r>
    </w:p>
  </w:endnote>
  <w:endnote w:type="continuationSeparator" w:id="0">
    <w:p w14:paraId="11624382" w14:textId="77777777" w:rsidR="00420226" w:rsidRDefault="00420226" w:rsidP="00130E4B">
      <w:pPr>
        <w:spacing w:after="0" w:line="240" w:lineRule="auto"/>
      </w:pPr>
      <w:r>
        <w:continuationSeparator/>
      </w:r>
    </w:p>
  </w:endnote>
  <w:endnote w:id="1">
    <w:p w14:paraId="14D3BCC0" w14:textId="77404CBB" w:rsidR="00DF5842" w:rsidRDefault="00DF5842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proofErr w:type="spellStart"/>
      <w:r>
        <w:t>Viusal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- </w:t>
      </w:r>
      <w:r w:rsidRPr="00DF5842">
        <w:t>https://www.prooktatas.hu/hirek/visual-studio-code-hasznalata</w:t>
      </w:r>
      <w:bookmarkStart w:id="10" w:name="_GoBack"/>
      <w:bookmarkEnd w:id="10"/>
    </w:p>
  </w:endnote>
  <w:endnote w:id="2">
    <w:p w14:paraId="298DE319" w14:textId="7980BBE9" w:rsidR="00DF5842" w:rsidRDefault="00DF5842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proofErr w:type="spellStart"/>
      <w:r>
        <w:t>Git</w:t>
      </w:r>
      <w:proofErr w:type="spellEnd"/>
      <w:r>
        <w:t xml:space="preserve"> – Wikipédia - </w:t>
      </w:r>
      <w:r w:rsidRPr="00DF5842">
        <w:t>https://hu.wikipedia.org/wiki/Git</w:t>
      </w:r>
    </w:p>
  </w:endnote>
  <w:endnote w:id="3">
    <w:p w14:paraId="71243593" w14:textId="0F660FB0" w:rsidR="000712BF" w:rsidRDefault="000712BF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proofErr w:type="spellStart"/>
      <w:r>
        <w:t>Trello</w:t>
      </w:r>
      <w:proofErr w:type="spellEnd"/>
      <w:r>
        <w:t xml:space="preserve"> használata - </w:t>
      </w:r>
      <w:r w:rsidRPr="000712BF">
        <w:t>https://digitallwork.hu/blog/trello-hasznalata-elonyei/</w:t>
      </w:r>
    </w:p>
  </w:endnote>
  <w:endnote w:id="4">
    <w:p w14:paraId="11FC1C84" w14:textId="40127FD6" w:rsidR="00130E4B" w:rsidRDefault="00130E4B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130E4B">
        <w:t>https://weboldalgyarto.hu/css3</w:t>
      </w:r>
    </w:p>
  </w:endnote>
  <w:endnote w:id="5">
    <w:p w14:paraId="679BA177" w14:textId="5018CFAD" w:rsidR="00130E4B" w:rsidRDefault="00130E4B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130E4B">
        <w:t>https://hu.wikipedia.org/wiki/JavaScript</w:t>
      </w:r>
    </w:p>
  </w:endnote>
  <w:endnote w:id="6">
    <w:p w14:paraId="79C0F6D4" w14:textId="2D62D504" w:rsidR="000A31AE" w:rsidRDefault="000A31AE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0A31AE">
        <w:t>https://hu.legacy.reactjs.org/tutorial/tutorial.html</w:t>
      </w:r>
    </w:p>
  </w:endnote>
  <w:endnote w:id="7">
    <w:p w14:paraId="189BCEEF" w14:textId="28DBAA8E" w:rsidR="000A31AE" w:rsidRDefault="000A31AE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0A31AE">
        <w:t>https://live.osgeo.org/hu/quickstart/leaflet_quickstart.html</w:t>
      </w:r>
    </w:p>
  </w:endnote>
  <w:endnote w:id="8">
    <w:p w14:paraId="1A92D8FF" w14:textId="4E75D3D3" w:rsidR="00A90C40" w:rsidRDefault="00A90C40">
      <w:pPr>
        <w:pStyle w:val="Vgjegyzetszvege"/>
      </w:pPr>
      <w:r>
        <w:rPr>
          <w:rStyle w:val="Vgjegyzet-hivatkozs"/>
        </w:rPr>
        <w:endnoteRef/>
      </w:r>
      <w:r>
        <w:t xml:space="preserve"> </w:t>
      </w:r>
      <w:r w:rsidRPr="00A90C40">
        <w:t>https://itszotar.hu/jwt-json-web-token-az-azonosito-token-mukodese-es-biztonsagi-szerepe/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081CF" w14:textId="74276DF7" w:rsidR="00813B40" w:rsidRDefault="00813B40" w:rsidP="00813B40">
    <w:pPr>
      <w:pStyle w:val="llb"/>
      <w:jc w:val="cen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35EFD61" wp14:editId="6E2B311A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B4934C9" w14:textId="13923ADF" w:rsidR="00813B40" w:rsidRPr="006C6DFF" w:rsidRDefault="00813B40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proofErr w:type="spellStart"/>
                                <w:r w:rsidRPr="006C6DF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QuickBite</w:t>
                                </w:r>
                                <w:proofErr w:type="spellEnd"/>
                              </w:p>
                            </w:sdtContent>
                          </w:sdt>
                          <w:p w14:paraId="127AC915" w14:textId="77777777" w:rsidR="00813B40" w:rsidRDefault="00813B4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5EFD61" id="Csoport 37" o:spid="_x0000_s1026" style="position:absolute;left:0;text-align:left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B4934C9" w14:textId="13923ADF" w:rsidR="00813B40" w:rsidRPr="006C6DFF" w:rsidRDefault="00813B40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proofErr w:type="spellStart"/>
                          <w:r w:rsidRPr="006C6DFF"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>QuickBite</w:t>
                          </w:r>
                          <w:proofErr w:type="spellEnd"/>
                        </w:p>
                      </w:sdtContent>
                    </w:sdt>
                    <w:p w14:paraId="127AC915" w14:textId="77777777" w:rsidR="00813B40" w:rsidRDefault="00813B4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79B80" wp14:editId="60E5241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8E12E79" w14:textId="77777777" w:rsidR="00813B40" w:rsidRDefault="00813B4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079B80" id="Téglalap 41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C1NscRpAIAAJ8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68E12E79" w14:textId="77777777" w:rsidR="00813B40" w:rsidRDefault="00813B4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9D5295" w14:textId="77777777" w:rsidR="00420226" w:rsidRDefault="00420226" w:rsidP="00130E4B">
      <w:pPr>
        <w:spacing w:after="0" w:line="240" w:lineRule="auto"/>
      </w:pPr>
      <w:r>
        <w:separator/>
      </w:r>
    </w:p>
  </w:footnote>
  <w:footnote w:type="continuationSeparator" w:id="0">
    <w:p w14:paraId="76D9A33C" w14:textId="77777777" w:rsidR="00420226" w:rsidRDefault="00420226" w:rsidP="00130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A87569" w14:textId="407FA4C0" w:rsidR="004E7638" w:rsidRPr="006C6DFF" w:rsidRDefault="004E7638" w:rsidP="004E7638">
    <w:pPr>
      <w:pStyle w:val="lfej"/>
      <w:jc w:val="center"/>
      <w:rPr>
        <w:rFonts w:ascii="Times New Roman" w:hAnsi="Times New Roman" w:cs="Times New Roman"/>
        <w:i/>
        <w:iCs/>
      </w:rPr>
    </w:pPr>
    <w:r w:rsidRPr="006C6DFF">
      <w:rPr>
        <w:rFonts w:ascii="Times New Roman" w:hAnsi="Times New Roman" w:cs="Times New Roman"/>
        <w:i/>
        <w:iCs/>
      </w:rPr>
      <w:t>Miskolci SZC Kandó Kálmán Informatikai Technikum</w:t>
    </w:r>
  </w:p>
  <w:p w14:paraId="56DED41E" w14:textId="77777777" w:rsidR="004E7638" w:rsidRDefault="004E763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860" style="width:0;height:1.5pt" o:hralign="center" o:bullet="t" o:hrstd="t" o:hr="t" fillcolor="#a0a0a0" stroked="f"/>
    </w:pict>
  </w:numPicBullet>
  <w:numPicBullet w:numPicBulletId="1">
    <w:pict>
      <v:rect id="_x0000_i1861" style="width:0;height:1.5pt" o:hralign="center" o:bullet="t" o:hrstd="t" o:hr="t" fillcolor="#a0a0a0" stroked="f"/>
    </w:pict>
  </w:numPicBullet>
  <w:numPicBullet w:numPicBulletId="2">
    <w:pict>
      <v:rect id="_x0000_i1862" style="width:0;height:1.5pt" o:hralign="center" o:bullet="t" o:hrstd="t" o:hr="t" fillcolor="#a0a0a0" stroked="f"/>
    </w:pict>
  </w:numPicBullet>
  <w:numPicBullet w:numPicBulletId="3">
    <w:pict>
      <v:rect id="_x0000_i1863" style="width:0;height:1.5pt" o:hralign="center" o:bullet="t" o:hrstd="t" o:hr="t" fillcolor="#a0a0a0" stroked="f"/>
    </w:pict>
  </w:numPicBullet>
  <w:numPicBullet w:numPicBulletId="4">
    <w:pict>
      <v:rect id="_x0000_i1864" style="width:0;height:1.5pt" o:hralign="center" o:bullet="t" o:hrstd="t" o:hr="t" fillcolor="#a0a0a0" stroked="f"/>
    </w:pict>
  </w:numPicBullet>
  <w:numPicBullet w:numPicBulletId="5">
    <w:pict>
      <v:rect id="_x0000_i1865" style="width:0;height:1.5pt" o:hralign="center" o:bullet="t" o:hrstd="t" o:hr="t" fillcolor="#a0a0a0" stroked="f"/>
    </w:pict>
  </w:numPicBullet>
  <w:numPicBullet w:numPicBulletId="6">
    <w:pict>
      <v:rect id="_x0000_i1866" style="width:0;height:1.5pt" o:hralign="center" o:bullet="t" o:hrstd="t" o:hr="t" fillcolor="#a0a0a0" stroked="f"/>
    </w:pict>
  </w:numPicBullet>
  <w:numPicBullet w:numPicBulletId="7">
    <w:pict>
      <v:rect id="_x0000_i1867" style="width:0;height:1.5pt" o:hralign="center" o:bullet="t" o:hrstd="t" o:hr="t" fillcolor="#a0a0a0" stroked="f"/>
    </w:pict>
  </w:numPicBullet>
  <w:abstractNum w:abstractNumId="0" w15:restartNumberingAfterBreak="0">
    <w:nsid w:val="05BB7E63"/>
    <w:multiLevelType w:val="multilevel"/>
    <w:tmpl w:val="C28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372BD"/>
    <w:multiLevelType w:val="multilevel"/>
    <w:tmpl w:val="211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4D48"/>
    <w:multiLevelType w:val="multilevel"/>
    <w:tmpl w:val="00C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556F"/>
    <w:multiLevelType w:val="multilevel"/>
    <w:tmpl w:val="7DC8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57926"/>
    <w:multiLevelType w:val="multilevel"/>
    <w:tmpl w:val="F81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1BD"/>
    <w:rsid w:val="00070823"/>
    <w:rsid w:val="000712BF"/>
    <w:rsid w:val="00080841"/>
    <w:rsid w:val="00096D72"/>
    <w:rsid w:val="000A31AE"/>
    <w:rsid w:val="000F51B7"/>
    <w:rsid w:val="00130E4B"/>
    <w:rsid w:val="001D635D"/>
    <w:rsid w:val="002276E7"/>
    <w:rsid w:val="002D25DA"/>
    <w:rsid w:val="003A669A"/>
    <w:rsid w:val="003C45D5"/>
    <w:rsid w:val="00420226"/>
    <w:rsid w:val="004916C0"/>
    <w:rsid w:val="004E7638"/>
    <w:rsid w:val="004F3D6D"/>
    <w:rsid w:val="0054233E"/>
    <w:rsid w:val="00597D30"/>
    <w:rsid w:val="0060643D"/>
    <w:rsid w:val="00612F1E"/>
    <w:rsid w:val="00614B69"/>
    <w:rsid w:val="00691A90"/>
    <w:rsid w:val="006C67C5"/>
    <w:rsid w:val="006C6DFF"/>
    <w:rsid w:val="00720120"/>
    <w:rsid w:val="007A12CD"/>
    <w:rsid w:val="007D213F"/>
    <w:rsid w:val="00813B40"/>
    <w:rsid w:val="00892E35"/>
    <w:rsid w:val="008B3E3C"/>
    <w:rsid w:val="008E5E6F"/>
    <w:rsid w:val="008F3E1B"/>
    <w:rsid w:val="009169F1"/>
    <w:rsid w:val="009B6C5C"/>
    <w:rsid w:val="00A90C40"/>
    <w:rsid w:val="00B3789C"/>
    <w:rsid w:val="00BE505A"/>
    <w:rsid w:val="00C308E3"/>
    <w:rsid w:val="00C66D93"/>
    <w:rsid w:val="00C701BD"/>
    <w:rsid w:val="00CF668C"/>
    <w:rsid w:val="00D153C2"/>
    <w:rsid w:val="00D16458"/>
    <w:rsid w:val="00D43E1B"/>
    <w:rsid w:val="00D741AF"/>
    <w:rsid w:val="00DF5842"/>
    <w:rsid w:val="00F9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699EB2"/>
  <w15:chartTrackingRefBased/>
  <w15:docId w15:val="{F8B0CCA3-2ABF-415B-9656-D7D6AC35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701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70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7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01B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701B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701B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C7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701BD"/>
    <w:rPr>
      <w:b/>
      <w:bCs/>
    </w:rPr>
  </w:style>
  <w:style w:type="character" w:styleId="Kiemels">
    <w:name w:val="Emphasis"/>
    <w:basedOn w:val="Bekezdsalapbettpusa"/>
    <w:uiPriority w:val="20"/>
    <w:qFormat/>
    <w:rsid w:val="00C701BD"/>
    <w:rPr>
      <w:i/>
      <w:iCs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130E4B"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130E4B"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130E4B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130E4B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30E4B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E7638"/>
  </w:style>
  <w:style w:type="paragraph" w:styleId="llb">
    <w:name w:val="footer"/>
    <w:basedOn w:val="Norml"/>
    <w:link w:val="llbChar"/>
    <w:uiPriority w:val="99"/>
    <w:unhideWhenUsed/>
    <w:rsid w:val="004E76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E7638"/>
  </w:style>
  <w:style w:type="paragraph" w:styleId="Tartalomjegyzkcmsora">
    <w:name w:val="TOC Heading"/>
    <w:basedOn w:val="Cmsor1"/>
    <w:next w:val="Norml"/>
    <w:uiPriority w:val="39"/>
    <w:unhideWhenUsed/>
    <w:qFormat/>
    <w:rsid w:val="0007082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0708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7082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070823"/>
    <w:pPr>
      <w:spacing w:after="100"/>
      <w:ind w:left="440"/>
    </w:pPr>
  </w:style>
  <w:style w:type="paragraph" w:styleId="Cm">
    <w:name w:val="Title"/>
    <w:basedOn w:val="Norml"/>
    <w:next w:val="Norml"/>
    <w:link w:val="CmChar"/>
    <w:uiPriority w:val="10"/>
    <w:qFormat/>
    <w:rsid w:val="00C66D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66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DF5842"/>
    <w:pPr>
      <w:ind w:left="720"/>
      <w:contextualSpacing/>
    </w:pPr>
  </w:style>
  <w:style w:type="paragraph" w:customStyle="1" w:styleId="H3">
    <w:name w:val="H3"/>
    <w:basedOn w:val="Norml"/>
    <w:link w:val="H3Char"/>
    <w:qFormat/>
    <w:rsid w:val="00DF58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H3Char">
    <w:name w:val="H3 Char"/>
    <w:basedOn w:val="Bekezdsalapbettpusa"/>
    <w:link w:val="H3"/>
    <w:rsid w:val="00DF584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F584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F584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F5842"/>
    <w:rPr>
      <w:vertAlign w:val="superscript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DF58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incstrkz">
    <w:name w:val="No Spacing"/>
    <w:uiPriority w:val="1"/>
    <w:qFormat/>
    <w:rsid w:val="00B378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.wikipedia.org/wiki/Objektumorient%C3%A1lt_programoz%C3%A1s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hu.wikipedia.org/wiki/Weblap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hu.wikipedia.org/wiki/Programoz%C3%A1si_nyelv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QuickBite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736C14-D6A0-49CA-869A-F3EA94489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3593</Words>
  <Characters>24799</Characters>
  <Application>Microsoft Office Word</Application>
  <DocSecurity>0</DocSecurity>
  <Lines>206</Lines>
  <Paragraphs>56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Berzi Dániel</dc:creator>
  <cp:keywords/>
  <dc:description/>
  <cp:lastModifiedBy>Berzi Dániel</cp:lastModifiedBy>
  <cp:revision>2</cp:revision>
  <dcterms:created xsi:type="dcterms:W3CDTF">2026-03-25T10:14:00Z</dcterms:created>
  <dcterms:modified xsi:type="dcterms:W3CDTF">2026-03-25T10:14:00Z</dcterms:modified>
</cp:coreProperties>
</file>