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6633" w:rsidRDefault="00DA43D8" w:rsidP="000E6633">
      <w:pPr>
        <w:pStyle w:val="ListParagraph"/>
        <w:numPr>
          <w:ilvl w:val="0"/>
          <w:numId w:val="3"/>
        </w:numPr>
      </w:pPr>
      <w:r>
        <w:t>Project Name is not available in MO request.</w:t>
      </w:r>
    </w:p>
    <w:p w:rsidR="000E6633" w:rsidRDefault="000E6633" w:rsidP="000E6633">
      <w:pPr>
        <w:pStyle w:val="ListParagraph"/>
        <w:numPr>
          <w:ilvl w:val="0"/>
          <w:numId w:val="3"/>
        </w:numPr>
      </w:pPr>
      <w:r>
        <w:t>Availability checking should show some error once item are not available or exist.</w:t>
      </w:r>
    </w:p>
    <w:p w:rsidR="000E6633" w:rsidRDefault="00DA43D8" w:rsidP="000E6633">
      <w:pPr>
        <w:pStyle w:val="ListParagraph"/>
        <w:numPr>
          <w:ilvl w:val="0"/>
          <w:numId w:val="3"/>
        </w:numPr>
      </w:pPr>
      <w:r>
        <w:t>Size and color are not available in request.</w:t>
      </w:r>
      <w:r w:rsidR="000E6633">
        <w:t xml:space="preserve">  </w:t>
      </w:r>
    </w:p>
    <w:p w:rsidR="001F2A43" w:rsidRDefault="00B30CEF" w:rsidP="000E6633">
      <w:pPr>
        <w:pStyle w:val="ListParagraph"/>
        <w:numPr>
          <w:ilvl w:val="0"/>
          <w:numId w:val="3"/>
        </w:numPr>
      </w:pPr>
      <w:r>
        <w:t xml:space="preserve">Default location for finished product should be </w:t>
      </w:r>
      <w:r w:rsidR="00D31301">
        <w:t>WH/</w:t>
      </w:r>
      <w:r>
        <w:t>FG location</w:t>
      </w:r>
      <w:r w:rsidR="00D31301">
        <w:t xml:space="preserve"> not WH/Stocks</w:t>
      </w:r>
      <w:r>
        <w:t>.</w:t>
      </w:r>
    </w:p>
    <w:p w:rsidR="00B30CEF" w:rsidRDefault="006836F8" w:rsidP="000E6633">
      <w:pPr>
        <w:pStyle w:val="ListParagraph"/>
        <w:numPr>
          <w:ilvl w:val="0"/>
          <w:numId w:val="3"/>
        </w:numPr>
      </w:pPr>
      <w:r>
        <w:t>All delivery note should be well detailed ( Project Name, Size, Color, etc.,)</w:t>
      </w:r>
    </w:p>
    <w:p w:rsidR="006836F8" w:rsidRDefault="00F932E1" w:rsidP="000E6633">
      <w:pPr>
        <w:pStyle w:val="ListParagraph"/>
        <w:numPr>
          <w:ilvl w:val="0"/>
          <w:numId w:val="3"/>
        </w:numPr>
      </w:pPr>
      <w:r>
        <w:t>Concrete flow of program from purchase -&gt; store-&gt;prod.-&gt;dispatched)</w:t>
      </w:r>
    </w:p>
    <w:p w:rsidR="00F932E1" w:rsidRDefault="00F932E1" w:rsidP="000E6633">
      <w:pPr>
        <w:pStyle w:val="ListParagraph"/>
        <w:numPr>
          <w:ilvl w:val="0"/>
          <w:numId w:val="3"/>
        </w:numPr>
      </w:pPr>
      <w:r>
        <w:t>Once material direct dispatch from store what module should store use?</w:t>
      </w:r>
    </w:p>
    <w:p w:rsidR="00F932E1" w:rsidRDefault="00F932E1" w:rsidP="000E6633">
      <w:pPr>
        <w:pStyle w:val="ListParagraph"/>
        <w:numPr>
          <w:ilvl w:val="0"/>
          <w:numId w:val="3"/>
        </w:numPr>
      </w:pPr>
      <w:r>
        <w:t>Transferring of materials from store to powder coating what module should store use?</w:t>
      </w:r>
    </w:p>
    <w:p w:rsidR="000A46C8" w:rsidRDefault="000A46C8" w:rsidP="00CE3496">
      <w:pPr>
        <w:pStyle w:val="ListParagraph"/>
        <w:numPr>
          <w:ilvl w:val="0"/>
          <w:numId w:val="3"/>
        </w:numPr>
      </w:pPr>
      <w:r>
        <w:t xml:space="preserve">Store cannot start receiving materials without PO from Purchase </w:t>
      </w:r>
      <w:r w:rsidR="00CE3496">
        <w:t>Dept.</w:t>
      </w:r>
    </w:p>
    <w:p w:rsidR="00CE3496" w:rsidRDefault="00C708D4" w:rsidP="00CE3496">
      <w:pPr>
        <w:pStyle w:val="ListParagraph"/>
        <w:numPr>
          <w:ilvl w:val="0"/>
          <w:numId w:val="3"/>
        </w:numPr>
      </w:pPr>
      <w:r>
        <w:t xml:space="preserve">User Manual for </w:t>
      </w:r>
      <w:r w:rsidR="00ED463F">
        <w:t>ODOO</w:t>
      </w:r>
      <w:r>
        <w:t xml:space="preserve"> &amp; Proper Training for responsible person. </w:t>
      </w:r>
    </w:p>
    <w:p w:rsidR="00ED463F" w:rsidRDefault="00ED463F" w:rsidP="00CE3496">
      <w:pPr>
        <w:pStyle w:val="ListParagraph"/>
        <w:numPr>
          <w:ilvl w:val="0"/>
          <w:numId w:val="3"/>
        </w:numPr>
      </w:pPr>
      <w:bookmarkStart w:id="0" w:name="_GoBack"/>
      <w:bookmarkEnd w:id="0"/>
    </w:p>
    <w:sectPr w:rsidR="00ED46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AD601F"/>
    <w:multiLevelType w:val="hybridMultilevel"/>
    <w:tmpl w:val="0C6AC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F31DB6"/>
    <w:multiLevelType w:val="hybridMultilevel"/>
    <w:tmpl w:val="2A88F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530390"/>
    <w:multiLevelType w:val="hybridMultilevel"/>
    <w:tmpl w:val="ABF44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633"/>
    <w:rsid w:val="000A46C8"/>
    <w:rsid w:val="000E6633"/>
    <w:rsid w:val="001F2A43"/>
    <w:rsid w:val="00237D6F"/>
    <w:rsid w:val="006836F8"/>
    <w:rsid w:val="00B30CEF"/>
    <w:rsid w:val="00C708D4"/>
    <w:rsid w:val="00CE3496"/>
    <w:rsid w:val="00D31301"/>
    <w:rsid w:val="00DA43D8"/>
    <w:rsid w:val="00ED463F"/>
    <w:rsid w:val="00F05424"/>
    <w:rsid w:val="00F93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66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66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MOUSTAFA</dc:creator>
  <cp:lastModifiedBy>MOUSTAFA</cp:lastModifiedBy>
  <cp:revision>2</cp:revision>
  <dcterms:created xsi:type="dcterms:W3CDTF">2024-06-11T11:25:00Z</dcterms:created>
  <dcterms:modified xsi:type="dcterms:W3CDTF">2024-06-11T13:41:00Z</dcterms:modified>
</cp:coreProperties>
</file>