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D910C" w14:textId="5EF085FD" w:rsidR="003913BA" w:rsidRDefault="003D7E51" w:rsidP="003D7E51">
      <w:pPr>
        <w:jc w:val="center"/>
        <w:rPr>
          <w:sz w:val="40"/>
          <w:szCs w:val="40"/>
        </w:rPr>
      </w:pPr>
      <w:r w:rsidRPr="003D7E51">
        <w:rPr>
          <w:sz w:val="40"/>
          <w:szCs w:val="40"/>
        </w:rPr>
        <w:t>India Job Market Trend</w:t>
      </w:r>
    </w:p>
    <w:p w14:paraId="06B2D2E1" w14:textId="0CCC4FA0" w:rsidR="003D7E51" w:rsidRDefault="003D7E51" w:rsidP="003D7E51">
      <w:pPr>
        <w:jc w:val="center"/>
        <w:rPr>
          <w:sz w:val="40"/>
          <w:szCs w:val="40"/>
        </w:rPr>
      </w:pPr>
      <w:r>
        <w:rPr>
          <w:sz w:val="40"/>
          <w:szCs w:val="40"/>
        </w:rPr>
        <w:t>-By Nishtha Mehar</w:t>
      </w:r>
    </w:p>
    <w:p w14:paraId="3C9CC8B9" w14:textId="484C885F" w:rsidR="003D7E51" w:rsidRPr="00457252" w:rsidRDefault="003D7E51" w:rsidP="003D7E51">
      <w:pPr>
        <w:rPr>
          <w:sz w:val="28"/>
          <w:szCs w:val="28"/>
        </w:rPr>
      </w:pPr>
      <w:r w:rsidRPr="00457252">
        <w:rPr>
          <w:sz w:val="28"/>
          <w:szCs w:val="28"/>
        </w:rPr>
        <w:t xml:space="preserve">This project provides insights into job market trends by </w:t>
      </w:r>
      <w:proofErr w:type="spellStart"/>
      <w:r w:rsidRPr="00457252">
        <w:rPr>
          <w:sz w:val="28"/>
          <w:szCs w:val="28"/>
        </w:rPr>
        <w:t>analyzing</w:t>
      </w:r>
      <w:proofErr w:type="spellEnd"/>
      <w:r w:rsidRPr="00457252">
        <w:rPr>
          <w:sz w:val="28"/>
          <w:szCs w:val="28"/>
        </w:rPr>
        <w:t xml:space="preserve"> job postings across various companies, locations, and job types. It helps users understand hiring trends, salary distributions, and required skills, making it useful for job seekers, recruiters, and industry analysts.</w:t>
      </w:r>
    </w:p>
    <w:p w14:paraId="3C54A8AA" w14:textId="193D6EF5" w:rsidR="00743AA0" w:rsidRPr="00D07D95" w:rsidRDefault="00E534E9" w:rsidP="003D7E51">
      <w:pPr>
        <w:rPr>
          <w:b/>
          <w:bCs/>
          <w:sz w:val="40"/>
          <w:szCs w:val="40"/>
        </w:rPr>
      </w:pPr>
      <w:r w:rsidRPr="00D07D95">
        <w:rPr>
          <w:b/>
          <w:bCs/>
          <w:sz w:val="40"/>
          <w:szCs w:val="40"/>
        </w:rPr>
        <w:t>SQL Questions:</w:t>
      </w:r>
    </w:p>
    <w:p w14:paraId="319C4EB4" w14:textId="40954B24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1</w:t>
      </w:r>
      <w:r w:rsidR="007A65C6" w:rsidRPr="007A65C6">
        <w:rPr>
          <w:b/>
          <w:bCs/>
          <w:sz w:val="28"/>
          <w:szCs w:val="28"/>
        </w:rPr>
        <w:t xml:space="preserve">  How</w:t>
      </w:r>
      <w:proofErr w:type="gramEnd"/>
      <w:r w:rsidR="007A65C6" w:rsidRPr="007A65C6">
        <w:rPr>
          <w:b/>
          <w:bCs/>
          <w:sz w:val="28"/>
          <w:szCs w:val="28"/>
        </w:rPr>
        <w:t xml:space="preserve"> many total job listings are available in the dataset?</w:t>
      </w:r>
    </w:p>
    <w:p w14:paraId="54842CD3" w14:textId="54A40A01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2</w:t>
      </w:r>
      <w:r w:rsidR="007A65C6" w:rsidRPr="007A65C6">
        <w:rPr>
          <w:b/>
          <w:bCs/>
          <w:sz w:val="28"/>
          <w:szCs w:val="28"/>
        </w:rPr>
        <w:t xml:space="preserve">  Which</w:t>
      </w:r>
      <w:proofErr w:type="gramEnd"/>
      <w:r w:rsidR="007A65C6" w:rsidRPr="007A65C6">
        <w:rPr>
          <w:b/>
          <w:bCs/>
          <w:sz w:val="28"/>
          <w:szCs w:val="28"/>
        </w:rPr>
        <w:t xml:space="preserve"> 10 companies have the highest number of job listings?</w:t>
      </w:r>
    </w:p>
    <w:p w14:paraId="6DB887E5" w14:textId="63375A5F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3</w:t>
      </w:r>
      <w:r w:rsidR="007A65C6" w:rsidRPr="007A65C6">
        <w:rPr>
          <w:b/>
          <w:bCs/>
          <w:sz w:val="28"/>
          <w:szCs w:val="28"/>
        </w:rPr>
        <w:t xml:space="preserve">  Which</w:t>
      </w:r>
      <w:proofErr w:type="gramEnd"/>
      <w:r w:rsidR="007A65C6" w:rsidRPr="007A65C6">
        <w:rPr>
          <w:b/>
          <w:bCs/>
          <w:sz w:val="28"/>
          <w:szCs w:val="28"/>
        </w:rPr>
        <w:t xml:space="preserve"> 5 job locations have the highest number of job listings?</w:t>
      </w:r>
    </w:p>
    <w:p w14:paraId="5B4255F3" w14:textId="1658284B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4</w:t>
      </w:r>
      <w:r w:rsidR="007A65C6" w:rsidRPr="007A65C6">
        <w:rPr>
          <w:b/>
          <w:bCs/>
          <w:sz w:val="28"/>
          <w:szCs w:val="28"/>
        </w:rPr>
        <w:t xml:space="preserve">  Which</w:t>
      </w:r>
      <w:proofErr w:type="gramEnd"/>
      <w:r w:rsidR="007A65C6" w:rsidRPr="007A65C6">
        <w:rPr>
          <w:b/>
          <w:bCs/>
          <w:sz w:val="28"/>
          <w:szCs w:val="28"/>
        </w:rPr>
        <w:t xml:space="preserve"> 10 job titles offer the highest salary range, and which companies are offering them?</w:t>
      </w:r>
    </w:p>
    <w:p w14:paraId="1AE82B90" w14:textId="7CC48ED6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5</w:t>
      </w:r>
      <w:r w:rsidR="007A65C6" w:rsidRPr="007A65C6">
        <w:rPr>
          <w:b/>
          <w:bCs/>
          <w:sz w:val="28"/>
          <w:szCs w:val="28"/>
        </w:rPr>
        <w:t xml:space="preserve">  How</w:t>
      </w:r>
      <w:proofErr w:type="gramEnd"/>
      <w:r w:rsidR="007A65C6" w:rsidRPr="007A65C6">
        <w:rPr>
          <w:b/>
          <w:bCs/>
          <w:sz w:val="28"/>
          <w:szCs w:val="28"/>
        </w:rPr>
        <w:t xml:space="preserve"> are job listings distributed across different job types?</w:t>
      </w:r>
    </w:p>
    <w:p w14:paraId="57DBF672" w14:textId="20E6F870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6</w:t>
      </w:r>
      <w:r w:rsidR="007A65C6" w:rsidRPr="007A65C6">
        <w:rPr>
          <w:b/>
          <w:bCs/>
          <w:sz w:val="28"/>
          <w:szCs w:val="28"/>
        </w:rPr>
        <w:t xml:space="preserve">  How</w:t>
      </w:r>
      <w:proofErr w:type="gramEnd"/>
      <w:r w:rsidR="007A65C6" w:rsidRPr="007A65C6">
        <w:rPr>
          <w:b/>
          <w:bCs/>
          <w:sz w:val="28"/>
          <w:szCs w:val="28"/>
        </w:rPr>
        <w:t xml:space="preserve"> many job listings require Machine Learning as a skill?</w:t>
      </w:r>
    </w:p>
    <w:p w14:paraId="2C8A6A07" w14:textId="12EA1FFF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Q7 </w:t>
      </w:r>
      <w:r w:rsidR="007A65C6" w:rsidRPr="007A65C6">
        <w:rPr>
          <w:b/>
          <w:bCs/>
          <w:sz w:val="28"/>
          <w:szCs w:val="28"/>
        </w:rPr>
        <w:t>What is the average salary range based on the required experience level?</w:t>
      </w:r>
    </w:p>
    <w:p w14:paraId="5512569F" w14:textId="3DE46F88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8</w:t>
      </w:r>
      <w:r w:rsidR="007A65C6" w:rsidRPr="007A65C6">
        <w:rPr>
          <w:b/>
          <w:bCs/>
          <w:sz w:val="28"/>
          <w:szCs w:val="28"/>
        </w:rPr>
        <w:t xml:space="preserve">  Which</w:t>
      </w:r>
      <w:proofErr w:type="gramEnd"/>
      <w:r w:rsidR="007A65C6" w:rsidRPr="007A65C6">
        <w:rPr>
          <w:b/>
          <w:bCs/>
          <w:sz w:val="28"/>
          <w:szCs w:val="28"/>
        </w:rPr>
        <w:t xml:space="preserve"> 10 skills are most frequently required in job listings?</w:t>
      </w:r>
    </w:p>
    <w:p w14:paraId="3B9207ED" w14:textId="55D08FBC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9</w:t>
      </w:r>
      <w:r w:rsidR="007A65C6" w:rsidRPr="007A65C6">
        <w:rPr>
          <w:b/>
          <w:bCs/>
          <w:sz w:val="28"/>
          <w:szCs w:val="28"/>
        </w:rPr>
        <w:t xml:space="preserve">  How</w:t>
      </w:r>
      <w:proofErr w:type="gramEnd"/>
      <w:r w:rsidR="007A65C6" w:rsidRPr="007A65C6">
        <w:rPr>
          <w:b/>
          <w:bCs/>
          <w:sz w:val="28"/>
          <w:szCs w:val="28"/>
        </w:rPr>
        <w:t xml:space="preserve"> are job listings distributed based on company size?</w:t>
      </w:r>
    </w:p>
    <w:p w14:paraId="6C46D3BB" w14:textId="6E3CEFBC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10</w:t>
      </w:r>
      <w:r w:rsidR="007A65C6" w:rsidRPr="007A65C6">
        <w:rPr>
          <w:b/>
          <w:bCs/>
          <w:sz w:val="28"/>
          <w:szCs w:val="28"/>
        </w:rPr>
        <w:t xml:space="preserve">  Which</w:t>
      </w:r>
      <w:proofErr w:type="gramEnd"/>
      <w:r w:rsidR="007A65C6" w:rsidRPr="007A65C6">
        <w:rPr>
          <w:b/>
          <w:bCs/>
          <w:sz w:val="28"/>
          <w:szCs w:val="28"/>
        </w:rPr>
        <w:t xml:space="preserve"> 10 companies have the highest number of remote job listings?</w:t>
      </w:r>
    </w:p>
    <w:p w14:paraId="74359575" w14:textId="4EA6E0A2" w:rsidR="007A65C6" w:rsidRPr="007A65C6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11</w:t>
      </w:r>
      <w:r w:rsidR="007A65C6" w:rsidRPr="007A65C6">
        <w:rPr>
          <w:b/>
          <w:bCs/>
          <w:sz w:val="28"/>
          <w:szCs w:val="28"/>
        </w:rPr>
        <w:t xml:space="preserve">  What</w:t>
      </w:r>
      <w:proofErr w:type="gramEnd"/>
      <w:r w:rsidR="007A65C6" w:rsidRPr="007A65C6">
        <w:rPr>
          <w:b/>
          <w:bCs/>
          <w:sz w:val="28"/>
          <w:szCs w:val="28"/>
        </w:rPr>
        <w:t xml:space="preserve"> are the details of all job listings available in the dataset?</w:t>
      </w:r>
    </w:p>
    <w:p w14:paraId="4334D08D" w14:textId="77777777" w:rsidR="00D07D95" w:rsidRDefault="00D07D95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12</w:t>
      </w:r>
      <w:r w:rsidR="007A65C6" w:rsidRPr="007A65C6">
        <w:rPr>
          <w:b/>
          <w:bCs/>
          <w:sz w:val="28"/>
          <w:szCs w:val="28"/>
        </w:rPr>
        <w:t xml:space="preserve">  Which</w:t>
      </w:r>
      <w:proofErr w:type="gramEnd"/>
      <w:r w:rsidR="007A65C6" w:rsidRPr="007A65C6">
        <w:rPr>
          <w:b/>
          <w:bCs/>
          <w:sz w:val="28"/>
          <w:szCs w:val="28"/>
        </w:rPr>
        <w:t xml:space="preserve"> job listings require a </w:t>
      </w:r>
      <w:proofErr w:type="spellStart"/>
      <w:r w:rsidR="007A65C6" w:rsidRPr="007A65C6">
        <w:rPr>
          <w:b/>
          <w:bCs/>
          <w:sz w:val="28"/>
          <w:szCs w:val="28"/>
        </w:rPr>
        <w:t>B.Tech</w:t>
      </w:r>
      <w:proofErr w:type="spellEnd"/>
      <w:r w:rsidR="007A65C6" w:rsidRPr="007A65C6">
        <w:rPr>
          <w:b/>
          <w:bCs/>
          <w:sz w:val="28"/>
          <w:szCs w:val="28"/>
        </w:rPr>
        <w:t xml:space="preserve"> degree, and which companies are offering them?</w:t>
      </w:r>
    </w:p>
    <w:p w14:paraId="2B64BE01" w14:textId="3BF079C5" w:rsidR="00921012" w:rsidRDefault="00921012" w:rsidP="007A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INSIGHTS:</w:t>
      </w:r>
    </w:p>
    <w:p w14:paraId="44F13E37" w14:textId="77777777" w:rsidR="00B67391" w:rsidRPr="00B67391" w:rsidRDefault="00B67391" w:rsidP="00B67391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67391">
        <w:rPr>
          <w:b/>
          <w:bCs/>
          <w:sz w:val="28"/>
          <w:szCs w:val="28"/>
        </w:rPr>
        <w:t>Total Jobs Available: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>The dataset contains 20,000 job listings, indicating a vast number of opportunities across various industries and locations in India.</w:t>
      </w:r>
    </w:p>
    <w:p w14:paraId="75ECA097" w14:textId="77777777" w:rsidR="00B67391" w:rsidRPr="00B67391" w:rsidRDefault="00B67391" w:rsidP="00B67391">
      <w:pPr>
        <w:numPr>
          <w:ilvl w:val="0"/>
          <w:numId w:val="6"/>
        </w:numPr>
        <w:rPr>
          <w:sz w:val="28"/>
          <w:szCs w:val="28"/>
        </w:rPr>
      </w:pPr>
      <w:r w:rsidRPr="00B67391">
        <w:rPr>
          <w:b/>
          <w:bCs/>
          <w:sz w:val="28"/>
          <w:szCs w:val="28"/>
        </w:rPr>
        <w:t>Top Hiring Companies: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>The top 10 companies with the most job listings are:</w:t>
      </w:r>
    </w:p>
    <w:p w14:paraId="11D9AE2E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Amazon (2,086 jobs)</w:t>
      </w:r>
    </w:p>
    <w:p w14:paraId="66FBCEC9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lastRenderedPageBreak/>
        <w:t>Wipro (2,069 jobs)</w:t>
      </w:r>
    </w:p>
    <w:p w14:paraId="6538D813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HCL (2,023 jobs)</w:t>
      </w:r>
    </w:p>
    <w:p w14:paraId="50C62FB0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Google (2,004 jobs)</w:t>
      </w:r>
    </w:p>
    <w:p w14:paraId="5E204429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Deloitte (1,983 jobs)</w:t>
      </w:r>
    </w:p>
    <w:p w14:paraId="16E3AED7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Infosys, TCS, Microsoft, Accenture, and IBM, all with over 1,900 job listings.</w:t>
      </w:r>
    </w:p>
    <w:p w14:paraId="37B72EB2" w14:textId="77777777" w:rsidR="00B67391" w:rsidRPr="00B67391" w:rsidRDefault="00B67391" w:rsidP="00B67391">
      <w:pPr>
        <w:numPr>
          <w:ilvl w:val="0"/>
          <w:numId w:val="6"/>
        </w:numPr>
        <w:rPr>
          <w:sz w:val="28"/>
          <w:szCs w:val="28"/>
        </w:rPr>
      </w:pPr>
      <w:r w:rsidRPr="00B67391">
        <w:rPr>
          <w:b/>
          <w:bCs/>
          <w:sz w:val="28"/>
          <w:szCs w:val="28"/>
        </w:rPr>
        <w:t>Most Popular Job Locations: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>The top 5 cities with the highest job listings are:</w:t>
      </w:r>
    </w:p>
    <w:p w14:paraId="09872C2C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Hyderabad (2,055 jobs)</w:t>
      </w:r>
    </w:p>
    <w:p w14:paraId="21B64EBB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Bangalore (2,023 jobs)</w:t>
      </w:r>
    </w:p>
    <w:p w14:paraId="69F71EFE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Ahmedabad (2,019 jobs)</w:t>
      </w:r>
    </w:p>
    <w:p w14:paraId="486CE5EB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Jaipur (2,019 jobs)</w:t>
      </w:r>
    </w:p>
    <w:p w14:paraId="14BD3493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Chennai (2,018 jobs)</w:t>
      </w:r>
      <w:r w:rsidRPr="00B67391">
        <w:rPr>
          <w:sz w:val="28"/>
          <w:szCs w:val="28"/>
        </w:rPr>
        <w:br/>
        <w:t>These cities dominate the job market, offering a wide range of employment opportunities.</w:t>
      </w:r>
    </w:p>
    <w:p w14:paraId="3996BAD4" w14:textId="77777777" w:rsidR="00B67391" w:rsidRPr="00B67391" w:rsidRDefault="00B67391" w:rsidP="00B67391">
      <w:pPr>
        <w:numPr>
          <w:ilvl w:val="0"/>
          <w:numId w:val="6"/>
        </w:numPr>
        <w:rPr>
          <w:sz w:val="28"/>
          <w:szCs w:val="28"/>
        </w:rPr>
      </w:pPr>
      <w:r w:rsidRPr="00B67391">
        <w:rPr>
          <w:b/>
          <w:bCs/>
          <w:sz w:val="28"/>
          <w:szCs w:val="28"/>
        </w:rPr>
        <w:t>Top 10 Highest-Paying Jobs: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>The highest salaries are seen in roles such as:</w:t>
      </w:r>
    </w:p>
    <w:p w14:paraId="668A1F2B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Software Engineer (Infosys, 20+ LPA)</w:t>
      </w:r>
    </w:p>
    <w:p w14:paraId="5BDAB1C0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Graphic Designer (TCS, 20+ LPA)</w:t>
      </w:r>
    </w:p>
    <w:p w14:paraId="6FE1F9A0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HR Manager (HCL, 20+ LPA)</w:t>
      </w:r>
    </w:p>
    <w:p w14:paraId="4B325806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Financial Analyst (TCS, 12-20 LPA)</w:t>
      </w:r>
    </w:p>
    <w:p w14:paraId="6567C368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Product Manager (Google, 12-20 LPA)</w:t>
      </w:r>
    </w:p>
    <w:p w14:paraId="58C055D4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Marketing Executive (Amazon, 12-20 LPA)</w:t>
      </w:r>
    </w:p>
    <w:p w14:paraId="65A9992E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Business Analyst (Accenture, 12-20 LPA)</w:t>
      </w:r>
    </w:p>
    <w:p w14:paraId="36665A85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Other high-paying roles include Cyber Security Analysts and AI Engineers.</w:t>
      </w:r>
    </w:p>
    <w:p w14:paraId="0FAB6DDF" w14:textId="77777777" w:rsidR="00B67391" w:rsidRPr="00B67391" w:rsidRDefault="00B67391" w:rsidP="00B67391">
      <w:pPr>
        <w:numPr>
          <w:ilvl w:val="0"/>
          <w:numId w:val="6"/>
        </w:numPr>
        <w:rPr>
          <w:sz w:val="28"/>
          <w:szCs w:val="28"/>
        </w:rPr>
      </w:pPr>
      <w:r w:rsidRPr="00B67391">
        <w:rPr>
          <w:b/>
          <w:bCs/>
          <w:sz w:val="28"/>
          <w:szCs w:val="28"/>
        </w:rPr>
        <w:t>Job Type Distribution: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>Jobs are distributed across different categories:</w:t>
      </w:r>
    </w:p>
    <w:p w14:paraId="3EA2B76A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lastRenderedPageBreak/>
        <w:t>Part-time jobs (5,111 listings)</w:t>
      </w:r>
    </w:p>
    <w:p w14:paraId="03632837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Internships (5,085 listings)</w:t>
      </w:r>
    </w:p>
    <w:p w14:paraId="0E0A7D22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Full-time jobs (4,981 listings)</w:t>
      </w:r>
    </w:p>
    <w:p w14:paraId="436F28D7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Contract-based roles (4,823 listings)</w:t>
      </w:r>
      <w:r w:rsidRPr="00B67391">
        <w:rPr>
          <w:sz w:val="28"/>
          <w:szCs w:val="28"/>
        </w:rPr>
        <w:br/>
        <w:t>The large number of internships and part-time roles suggests a focus on flexible work opportunities.</w:t>
      </w:r>
    </w:p>
    <w:p w14:paraId="1A7E8F62" w14:textId="77777777" w:rsidR="00B67391" w:rsidRPr="00B67391" w:rsidRDefault="00B67391" w:rsidP="00B67391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67391">
        <w:rPr>
          <w:b/>
          <w:bCs/>
          <w:sz w:val="28"/>
          <w:szCs w:val="28"/>
        </w:rPr>
        <w:t>Machine Learning Jobs: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>There are 5,857 job openings explicitly mentioning Machine Learning, reflecting its high demand, especially in AI, Data Science, and Software Engineering roles.</w:t>
      </w:r>
    </w:p>
    <w:p w14:paraId="044F5CD3" w14:textId="77777777" w:rsidR="00B67391" w:rsidRPr="00B67391" w:rsidRDefault="00B67391" w:rsidP="00B67391">
      <w:pPr>
        <w:numPr>
          <w:ilvl w:val="0"/>
          <w:numId w:val="6"/>
        </w:numPr>
        <w:rPr>
          <w:sz w:val="28"/>
          <w:szCs w:val="28"/>
        </w:rPr>
      </w:pPr>
      <w:r w:rsidRPr="00B67391">
        <w:rPr>
          <w:b/>
          <w:bCs/>
          <w:sz w:val="28"/>
          <w:szCs w:val="28"/>
        </w:rPr>
        <w:t>Average Salary by Experience Level: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>The salary trends based on experience show:</w:t>
      </w:r>
    </w:p>
    <w:p w14:paraId="73A8C34C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10+ years of experience: 13.18 LPA (highest)</w:t>
      </w:r>
    </w:p>
    <w:p w14:paraId="2C5920BD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0-2 years (freshers): 13.03 LPA</w:t>
      </w:r>
    </w:p>
    <w:p w14:paraId="7249BC50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5-10 years: 12.99 LPA</w:t>
      </w:r>
    </w:p>
    <w:p w14:paraId="11CA381C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2-5 years: 12.88 LPA</w:t>
      </w:r>
      <w:r w:rsidRPr="00B67391">
        <w:rPr>
          <w:sz w:val="28"/>
          <w:szCs w:val="28"/>
        </w:rPr>
        <w:br/>
        <w:t>This suggests that even freshers can land high-paying jobs, depending on their skills and the industry.</w:t>
      </w:r>
    </w:p>
    <w:p w14:paraId="15D74525" w14:textId="77777777" w:rsidR="00B67391" w:rsidRPr="00B67391" w:rsidRDefault="00B67391" w:rsidP="00B67391">
      <w:pPr>
        <w:numPr>
          <w:ilvl w:val="0"/>
          <w:numId w:val="6"/>
        </w:numPr>
        <w:rPr>
          <w:sz w:val="28"/>
          <w:szCs w:val="28"/>
        </w:rPr>
      </w:pPr>
      <w:r w:rsidRPr="00B67391">
        <w:rPr>
          <w:b/>
          <w:bCs/>
          <w:sz w:val="28"/>
          <w:szCs w:val="28"/>
        </w:rPr>
        <w:t>Most In-Demand Skills: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>The top 10 most required skills in job postings are:</w:t>
      </w:r>
    </w:p>
    <w:p w14:paraId="7E844E0A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UI/UX, Python, Java, React, C++, SQL, Excel, Digital Marketing, AWS, and Machine Learning.</w:t>
      </w:r>
      <w:r w:rsidRPr="00B67391">
        <w:rPr>
          <w:sz w:val="28"/>
          <w:szCs w:val="28"/>
        </w:rPr>
        <w:br/>
        <w:t>These skills are essential for landing jobs in IT, marketing, and data-driven fields.</w:t>
      </w:r>
    </w:p>
    <w:p w14:paraId="34B2DF47" w14:textId="77777777" w:rsidR="00B67391" w:rsidRPr="00B67391" w:rsidRDefault="00B67391" w:rsidP="00B67391">
      <w:pPr>
        <w:numPr>
          <w:ilvl w:val="0"/>
          <w:numId w:val="6"/>
        </w:numPr>
        <w:rPr>
          <w:sz w:val="28"/>
          <w:szCs w:val="28"/>
        </w:rPr>
      </w:pPr>
      <w:r w:rsidRPr="00B67391">
        <w:rPr>
          <w:b/>
          <w:bCs/>
          <w:sz w:val="28"/>
          <w:szCs w:val="28"/>
        </w:rPr>
        <w:t>Company Size Distribution: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>Jobs are evenly distributed across different company sizes:</w:t>
      </w:r>
    </w:p>
    <w:p w14:paraId="4D2C7432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Small companies (1-50 employees) offer 6,718 jobs</w:t>
      </w:r>
    </w:p>
    <w:p w14:paraId="3D726DFE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Medium companies (51-500 employees) have 6,644 jobs</w:t>
      </w:r>
    </w:p>
    <w:p w14:paraId="69F27C38" w14:textId="77777777" w:rsidR="00B67391" w:rsidRPr="00B67391" w:rsidRDefault="00B67391" w:rsidP="00B67391">
      <w:pPr>
        <w:numPr>
          <w:ilvl w:val="1"/>
          <w:numId w:val="6"/>
        </w:numPr>
        <w:rPr>
          <w:sz w:val="28"/>
          <w:szCs w:val="28"/>
        </w:rPr>
      </w:pPr>
      <w:r w:rsidRPr="00B67391">
        <w:rPr>
          <w:sz w:val="28"/>
          <w:szCs w:val="28"/>
        </w:rPr>
        <w:t>Large companies (500+ employees) list 6,638 jobs</w:t>
      </w:r>
      <w:r w:rsidRPr="00B67391">
        <w:rPr>
          <w:sz w:val="28"/>
          <w:szCs w:val="28"/>
        </w:rPr>
        <w:br/>
        <w:t>This indicates that startups, mid-sized firms, and corporate giants all contribute significantly to hiring.</w:t>
      </w:r>
    </w:p>
    <w:p w14:paraId="16944D1C" w14:textId="77777777" w:rsidR="00B67391" w:rsidRPr="00B67391" w:rsidRDefault="00B67391" w:rsidP="00B67391">
      <w:pPr>
        <w:numPr>
          <w:ilvl w:val="0"/>
          <w:numId w:val="6"/>
        </w:numPr>
        <w:rPr>
          <w:sz w:val="28"/>
          <w:szCs w:val="28"/>
        </w:rPr>
      </w:pPr>
      <w:r w:rsidRPr="00B67391">
        <w:rPr>
          <w:b/>
          <w:bCs/>
          <w:sz w:val="28"/>
          <w:szCs w:val="28"/>
        </w:rPr>
        <w:lastRenderedPageBreak/>
        <w:t>Remote Job Trends: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>The top 10 companies hiring for remote jobs are:</w:t>
      </w:r>
    </w:p>
    <w:p w14:paraId="525ED9B4" w14:textId="77777777" w:rsidR="00B67391" w:rsidRPr="00B67391" w:rsidRDefault="00B67391" w:rsidP="00B67391">
      <w:pPr>
        <w:numPr>
          <w:ilvl w:val="0"/>
          <w:numId w:val="7"/>
        </w:numPr>
        <w:rPr>
          <w:sz w:val="28"/>
          <w:szCs w:val="28"/>
        </w:rPr>
      </w:pPr>
      <w:r w:rsidRPr="00B67391">
        <w:rPr>
          <w:sz w:val="28"/>
          <w:szCs w:val="28"/>
        </w:rPr>
        <w:t>Infosys (704 remote jobs)</w:t>
      </w:r>
    </w:p>
    <w:p w14:paraId="1BD2A084" w14:textId="77777777" w:rsidR="00B67391" w:rsidRPr="00B67391" w:rsidRDefault="00B67391" w:rsidP="00B67391">
      <w:pPr>
        <w:numPr>
          <w:ilvl w:val="0"/>
          <w:numId w:val="7"/>
        </w:numPr>
        <w:rPr>
          <w:sz w:val="28"/>
          <w:szCs w:val="28"/>
        </w:rPr>
      </w:pPr>
      <w:r w:rsidRPr="00B67391">
        <w:rPr>
          <w:sz w:val="28"/>
          <w:szCs w:val="28"/>
        </w:rPr>
        <w:t>Microsoft (692 jobs)</w:t>
      </w:r>
    </w:p>
    <w:p w14:paraId="7A649E6C" w14:textId="77777777" w:rsidR="00B67391" w:rsidRPr="00B67391" w:rsidRDefault="00B67391" w:rsidP="00B67391">
      <w:pPr>
        <w:numPr>
          <w:ilvl w:val="0"/>
          <w:numId w:val="7"/>
        </w:numPr>
        <w:rPr>
          <w:sz w:val="28"/>
          <w:szCs w:val="28"/>
        </w:rPr>
      </w:pPr>
      <w:r w:rsidRPr="00B67391">
        <w:rPr>
          <w:sz w:val="28"/>
          <w:szCs w:val="28"/>
        </w:rPr>
        <w:t>Wipro (690 jobs)</w:t>
      </w:r>
    </w:p>
    <w:p w14:paraId="011E9777" w14:textId="77777777" w:rsidR="00B67391" w:rsidRPr="00B67391" w:rsidRDefault="00B67391" w:rsidP="00B67391">
      <w:pPr>
        <w:numPr>
          <w:ilvl w:val="0"/>
          <w:numId w:val="7"/>
        </w:numPr>
        <w:rPr>
          <w:sz w:val="28"/>
          <w:szCs w:val="28"/>
        </w:rPr>
      </w:pPr>
      <w:r w:rsidRPr="00B67391">
        <w:rPr>
          <w:sz w:val="28"/>
          <w:szCs w:val="28"/>
        </w:rPr>
        <w:t>Google (689 jobs)</w:t>
      </w:r>
    </w:p>
    <w:p w14:paraId="0DA55805" w14:textId="77777777" w:rsidR="00B67391" w:rsidRPr="00B67391" w:rsidRDefault="00B67391" w:rsidP="00B67391">
      <w:pPr>
        <w:numPr>
          <w:ilvl w:val="0"/>
          <w:numId w:val="7"/>
        </w:numPr>
        <w:rPr>
          <w:sz w:val="28"/>
          <w:szCs w:val="28"/>
        </w:rPr>
      </w:pPr>
      <w:r w:rsidRPr="00B67391">
        <w:rPr>
          <w:sz w:val="28"/>
          <w:szCs w:val="28"/>
        </w:rPr>
        <w:t>Amazon, Deloitte, IBM, Accenture, HCL, and TCS are also leading remote work opportunities.</w:t>
      </w:r>
    </w:p>
    <w:p w14:paraId="1B2E7C9B" w14:textId="77777777" w:rsidR="00B67391" w:rsidRPr="00B67391" w:rsidRDefault="00B67391" w:rsidP="00B67391">
      <w:pPr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B67391">
        <w:rPr>
          <w:b/>
          <w:bCs/>
          <w:sz w:val="28"/>
          <w:szCs w:val="28"/>
        </w:rPr>
        <w:t>B.Tech</w:t>
      </w:r>
      <w:proofErr w:type="spellEnd"/>
      <w:proofErr w:type="gramEnd"/>
      <w:r w:rsidRPr="00B67391">
        <w:rPr>
          <w:b/>
          <w:bCs/>
          <w:sz w:val="28"/>
          <w:szCs w:val="28"/>
        </w:rPr>
        <w:t xml:space="preserve"> Job Listings: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 xml:space="preserve">Many job roles require a </w:t>
      </w:r>
      <w:proofErr w:type="spellStart"/>
      <w:r w:rsidRPr="00B67391">
        <w:rPr>
          <w:sz w:val="28"/>
          <w:szCs w:val="28"/>
        </w:rPr>
        <w:t>B.Tech</w:t>
      </w:r>
      <w:proofErr w:type="spellEnd"/>
      <w:r w:rsidRPr="00B67391">
        <w:rPr>
          <w:sz w:val="28"/>
          <w:szCs w:val="28"/>
        </w:rPr>
        <w:t xml:space="preserve"> degree. Some of the companies hiring </w:t>
      </w:r>
      <w:proofErr w:type="spellStart"/>
      <w:proofErr w:type="gramStart"/>
      <w:r w:rsidRPr="00B67391">
        <w:rPr>
          <w:sz w:val="28"/>
          <w:szCs w:val="28"/>
        </w:rPr>
        <w:t>B.Tech</w:t>
      </w:r>
      <w:proofErr w:type="spellEnd"/>
      <w:proofErr w:type="gramEnd"/>
      <w:r w:rsidRPr="00B67391">
        <w:rPr>
          <w:sz w:val="28"/>
          <w:szCs w:val="28"/>
        </w:rPr>
        <w:t xml:space="preserve"> graduates include:</w:t>
      </w:r>
    </w:p>
    <w:p w14:paraId="616EFB8B" w14:textId="77777777" w:rsidR="00B67391" w:rsidRPr="00B67391" w:rsidRDefault="00B67391" w:rsidP="00B67391">
      <w:pPr>
        <w:numPr>
          <w:ilvl w:val="0"/>
          <w:numId w:val="9"/>
        </w:numPr>
        <w:rPr>
          <w:sz w:val="28"/>
          <w:szCs w:val="28"/>
        </w:rPr>
      </w:pPr>
      <w:r w:rsidRPr="00B67391">
        <w:rPr>
          <w:sz w:val="28"/>
          <w:szCs w:val="28"/>
        </w:rPr>
        <w:t>Amazon (Business Analyst, Data Scientist)</w:t>
      </w:r>
    </w:p>
    <w:p w14:paraId="79B4F2A6" w14:textId="77777777" w:rsidR="00B67391" w:rsidRPr="00B67391" w:rsidRDefault="00B67391" w:rsidP="00B67391">
      <w:pPr>
        <w:numPr>
          <w:ilvl w:val="0"/>
          <w:numId w:val="9"/>
        </w:numPr>
        <w:rPr>
          <w:sz w:val="28"/>
          <w:szCs w:val="28"/>
        </w:rPr>
      </w:pPr>
      <w:r w:rsidRPr="00B67391">
        <w:rPr>
          <w:sz w:val="28"/>
          <w:szCs w:val="28"/>
        </w:rPr>
        <w:t>Accenture (Software Engineer, AI Engineer)</w:t>
      </w:r>
    </w:p>
    <w:p w14:paraId="2DCDC916" w14:textId="77777777" w:rsidR="00B67391" w:rsidRPr="00B67391" w:rsidRDefault="00B67391" w:rsidP="00B67391">
      <w:pPr>
        <w:numPr>
          <w:ilvl w:val="0"/>
          <w:numId w:val="9"/>
        </w:numPr>
        <w:rPr>
          <w:sz w:val="28"/>
          <w:szCs w:val="28"/>
        </w:rPr>
      </w:pPr>
      <w:r w:rsidRPr="00B67391">
        <w:rPr>
          <w:sz w:val="28"/>
          <w:szCs w:val="28"/>
        </w:rPr>
        <w:t>Wipro (Cyber Security Analyst, Software Developer)</w:t>
      </w:r>
    </w:p>
    <w:p w14:paraId="4AA8115B" w14:textId="77777777" w:rsidR="00B67391" w:rsidRPr="00B67391" w:rsidRDefault="00B67391" w:rsidP="00B67391">
      <w:pPr>
        <w:numPr>
          <w:ilvl w:val="0"/>
          <w:numId w:val="9"/>
        </w:numPr>
        <w:rPr>
          <w:sz w:val="28"/>
          <w:szCs w:val="28"/>
        </w:rPr>
      </w:pPr>
      <w:r w:rsidRPr="00B67391">
        <w:rPr>
          <w:sz w:val="28"/>
          <w:szCs w:val="28"/>
        </w:rPr>
        <w:t>Microsoft (Financial Analyst, Software Engineer)</w:t>
      </w:r>
    </w:p>
    <w:p w14:paraId="2CAEAB06" w14:textId="77777777" w:rsidR="00B67391" w:rsidRPr="00B67391" w:rsidRDefault="00B67391" w:rsidP="00B67391">
      <w:pPr>
        <w:numPr>
          <w:ilvl w:val="0"/>
          <w:numId w:val="9"/>
        </w:numPr>
        <w:rPr>
          <w:sz w:val="28"/>
          <w:szCs w:val="28"/>
        </w:rPr>
      </w:pPr>
      <w:r w:rsidRPr="00B67391">
        <w:rPr>
          <w:sz w:val="28"/>
          <w:szCs w:val="28"/>
        </w:rPr>
        <w:t>IBM (Data Scientist, Cloud Engineer)</w:t>
      </w:r>
      <w:r w:rsidRPr="00B67391">
        <w:rPr>
          <w:sz w:val="28"/>
          <w:szCs w:val="28"/>
        </w:rPr>
        <w:br/>
      </w:r>
      <w:proofErr w:type="spellStart"/>
      <w:proofErr w:type="gramStart"/>
      <w:r w:rsidRPr="00B67391">
        <w:rPr>
          <w:sz w:val="28"/>
          <w:szCs w:val="28"/>
        </w:rPr>
        <w:t>B.Tech</w:t>
      </w:r>
      <w:proofErr w:type="spellEnd"/>
      <w:proofErr w:type="gramEnd"/>
      <w:r w:rsidRPr="00B67391">
        <w:rPr>
          <w:sz w:val="28"/>
          <w:szCs w:val="28"/>
        </w:rPr>
        <w:t xml:space="preserve"> graduates have strong prospects in IT, AI, Finance, and Security sectors.</w:t>
      </w:r>
    </w:p>
    <w:p w14:paraId="43E3CC49" w14:textId="77777777" w:rsidR="00B67391" w:rsidRPr="00B67391" w:rsidRDefault="00B67391" w:rsidP="00B67391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67391">
        <w:rPr>
          <w:b/>
          <w:bCs/>
          <w:sz w:val="28"/>
          <w:szCs w:val="28"/>
        </w:rPr>
        <w:t>Most Commonly Required Education Qualification:</w:t>
      </w:r>
      <w:r w:rsidRPr="00B67391">
        <w:rPr>
          <w:b/>
          <w:bCs/>
          <w:sz w:val="28"/>
          <w:szCs w:val="28"/>
        </w:rPr>
        <w:br/>
      </w:r>
      <w:r w:rsidRPr="00B67391">
        <w:rPr>
          <w:sz w:val="28"/>
          <w:szCs w:val="28"/>
        </w:rPr>
        <w:t xml:space="preserve">A </w:t>
      </w:r>
      <w:proofErr w:type="spellStart"/>
      <w:proofErr w:type="gramStart"/>
      <w:r w:rsidRPr="00B67391">
        <w:rPr>
          <w:sz w:val="28"/>
          <w:szCs w:val="28"/>
        </w:rPr>
        <w:t>B.Tech</w:t>
      </w:r>
      <w:proofErr w:type="spellEnd"/>
      <w:proofErr w:type="gramEnd"/>
      <w:r w:rsidRPr="00B67391">
        <w:rPr>
          <w:sz w:val="28"/>
          <w:szCs w:val="28"/>
        </w:rPr>
        <w:t xml:space="preserve"> degree is among the most frequently mentioned qualifications in job listings, alongside MBA, </w:t>
      </w:r>
      <w:proofErr w:type="spellStart"/>
      <w:r w:rsidRPr="00B67391">
        <w:rPr>
          <w:sz w:val="28"/>
          <w:szCs w:val="28"/>
        </w:rPr>
        <w:t>M.Tech</w:t>
      </w:r>
      <w:proofErr w:type="spellEnd"/>
      <w:r w:rsidRPr="00B67391">
        <w:rPr>
          <w:sz w:val="28"/>
          <w:szCs w:val="28"/>
        </w:rPr>
        <w:t>, and Bachelor's in Commerce (B.Com). Many roles in technology, business analysis, and software development prioritize this degree.</w:t>
      </w:r>
    </w:p>
    <w:p w14:paraId="7055E985" w14:textId="77777777" w:rsidR="002A7D9F" w:rsidRDefault="002A7D9F" w:rsidP="007A65C6">
      <w:pPr>
        <w:rPr>
          <w:b/>
          <w:bCs/>
          <w:sz w:val="28"/>
          <w:szCs w:val="28"/>
        </w:rPr>
      </w:pPr>
    </w:p>
    <w:p w14:paraId="110EEB8A" w14:textId="52C0A2DD" w:rsidR="00E534E9" w:rsidRPr="00D07D95" w:rsidRDefault="00457252" w:rsidP="007A65C6">
      <w:pPr>
        <w:rPr>
          <w:rFonts w:ascii="Arial" w:hAnsi="Arial" w:cs="Arial"/>
          <w:b/>
          <w:bCs/>
          <w:sz w:val="36"/>
          <w:szCs w:val="36"/>
        </w:rPr>
      </w:pPr>
      <w:r w:rsidRPr="00D07D95">
        <w:rPr>
          <w:rFonts w:ascii="Arial" w:hAnsi="Arial" w:cs="Arial"/>
          <w:b/>
          <w:bCs/>
          <w:sz w:val="36"/>
          <w:szCs w:val="36"/>
        </w:rPr>
        <w:t>POWER BI DASHBOARD</w:t>
      </w:r>
    </w:p>
    <w:p w14:paraId="72F15C05" w14:textId="77777777" w:rsidR="00457252" w:rsidRPr="00457252" w:rsidRDefault="00457252" w:rsidP="00457252">
      <w:pPr>
        <w:rPr>
          <w:b/>
          <w:bCs/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57252">
        <w:rPr>
          <w:b/>
          <w:bCs/>
          <w:sz w:val="28"/>
          <w:szCs w:val="28"/>
        </w:rPr>
        <w:t xml:space="preserve"> 1. Job Market Overview (Map &amp; Filters)</w:t>
      </w:r>
    </w:p>
    <w:p w14:paraId="3064171D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Which cities have the highest job postings?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  <w:r w:rsidRPr="00457252">
        <w:rPr>
          <w:sz w:val="28"/>
          <w:szCs w:val="28"/>
        </w:rPr>
        <w:t xml:space="preserve"> The map visualization shows major hiring cities like </w:t>
      </w:r>
      <w:r w:rsidRPr="00457252">
        <w:rPr>
          <w:b/>
          <w:bCs/>
          <w:sz w:val="28"/>
          <w:szCs w:val="28"/>
        </w:rPr>
        <w:t>Bangalore, Delhi, Mumbai, and Hyderabad</w:t>
      </w:r>
      <w:r w:rsidRPr="00457252">
        <w:rPr>
          <w:sz w:val="28"/>
          <w:szCs w:val="28"/>
        </w:rPr>
        <w:t>.</w:t>
      </w:r>
    </w:p>
    <w:p w14:paraId="0AD79193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lastRenderedPageBreak/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How does job availability vary by location?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  <w:r w:rsidRPr="00457252">
        <w:rPr>
          <w:sz w:val="28"/>
          <w:szCs w:val="28"/>
        </w:rPr>
        <w:t xml:space="preserve"> Cities like </w:t>
      </w:r>
      <w:r w:rsidRPr="00457252">
        <w:rPr>
          <w:b/>
          <w:bCs/>
          <w:sz w:val="28"/>
          <w:szCs w:val="28"/>
        </w:rPr>
        <w:t>Ahmedabad, Pune, and Kolkata</w:t>
      </w:r>
      <w:r w:rsidRPr="00457252">
        <w:rPr>
          <w:sz w:val="28"/>
          <w:szCs w:val="28"/>
        </w:rPr>
        <w:t xml:space="preserve"> have fewer job opportunities compared to metro cities.</w:t>
      </w:r>
    </w:p>
    <w:p w14:paraId="0AF8664F" w14:textId="77777777" w:rsidR="00457252" w:rsidRPr="00457252" w:rsidRDefault="00B67391" w:rsidP="00457252">
      <w:pPr>
        <w:rPr>
          <w:sz w:val="28"/>
          <w:szCs w:val="28"/>
        </w:rPr>
      </w:pPr>
      <w:r>
        <w:rPr>
          <w:sz w:val="28"/>
          <w:szCs w:val="28"/>
        </w:rPr>
        <w:pict w14:anchorId="397DB8AA">
          <v:rect id="_x0000_i1025" style="width:0;height:1.5pt" o:hralign="center" o:hrstd="t" o:hr="t" fillcolor="#a0a0a0" stroked="f"/>
        </w:pict>
      </w:r>
    </w:p>
    <w:p w14:paraId="7679971F" w14:textId="77777777" w:rsidR="00457252" w:rsidRPr="00457252" w:rsidRDefault="00457252" w:rsidP="00457252">
      <w:pPr>
        <w:rPr>
          <w:b/>
          <w:bCs/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57252">
        <w:rPr>
          <w:b/>
          <w:bCs/>
          <w:sz w:val="28"/>
          <w:szCs w:val="28"/>
        </w:rPr>
        <w:t xml:space="preserve"> 2. Top Hiring Companies (Bar Chart)</w:t>
      </w:r>
    </w:p>
    <w:p w14:paraId="31A789D5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Which companies are hiring the most?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  <w:r w:rsidRPr="00457252">
        <w:rPr>
          <w:sz w:val="28"/>
          <w:szCs w:val="28"/>
        </w:rPr>
        <w:t xml:space="preserve"> Companies like </w:t>
      </w:r>
      <w:r w:rsidRPr="00457252">
        <w:rPr>
          <w:b/>
          <w:bCs/>
          <w:sz w:val="28"/>
          <w:szCs w:val="28"/>
        </w:rPr>
        <w:t>Amazon, Wipro, HCL, Google, Infosys, and Deloitte</w:t>
      </w:r>
      <w:r w:rsidRPr="00457252">
        <w:rPr>
          <w:sz w:val="28"/>
          <w:szCs w:val="28"/>
        </w:rPr>
        <w:t xml:space="preserve"> have the highest number of job postings.</w:t>
      </w:r>
    </w:p>
    <w:p w14:paraId="035F76BE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Is there a difference in hiring trends between MNCs and startups?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  <w:r w:rsidRPr="00457252">
        <w:rPr>
          <w:sz w:val="28"/>
          <w:szCs w:val="28"/>
        </w:rPr>
        <w:t xml:space="preserve"> MNCs like </w:t>
      </w:r>
      <w:r w:rsidRPr="00457252">
        <w:rPr>
          <w:b/>
          <w:bCs/>
          <w:sz w:val="28"/>
          <w:szCs w:val="28"/>
        </w:rPr>
        <w:t>Amazon, Infosys, and Google</w:t>
      </w:r>
      <w:r w:rsidRPr="00457252">
        <w:rPr>
          <w:sz w:val="28"/>
          <w:szCs w:val="28"/>
        </w:rPr>
        <w:t xml:space="preserve"> dominate the hiring landscape, while startups have fewer job openings.</w:t>
      </w:r>
    </w:p>
    <w:p w14:paraId="005AF9A5" w14:textId="77777777" w:rsidR="00457252" w:rsidRPr="00457252" w:rsidRDefault="00B67391" w:rsidP="00457252">
      <w:pPr>
        <w:rPr>
          <w:sz w:val="28"/>
          <w:szCs w:val="28"/>
        </w:rPr>
      </w:pPr>
      <w:r>
        <w:rPr>
          <w:sz w:val="28"/>
          <w:szCs w:val="28"/>
        </w:rPr>
        <w:pict w14:anchorId="27221319">
          <v:rect id="_x0000_i1026" style="width:0;height:1.5pt" o:hralign="center" o:hrstd="t" o:hr="t" fillcolor="#a0a0a0" stroked="f"/>
        </w:pict>
      </w:r>
    </w:p>
    <w:p w14:paraId="3D27DF45" w14:textId="77777777" w:rsidR="00457252" w:rsidRPr="00457252" w:rsidRDefault="00457252" w:rsidP="00457252">
      <w:pPr>
        <w:rPr>
          <w:b/>
          <w:bCs/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57252">
        <w:rPr>
          <w:b/>
          <w:bCs/>
          <w:sz w:val="28"/>
          <w:szCs w:val="28"/>
        </w:rPr>
        <w:t xml:space="preserve"> 3. Salary Insights (Box Plot / Histogram)</w:t>
      </w:r>
    </w:p>
    <w:p w14:paraId="3DAD39FA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What is the salary distribution for different job types?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</w:p>
    <w:p w14:paraId="399600DD" w14:textId="77777777" w:rsidR="00457252" w:rsidRPr="00457252" w:rsidRDefault="00457252" w:rsidP="00457252">
      <w:pPr>
        <w:numPr>
          <w:ilvl w:val="0"/>
          <w:numId w:val="1"/>
        </w:numPr>
        <w:rPr>
          <w:sz w:val="28"/>
          <w:szCs w:val="28"/>
        </w:rPr>
      </w:pPr>
      <w:r w:rsidRPr="00457252">
        <w:rPr>
          <w:b/>
          <w:bCs/>
          <w:sz w:val="28"/>
          <w:szCs w:val="28"/>
        </w:rPr>
        <w:t>Internships &amp; Part-time roles</w:t>
      </w:r>
      <w:r w:rsidRPr="00457252">
        <w:rPr>
          <w:sz w:val="28"/>
          <w:szCs w:val="28"/>
        </w:rPr>
        <w:t xml:space="preserve"> have the lowest salaries (below 5 LPA).</w:t>
      </w:r>
    </w:p>
    <w:p w14:paraId="4AABFE58" w14:textId="77777777" w:rsidR="00457252" w:rsidRPr="00457252" w:rsidRDefault="00457252" w:rsidP="00457252">
      <w:pPr>
        <w:numPr>
          <w:ilvl w:val="0"/>
          <w:numId w:val="1"/>
        </w:numPr>
        <w:rPr>
          <w:sz w:val="28"/>
          <w:szCs w:val="28"/>
        </w:rPr>
      </w:pPr>
      <w:r w:rsidRPr="00457252">
        <w:rPr>
          <w:b/>
          <w:bCs/>
          <w:sz w:val="28"/>
          <w:szCs w:val="28"/>
        </w:rPr>
        <w:t>Full-time roles</w:t>
      </w:r>
      <w:r w:rsidRPr="00457252">
        <w:rPr>
          <w:sz w:val="28"/>
          <w:szCs w:val="28"/>
        </w:rPr>
        <w:t xml:space="preserve"> show a wide range, with salaries reaching </w:t>
      </w:r>
      <w:r w:rsidRPr="00457252">
        <w:rPr>
          <w:b/>
          <w:bCs/>
          <w:sz w:val="28"/>
          <w:szCs w:val="28"/>
        </w:rPr>
        <w:t>20+ LPA</w:t>
      </w:r>
      <w:r w:rsidRPr="00457252">
        <w:rPr>
          <w:sz w:val="28"/>
          <w:szCs w:val="28"/>
        </w:rPr>
        <w:t>.</w:t>
      </w:r>
    </w:p>
    <w:p w14:paraId="43494A90" w14:textId="77777777" w:rsidR="00457252" w:rsidRPr="00457252" w:rsidRDefault="00457252" w:rsidP="00457252">
      <w:pPr>
        <w:numPr>
          <w:ilvl w:val="0"/>
          <w:numId w:val="1"/>
        </w:numPr>
        <w:rPr>
          <w:sz w:val="28"/>
          <w:szCs w:val="28"/>
        </w:rPr>
      </w:pPr>
      <w:r w:rsidRPr="00457252">
        <w:rPr>
          <w:b/>
          <w:bCs/>
          <w:sz w:val="28"/>
          <w:szCs w:val="28"/>
        </w:rPr>
        <w:t>Contract-based jobs</w:t>
      </w:r>
      <w:r w:rsidRPr="00457252">
        <w:rPr>
          <w:sz w:val="28"/>
          <w:szCs w:val="28"/>
        </w:rPr>
        <w:t xml:space="preserve"> vary significantly in pay.</w:t>
      </w:r>
    </w:p>
    <w:p w14:paraId="6DBE52EC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Which job locations offer the highest salaries?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  <w:r w:rsidRPr="00457252">
        <w:rPr>
          <w:sz w:val="28"/>
          <w:szCs w:val="28"/>
        </w:rPr>
        <w:t xml:space="preserve"> Metro cities like </w:t>
      </w:r>
      <w:r w:rsidRPr="00457252">
        <w:rPr>
          <w:b/>
          <w:bCs/>
          <w:sz w:val="28"/>
          <w:szCs w:val="28"/>
        </w:rPr>
        <w:t>Bangalore, Mumbai, and Delhi</w:t>
      </w:r>
      <w:r w:rsidRPr="00457252">
        <w:rPr>
          <w:sz w:val="28"/>
          <w:szCs w:val="28"/>
        </w:rPr>
        <w:t xml:space="preserve"> offer higher salary ranges compared to tier-2 cities.</w:t>
      </w:r>
    </w:p>
    <w:p w14:paraId="3980150E" w14:textId="77777777" w:rsidR="00457252" w:rsidRPr="00457252" w:rsidRDefault="00B67391" w:rsidP="00457252">
      <w:pPr>
        <w:rPr>
          <w:sz w:val="28"/>
          <w:szCs w:val="28"/>
        </w:rPr>
      </w:pPr>
      <w:r>
        <w:rPr>
          <w:sz w:val="28"/>
          <w:szCs w:val="28"/>
        </w:rPr>
        <w:pict w14:anchorId="6143688B">
          <v:rect id="_x0000_i1027" style="width:0;height:1.5pt" o:hralign="center" o:hrstd="t" o:hr="t" fillcolor="#a0a0a0" stroked="f"/>
        </w:pict>
      </w:r>
    </w:p>
    <w:p w14:paraId="01B49487" w14:textId="77777777" w:rsidR="00457252" w:rsidRPr="00457252" w:rsidRDefault="00457252" w:rsidP="00457252">
      <w:pPr>
        <w:rPr>
          <w:b/>
          <w:bCs/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57252">
        <w:rPr>
          <w:b/>
          <w:bCs/>
          <w:sz w:val="28"/>
          <w:szCs w:val="28"/>
        </w:rPr>
        <w:t xml:space="preserve"> 4. Experience vs Salary (Scatter Plot)</w:t>
      </w:r>
    </w:p>
    <w:p w14:paraId="07B2BBBD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How does experience affect salary?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</w:p>
    <w:p w14:paraId="6ED8FA15" w14:textId="77777777" w:rsidR="00457252" w:rsidRPr="00457252" w:rsidRDefault="00457252" w:rsidP="00457252">
      <w:pPr>
        <w:numPr>
          <w:ilvl w:val="0"/>
          <w:numId w:val="2"/>
        </w:numPr>
        <w:rPr>
          <w:sz w:val="28"/>
          <w:szCs w:val="28"/>
        </w:rPr>
      </w:pPr>
      <w:r w:rsidRPr="00457252">
        <w:rPr>
          <w:sz w:val="28"/>
          <w:szCs w:val="28"/>
        </w:rPr>
        <w:t xml:space="preserve">Entry-level jobs (0-2 years) mostly fall under </w:t>
      </w:r>
      <w:r w:rsidRPr="00457252">
        <w:rPr>
          <w:b/>
          <w:bCs/>
          <w:sz w:val="28"/>
          <w:szCs w:val="28"/>
        </w:rPr>
        <w:t>3-8 LPA</w:t>
      </w:r>
      <w:r w:rsidRPr="00457252">
        <w:rPr>
          <w:sz w:val="28"/>
          <w:szCs w:val="28"/>
        </w:rPr>
        <w:t>.</w:t>
      </w:r>
    </w:p>
    <w:p w14:paraId="14FEDFD9" w14:textId="77777777" w:rsidR="00457252" w:rsidRPr="00457252" w:rsidRDefault="00457252" w:rsidP="00457252">
      <w:pPr>
        <w:numPr>
          <w:ilvl w:val="0"/>
          <w:numId w:val="2"/>
        </w:numPr>
        <w:rPr>
          <w:sz w:val="28"/>
          <w:szCs w:val="28"/>
        </w:rPr>
      </w:pPr>
      <w:r w:rsidRPr="00457252">
        <w:rPr>
          <w:sz w:val="28"/>
          <w:szCs w:val="28"/>
        </w:rPr>
        <w:t xml:space="preserve">Mid-level jobs (5-10 years) offer </w:t>
      </w:r>
      <w:r w:rsidRPr="00457252">
        <w:rPr>
          <w:b/>
          <w:bCs/>
          <w:sz w:val="28"/>
          <w:szCs w:val="28"/>
        </w:rPr>
        <w:t>8-20 LPA</w:t>
      </w:r>
      <w:r w:rsidRPr="00457252">
        <w:rPr>
          <w:sz w:val="28"/>
          <w:szCs w:val="28"/>
        </w:rPr>
        <w:t>.</w:t>
      </w:r>
    </w:p>
    <w:p w14:paraId="10DE4580" w14:textId="77777777" w:rsidR="00457252" w:rsidRPr="00457252" w:rsidRDefault="00457252" w:rsidP="00457252">
      <w:pPr>
        <w:numPr>
          <w:ilvl w:val="0"/>
          <w:numId w:val="2"/>
        </w:numPr>
        <w:rPr>
          <w:sz w:val="28"/>
          <w:szCs w:val="28"/>
        </w:rPr>
      </w:pPr>
      <w:r w:rsidRPr="00457252">
        <w:rPr>
          <w:sz w:val="28"/>
          <w:szCs w:val="28"/>
        </w:rPr>
        <w:lastRenderedPageBreak/>
        <w:t xml:space="preserve">Senior roles (10+ years) exceed </w:t>
      </w:r>
      <w:r w:rsidRPr="00457252">
        <w:rPr>
          <w:b/>
          <w:bCs/>
          <w:sz w:val="28"/>
          <w:szCs w:val="28"/>
        </w:rPr>
        <w:t>20+ LPA</w:t>
      </w:r>
      <w:r w:rsidRPr="00457252">
        <w:rPr>
          <w:sz w:val="28"/>
          <w:szCs w:val="28"/>
        </w:rPr>
        <w:t>.</w:t>
      </w:r>
    </w:p>
    <w:p w14:paraId="3A1D05C9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Do certain job roles demand more experience?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</w:p>
    <w:p w14:paraId="0673B209" w14:textId="77777777" w:rsidR="00457252" w:rsidRPr="00457252" w:rsidRDefault="00457252" w:rsidP="00457252">
      <w:pPr>
        <w:numPr>
          <w:ilvl w:val="0"/>
          <w:numId w:val="3"/>
        </w:numPr>
        <w:rPr>
          <w:sz w:val="28"/>
          <w:szCs w:val="28"/>
        </w:rPr>
      </w:pPr>
      <w:r w:rsidRPr="00457252">
        <w:rPr>
          <w:sz w:val="28"/>
          <w:szCs w:val="28"/>
        </w:rPr>
        <w:t xml:space="preserve">Managerial roles require </w:t>
      </w:r>
      <w:r w:rsidRPr="00457252">
        <w:rPr>
          <w:b/>
          <w:bCs/>
          <w:sz w:val="28"/>
          <w:szCs w:val="28"/>
        </w:rPr>
        <w:t>5-10+ years</w:t>
      </w:r>
      <w:r w:rsidRPr="00457252">
        <w:rPr>
          <w:sz w:val="28"/>
          <w:szCs w:val="28"/>
        </w:rPr>
        <w:t xml:space="preserve"> of experience.</w:t>
      </w:r>
    </w:p>
    <w:p w14:paraId="1F81B7B9" w14:textId="77777777" w:rsidR="00457252" w:rsidRPr="00457252" w:rsidRDefault="00457252" w:rsidP="00457252">
      <w:pPr>
        <w:numPr>
          <w:ilvl w:val="0"/>
          <w:numId w:val="3"/>
        </w:numPr>
        <w:rPr>
          <w:sz w:val="28"/>
          <w:szCs w:val="28"/>
        </w:rPr>
      </w:pPr>
      <w:r w:rsidRPr="00457252">
        <w:rPr>
          <w:sz w:val="28"/>
          <w:szCs w:val="28"/>
        </w:rPr>
        <w:t xml:space="preserve">Tech-based roles like </w:t>
      </w:r>
      <w:r w:rsidRPr="00457252">
        <w:rPr>
          <w:b/>
          <w:bCs/>
          <w:sz w:val="28"/>
          <w:szCs w:val="28"/>
        </w:rPr>
        <w:t>Software Engineer &amp; Data Scientist</w:t>
      </w:r>
      <w:r w:rsidRPr="00457252">
        <w:rPr>
          <w:sz w:val="28"/>
          <w:szCs w:val="28"/>
        </w:rPr>
        <w:t xml:space="preserve"> offer high salaries at 3-5 years of experience.</w:t>
      </w:r>
    </w:p>
    <w:p w14:paraId="4E71ED60" w14:textId="77777777" w:rsidR="00457252" w:rsidRPr="00457252" w:rsidRDefault="00B67391" w:rsidP="00457252">
      <w:pPr>
        <w:rPr>
          <w:sz w:val="28"/>
          <w:szCs w:val="28"/>
        </w:rPr>
      </w:pPr>
      <w:r>
        <w:rPr>
          <w:sz w:val="28"/>
          <w:szCs w:val="28"/>
        </w:rPr>
        <w:pict w14:anchorId="720E7AC1">
          <v:rect id="_x0000_i1028" style="width:0;height:1.5pt" o:hralign="center" o:hrstd="t" o:hr="t" fillcolor="#a0a0a0" stroked="f"/>
        </w:pict>
      </w:r>
    </w:p>
    <w:p w14:paraId="03AC6C6C" w14:textId="77777777" w:rsidR="00457252" w:rsidRPr="00457252" w:rsidRDefault="00457252" w:rsidP="00457252">
      <w:pPr>
        <w:rPr>
          <w:b/>
          <w:bCs/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57252">
        <w:rPr>
          <w:b/>
          <w:bCs/>
          <w:sz w:val="28"/>
          <w:szCs w:val="28"/>
        </w:rPr>
        <w:t xml:space="preserve"> 5. Hiring Trends Over Time (Line Chart)</w:t>
      </w:r>
    </w:p>
    <w:p w14:paraId="08C817F8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Are job postings increasing or decreasing over time?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  <w:r w:rsidRPr="00457252">
        <w:rPr>
          <w:sz w:val="28"/>
          <w:szCs w:val="28"/>
        </w:rPr>
        <w:t xml:space="preserve"> Hiring peaks at specific times, like </w:t>
      </w:r>
      <w:r w:rsidRPr="00457252">
        <w:rPr>
          <w:b/>
          <w:bCs/>
          <w:sz w:val="28"/>
          <w:szCs w:val="28"/>
        </w:rPr>
        <w:t>quarterly recruitment periods (Jan, April, July, Oct)</w:t>
      </w:r>
      <w:r w:rsidRPr="00457252">
        <w:rPr>
          <w:sz w:val="28"/>
          <w:szCs w:val="28"/>
        </w:rPr>
        <w:t>.</w:t>
      </w:r>
    </w:p>
    <w:p w14:paraId="7F4C496D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Are job applications matching job postings?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  <w:r w:rsidRPr="00457252">
        <w:rPr>
          <w:sz w:val="28"/>
          <w:szCs w:val="28"/>
        </w:rPr>
        <w:t xml:space="preserve"> Certain months show </w:t>
      </w:r>
      <w:r w:rsidRPr="00457252">
        <w:rPr>
          <w:b/>
          <w:bCs/>
          <w:sz w:val="28"/>
          <w:szCs w:val="28"/>
        </w:rPr>
        <w:t>higher job postings but lower applications</w:t>
      </w:r>
      <w:r w:rsidRPr="00457252">
        <w:rPr>
          <w:sz w:val="28"/>
          <w:szCs w:val="28"/>
        </w:rPr>
        <w:t>, indicating candidate shortages.</w:t>
      </w:r>
    </w:p>
    <w:p w14:paraId="2CA9CD9D" w14:textId="77777777" w:rsidR="00457252" w:rsidRPr="00457252" w:rsidRDefault="00B67391" w:rsidP="00457252">
      <w:pPr>
        <w:rPr>
          <w:sz w:val="28"/>
          <w:szCs w:val="28"/>
        </w:rPr>
      </w:pPr>
      <w:r>
        <w:rPr>
          <w:sz w:val="28"/>
          <w:szCs w:val="28"/>
        </w:rPr>
        <w:pict w14:anchorId="30882B49">
          <v:rect id="_x0000_i1029" style="width:0;height:1.5pt" o:hralign="center" o:hrstd="t" o:hr="t" fillcolor="#a0a0a0" stroked="f"/>
        </w:pict>
      </w:r>
    </w:p>
    <w:p w14:paraId="0941D2FC" w14:textId="77777777" w:rsidR="00457252" w:rsidRPr="00457252" w:rsidRDefault="00457252" w:rsidP="00457252">
      <w:pPr>
        <w:rPr>
          <w:b/>
          <w:bCs/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57252">
        <w:rPr>
          <w:b/>
          <w:bCs/>
          <w:sz w:val="28"/>
          <w:szCs w:val="28"/>
        </w:rPr>
        <w:t xml:space="preserve"> 6. Job Type Breakdown (Donut Chart)</w:t>
      </w:r>
    </w:p>
    <w:p w14:paraId="3D47C3F2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What percentage of jobs are full-time vs part-time?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Full-time jobs dominate</w:t>
      </w:r>
      <w:r w:rsidRPr="00457252">
        <w:rPr>
          <w:sz w:val="28"/>
          <w:szCs w:val="28"/>
        </w:rPr>
        <w:t xml:space="preserve"> the market, while part-time and contract-based jobs are comparatively fewer.</w:t>
      </w:r>
    </w:p>
    <w:p w14:paraId="0534EFD0" w14:textId="77777777" w:rsidR="00457252" w:rsidRPr="00457252" w:rsidRDefault="00457252" w:rsidP="00457252">
      <w:pPr>
        <w:rPr>
          <w:sz w:val="28"/>
          <w:szCs w:val="28"/>
        </w:rPr>
      </w:pPr>
      <w:r w:rsidRPr="00457252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457252">
        <w:rPr>
          <w:b/>
          <w:bCs/>
          <w:sz w:val="28"/>
          <w:szCs w:val="28"/>
        </w:rPr>
        <w:t xml:space="preserve"> Question:</w:t>
      </w:r>
      <w:r w:rsidRPr="00457252">
        <w:rPr>
          <w:sz w:val="28"/>
          <w:szCs w:val="28"/>
        </w:rPr>
        <w:t xml:space="preserve"> Which job type is most common in startups vs MNCs?</w:t>
      </w:r>
      <w:r w:rsidRPr="00457252">
        <w:rPr>
          <w:sz w:val="28"/>
          <w:szCs w:val="28"/>
        </w:rPr>
        <w:br/>
      </w:r>
      <w:r w:rsidRPr="00457252">
        <w:rPr>
          <w:rFonts w:ascii="Segoe UI Emoji" w:hAnsi="Segoe UI Emoji" w:cs="Segoe UI Emoji"/>
          <w:sz w:val="28"/>
          <w:szCs w:val="28"/>
        </w:rPr>
        <w:t>✅</w:t>
      </w:r>
      <w:r w:rsidRPr="00457252">
        <w:rPr>
          <w:sz w:val="28"/>
          <w:szCs w:val="28"/>
        </w:rPr>
        <w:t xml:space="preserve"> </w:t>
      </w:r>
      <w:r w:rsidRPr="00457252">
        <w:rPr>
          <w:b/>
          <w:bCs/>
          <w:sz w:val="28"/>
          <w:szCs w:val="28"/>
        </w:rPr>
        <w:t>Insight:</w:t>
      </w:r>
    </w:p>
    <w:p w14:paraId="5AE0AA52" w14:textId="77777777" w:rsidR="00457252" w:rsidRPr="00457252" w:rsidRDefault="00457252" w:rsidP="00457252">
      <w:pPr>
        <w:numPr>
          <w:ilvl w:val="0"/>
          <w:numId w:val="4"/>
        </w:numPr>
        <w:rPr>
          <w:sz w:val="28"/>
          <w:szCs w:val="28"/>
        </w:rPr>
      </w:pPr>
      <w:r w:rsidRPr="00457252">
        <w:rPr>
          <w:b/>
          <w:bCs/>
          <w:sz w:val="28"/>
          <w:szCs w:val="28"/>
        </w:rPr>
        <w:t>MNCs</w:t>
      </w:r>
      <w:r w:rsidRPr="00457252">
        <w:rPr>
          <w:sz w:val="28"/>
          <w:szCs w:val="28"/>
        </w:rPr>
        <w:t xml:space="preserve"> prefer full-time and contract-based roles.</w:t>
      </w:r>
    </w:p>
    <w:p w14:paraId="77F2E89F" w14:textId="77777777" w:rsidR="00457252" w:rsidRPr="00457252" w:rsidRDefault="00457252" w:rsidP="00457252">
      <w:pPr>
        <w:numPr>
          <w:ilvl w:val="0"/>
          <w:numId w:val="4"/>
        </w:numPr>
        <w:rPr>
          <w:sz w:val="28"/>
          <w:szCs w:val="28"/>
        </w:rPr>
      </w:pPr>
      <w:r w:rsidRPr="00457252">
        <w:rPr>
          <w:b/>
          <w:bCs/>
          <w:sz w:val="28"/>
          <w:szCs w:val="28"/>
        </w:rPr>
        <w:t>Startups</w:t>
      </w:r>
      <w:r w:rsidRPr="00457252">
        <w:rPr>
          <w:sz w:val="28"/>
          <w:szCs w:val="28"/>
        </w:rPr>
        <w:t xml:space="preserve"> often offer internships and part-time roles.</w:t>
      </w:r>
    </w:p>
    <w:p w14:paraId="0A53AD96" w14:textId="77777777" w:rsidR="00457252" w:rsidRDefault="00457252" w:rsidP="003D7E51">
      <w:pPr>
        <w:rPr>
          <w:sz w:val="40"/>
          <w:szCs w:val="40"/>
        </w:rPr>
      </w:pPr>
    </w:p>
    <w:p w14:paraId="05C3B354" w14:textId="77777777" w:rsidR="007E63AF" w:rsidRPr="003D7E51" w:rsidRDefault="007E63AF" w:rsidP="003D7E51">
      <w:pPr>
        <w:rPr>
          <w:sz w:val="40"/>
          <w:szCs w:val="40"/>
        </w:rPr>
      </w:pPr>
    </w:p>
    <w:p w14:paraId="5EA12F65" w14:textId="77777777" w:rsidR="003D7E51" w:rsidRDefault="003D7E51" w:rsidP="003D7E51">
      <w:pPr>
        <w:jc w:val="center"/>
      </w:pPr>
    </w:p>
    <w:sectPr w:rsidR="003D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FB3"/>
    <w:multiLevelType w:val="multilevel"/>
    <w:tmpl w:val="BC8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5A78"/>
    <w:multiLevelType w:val="multilevel"/>
    <w:tmpl w:val="DEA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42C75"/>
    <w:multiLevelType w:val="hybridMultilevel"/>
    <w:tmpl w:val="0B96F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2509"/>
    <w:multiLevelType w:val="multilevel"/>
    <w:tmpl w:val="0088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5637B"/>
    <w:multiLevelType w:val="multilevel"/>
    <w:tmpl w:val="6466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5041E"/>
    <w:multiLevelType w:val="multilevel"/>
    <w:tmpl w:val="2428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B37BE"/>
    <w:multiLevelType w:val="multilevel"/>
    <w:tmpl w:val="4650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E66EE"/>
    <w:multiLevelType w:val="multilevel"/>
    <w:tmpl w:val="2254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176EF"/>
    <w:multiLevelType w:val="multilevel"/>
    <w:tmpl w:val="1172B9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37D9F"/>
    <w:multiLevelType w:val="multilevel"/>
    <w:tmpl w:val="1248B4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634272">
    <w:abstractNumId w:val="3"/>
  </w:num>
  <w:num w:numId="2" w16cid:durableId="597056094">
    <w:abstractNumId w:val="6"/>
  </w:num>
  <w:num w:numId="3" w16cid:durableId="122159398">
    <w:abstractNumId w:val="0"/>
  </w:num>
  <w:num w:numId="4" w16cid:durableId="1293632100">
    <w:abstractNumId w:val="5"/>
  </w:num>
  <w:num w:numId="5" w16cid:durableId="2084325914">
    <w:abstractNumId w:val="2"/>
  </w:num>
  <w:num w:numId="6" w16cid:durableId="448165802">
    <w:abstractNumId w:val="4"/>
  </w:num>
  <w:num w:numId="7" w16cid:durableId="1655985000">
    <w:abstractNumId w:val="7"/>
  </w:num>
  <w:num w:numId="8" w16cid:durableId="367997000">
    <w:abstractNumId w:val="9"/>
  </w:num>
  <w:num w:numId="9" w16cid:durableId="1715693727">
    <w:abstractNumId w:val="1"/>
  </w:num>
  <w:num w:numId="10" w16cid:durableId="473644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51"/>
    <w:rsid w:val="000241E2"/>
    <w:rsid w:val="0005561F"/>
    <w:rsid w:val="0013792C"/>
    <w:rsid w:val="002A7D9F"/>
    <w:rsid w:val="003913BA"/>
    <w:rsid w:val="003C78A4"/>
    <w:rsid w:val="003D7E51"/>
    <w:rsid w:val="00457252"/>
    <w:rsid w:val="00617B21"/>
    <w:rsid w:val="00743AA0"/>
    <w:rsid w:val="007A65C6"/>
    <w:rsid w:val="007E63AF"/>
    <w:rsid w:val="0082628C"/>
    <w:rsid w:val="008735D4"/>
    <w:rsid w:val="008D56C3"/>
    <w:rsid w:val="00921012"/>
    <w:rsid w:val="00B17DD9"/>
    <w:rsid w:val="00B67391"/>
    <w:rsid w:val="00CB7E9E"/>
    <w:rsid w:val="00D07D95"/>
    <w:rsid w:val="00D82739"/>
    <w:rsid w:val="00E03F6E"/>
    <w:rsid w:val="00E534E9"/>
    <w:rsid w:val="00E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9FF4708"/>
  <w15:chartTrackingRefBased/>
  <w15:docId w15:val="{5AD535AF-4728-4054-B5EE-1E275657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E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MEHAR</dc:creator>
  <cp:keywords/>
  <dc:description/>
  <cp:lastModifiedBy>NISHTHA MEHAR</cp:lastModifiedBy>
  <cp:revision>22</cp:revision>
  <dcterms:created xsi:type="dcterms:W3CDTF">2025-02-15T03:23:00Z</dcterms:created>
  <dcterms:modified xsi:type="dcterms:W3CDTF">2025-02-15T07:03:00Z</dcterms:modified>
</cp:coreProperties>
</file>