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00A" w14:textId="46B6A15D" w:rsidR="00FE5F79" w:rsidRDefault="00285C98">
      <w:r>
        <w:t>Hello!</w:t>
      </w:r>
    </w:p>
    <w:p w14:paraId="67594AF8" w14:textId="2555A503" w:rsidR="002A76F1" w:rsidRDefault="002A76F1">
      <w:r>
        <w:t>This is the second text.</w:t>
      </w:r>
    </w:p>
    <w:p w14:paraId="61A81B16" w14:textId="21BA2D68" w:rsidR="00166048" w:rsidRDefault="00166048">
      <w:r>
        <w:t>My name is Plamen Trendafilov</w:t>
      </w:r>
    </w:p>
    <w:sectPr w:rsidR="0016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1E"/>
    <w:rsid w:val="00166048"/>
    <w:rsid w:val="00285C98"/>
    <w:rsid w:val="002A76F1"/>
    <w:rsid w:val="00FE5F79"/>
    <w:rsid w:val="00FE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4947"/>
  <w15:chartTrackingRefBased/>
  <w15:docId w15:val="{D1DF0932-66AE-41BE-87BD-734D768C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HP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Trendafilov</dc:creator>
  <cp:keywords/>
  <dc:description/>
  <cp:lastModifiedBy>Plamen Trendafilov</cp:lastModifiedBy>
  <cp:revision>4</cp:revision>
  <dcterms:created xsi:type="dcterms:W3CDTF">2022-09-14T22:12:00Z</dcterms:created>
  <dcterms:modified xsi:type="dcterms:W3CDTF">2022-09-14T23:30:00Z</dcterms:modified>
</cp:coreProperties>
</file>