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7DFF" w14:textId="77777777" w:rsidR="00033CC6" w:rsidRDefault="00033CC6" w:rsidP="00033CC6">
      <w:r>
        <w:t>Success! Use this token to login on a CI server:</w:t>
      </w:r>
    </w:p>
    <w:p w14:paraId="000182FF" w14:textId="77777777" w:rsidR="00033CC6" w:rsidRDefault="00033CC6" w:rsidP="00033CC6"/>
    <w:p w14:paraId="550B1EB7" w14:textId="77777777" w:rsidR="00033CC6" w:rsidRDefault="00033CC6" w:rsidP="00033CC6">
      <w:r>
        <w:t>1//0gFno-K9om7D6CgYIARAAGBASNwF-L9IrTUqRM6BBArO2EQ1PyldMYHEh4n0DTS5RWCKhXcleFcay2ClMjmFA4VNiGQ0LwSqBGC8</w:t>
      </w:r>
    </w:p>
    <w:p w14:paraId="26A64786" w14:textId="77777777" w:rsidR="00033CC6" w:rsidRDefault="00033CC6" w:rsidP="00033CC6"/>
    <w:p w14:paraId="5FC4F03C" w14:textId="54129660" w:rsidR="00B66B04" w:rsidRPr="00033CC6" w:rsidRDefault="00033CC6" w:rsidP="00033CC6">
      <w:r>
        <w:t>Example: firebase deploy --token "$FIREBASE_TOKEN"</w:t>
      </w:r>
    </w:p>
    <w:sectPr w:rsidR="00B66B04" w:rsidRPr="00033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04"/>
    <w:rsid w:val="00033CC6"/>
    <w:rsid w:val="00340733"/>
    <w:rsid w:val="00857193"/>
    <w:rsid w:val="00B6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9D0B"/>
  <w15:chartTrackingRefBased/>
  <w15:docId w15:val="{67E41EB6-BC94-47D9-8504-8D675F41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van der Burgh</dc:creator>
  <cp:keywords/>
  <dc:description/>
  <cp:lastModifiedBy>Jo van der Burgh</cp:lastModifiedBy>
  <cp:revision>2</cp:revision>
  <dcterms:created xsi:type="dcterms:W3CDTF">2025-04-25T09:34:00Z</dcterms:created>
  <dcterms:modified xsi:type="dcterms:W3CDTF">2025-04-27T02:11:00Z</dcterms:modified>
</cp:coreProperties>
</file>