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EBAF" w14:textId="586E386D" w:rsidR="00D13125" w:rsidRPr="00D13125" w:rsidRDefault="00D13125" w:rsidP="00D13125">
      <w:pPr>
        <w:rPr>
          <w:b/>
          <w:bCs/>
          <w:sz w:val="28"/>
          <w:szCs w:val="28"/>
        </w:rPr>
      </w:pPr>
      <w:r w:rsidRPr="00D13125">
        <w:rPr>
          <w:b/>
          <w:bCs/>
          <w:sz w:val="28"/>
          <w:szCs w:val="28"/>
        </w:rPr>
        <w:t>SKU Customer Ship Payload</w:t>
      </w:r>
    </w:p>
    <w:p w14:paraId="75A8C46C" w14:textId="6A3E3CBC" w:rsidR="0006284B" w:rsidRPr="00D13125" w:rsidRDefault="00821557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="0006284B" w:rsidRPr="00821557">
        <w:rPr>
          <w:b/>
          <w:bCs/>
        </w:rPr>
        <w:t xml:space="preserve">Query used to pick up the data from prod – </w:t>
      </w:r>
      <w:r>
        <w:rPr>
          <w:b/>
          <w:bCs/>
        </w:rPr>
        <w:t xml:space="preserve"> (Action on Aditi )</w:t>
      </w:r>
    </w:p>
    <w:p w14:paraId="1C673CFE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"DEMO_HORIZON_MDG_CUSTOMER_SKU_ACTIVE_DEMO_AUTO2"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F9B9D03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"STAGING"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"HORIZON_MDG_CUSTOMER_SKU_ACTIVE"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FE35388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parentClientId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</w:p>
    <w:p w14:paraId="5F086145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'10117'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F887E3D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'10880'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25FD2C3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'11801'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1254C33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'10701'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EE8ED56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'10618'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8E5C78D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'10307'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22519E4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'11519'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45F21B9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'10704'</w:t>
      </w:r>
    </w:p>
    <w:p w14:paraId="709D88ED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facilityId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</w:p>
    <w:p w14:paraId="669ADA51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"serviceLineLevel3"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"serviceLineLevel3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DB636C2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sku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25F8872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masterMaterialId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6023A55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masterClientId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masterClientId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E849C34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parentClientId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parentClientId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069621C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erpCustomerId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erpCustomerId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E5C9AE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shipToId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shipToId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'&lt;NONE&gt;'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B76D547" w14:textId="77777777" w:rsidR="0006284B" w:rsidRDefault="0006284B" w:rsidP="000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25A044B" w14:textId="77777777" w:rsidR="00821557" w:rsidRDefault="0006284B" w:rsidP="0006284B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</w:p>
    <w:p w14:paraId="2C8F01E6" w14:textId="79EE7C08" w:rsidR="00D13125" w:rsidRPr="00D13125" w:rsidRDefault="00D13125" w:rsidP="0006284B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D13125">
        <w:rPr>
          <w:rFonts w:ascii="Consolas" w:hAnsi="Consolas" w:cs="Consolas"/>
          <w:b/>
          <w:bCs/>
          <w:kern w:val="0"/>
          <w:sz w:val="20"/>
          <w:szCs w:val="20"/>
        </w:rPr>
        <w:t>2) Export data in CSV file (Action on Aditi)</w:t>
      </w:r>
    </w:p>
    <w:p w14:paraId="035EC3F1" w14:textId="50DE4449" w:rsidR="00821557" w:rsidRPr="00821557" w:rsidRDefault="00D13125" w:rsidP="0006284B">
      <w:pPr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3</w:t>
      </w:r>
      <w:r w:rsidR="00821557" w:rsidRPr="00821557">
        <w:rPr>
          <w:rFonts w:ascii="Consolas" w:hAnsi="Consolas" w:cs="Consolas"/>
          <w:b/>
          <w:bCs/>
          <w:kern w:val="0"/>
          <w:sz w:val="20"/>
          <w:szCs w:val="20"/>
        </w:rPr>
        <w:t xml:space="preserve">) Column list needs to be altered (Action on </w:t>
      </w:r>
      <w:r w:rsidR="00821557">
        <w:rPr>
          <w:rFonts w:ascii="Consolas" w:hAnsi="Consolas" w:cs="Consolas"/>
          <w:b/>
          <w:bCs/>
          <w:kern w:val="0"/>
          <w:sz w:val="20"/>
          <w:szCs w:val="20"/>
        </w:rPr>
        <w:t>Anamika</w:t>
      </w:r>
      <w:r w:rsidR="00821557" w:rsidRPr="00821557">
        <w:rPr>
          <w:rFonts w:ascii="Consolas" w:hAnsi="Consolas" w:cs="Consolas"/>
          <w:b/>
          <w:bCs/>
          <w:kern w:val="0"/>
          <w:sz w:val="20"/>
          <w:szCs w:val="20"/>
        </w:rPr>
        <w:t>)</w:t>
      </w:r>
    </w:p>
    <w:tbl>
      <w:tblPr>
        <w:tblW w:w="7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960"/>
        <w:gridCol w:w="4060"/>
      </w:tblGrid>
      <w:tr w:rsidR="00821557" w:rsidRPr="00821557" w14:paraId="6A67E3F3" w14:textId="77777777" w:rsidTr="00821557">
        <w:trPr>
          <w:trHeight w:val="290"/>
        </w:trPr>
        <w:tc>
          <w:tcPr>
            <w:tcW w:w="2240" w:type="dxa"/>
            <w:shd w:val="clear" w:color="000000" w:fill="D6DCE4"/>
            <w:noWrap/>
            <w:vAlign w:val="bottom"/>
            <w:hideMark/>
          </w:tcPr>
          <w:p w14:paraId="3263AEE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Column name </w:t>
            </w:r>
          </w:p>
        </w:tc>
        <w:tc>
          <w:tcPr>
            <w:tcW w:w="960" w:type="dxa"/>
            <w:shd w:val="clear" w:color="000000" w:fill="D6DCE4"/>
            <w:noWrap/>
            <w:vAlign w:val="bottom"/>
            <w:hideMark/>
          </w:tcPr>
          <w:p w14:paraId="35399ED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Change </w:t>
            </w:r>
          </w:p>
        </w:tc>
        <w:tc>
          <w:tcPr>
            <w:tcW w:w="4060" w:type="dxa"/>
            <w:shd w:val="clear" w:color="000000" w:fill="D6DCE4"/>
            <w:noWrap/>
            <w:vAlign w:val="bottom"/>
            <w:hideMark/>
          </w:tcPr>
          <w:p w14:paraId="7E8FB6E1" w14:textId="0982941C" w:rsidR="00821557" w:rsidRPr="00821557" w:rsidRDefault="00203FC2" w:rsidP="00821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Method</w:t>
            </w:r>
            <w:r w:rsidR="00821557" w:rsidRPr="00821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821557" w:rsidRPr="00821557" w14:paraId="72E3E1E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EA0D83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systemName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28D6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0471B0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5FD3707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B5F6F4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systemId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DE95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D2C841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F611AD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D8F766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E251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00A1846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0D50027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B507A0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58F5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0838FD09" w14:textId="7035F364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Scrambling</w:t>
            </w:r>
          </w:p>
        </w:tc>
      </w:tr>
      <w:tr w:rsidR="00821557" w:rsidRPr="00821557" w14:paraId="10AACD5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17C1C1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facilityLegalName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DD44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1D482CD" w14:textId="1FB808B1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02C5132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39528E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serviceLineLevel3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FD22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D3E1C0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97C1C69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D7D83D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plantId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75E1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E2195C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0B35DA0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95A9A4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sku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D36C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88AADA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53CAD9D5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BFB2FD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materialUpdatedOn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816E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A42E7F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05FF69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813A31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materialVersion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358C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250C9F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5D5CD0E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C8503F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apiId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5B1C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DB329F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64C86149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CC7EDF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FE1D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F888E4F" w14:textId="0BC1B8E1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40C981E9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6491FA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apiStatus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F7C3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A5C44D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BC3B480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D899C1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5ED0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6D31B1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769435A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DF0565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apiVersion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BFD4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AA13C5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74DDBC0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EDC6C3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14F2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3B57F3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742D1174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983B6C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7E6E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3321A70" w14:textId="64F97B58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77485B7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003760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tradeStatus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3606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0B2721C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042E5E3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DEB0B2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tradeUpdatedOn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81B6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0E033C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818E3C7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1E0209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tradeVersion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E3F4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ADF6B0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343C5BC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DE6F7A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masterMaterialId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86C0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E1553F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F26ED5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A05996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masterDescription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A278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32A7713" w14:textId="0EAA633C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2E5FA3F9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36D045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materialType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C6B9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6C8BF4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D5C1BE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622475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industrySector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8DF0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3130EF6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7598E552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1A83C1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materialGroup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56AB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6AC933A" w14:textId="57F4C1E4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38260AB6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5A25F0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baseUOM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5045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4241AD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98B323C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675BDD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batchSize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08CC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625F74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6F958AE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C12F56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lotSizeRule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E10F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9BDC0A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605404D4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6FDD85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masterStatus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2671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119A82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264BE1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24A291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7E6D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9FEE35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B84EC88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DDDAD1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5DCF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3F3ABD8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DBBB53C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573021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masterClientId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4CAC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6852A7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10BD86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5247EA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B03C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3B6C33CB" w14:textId="742A7069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r w:rsidR="00821557"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User </w:t>
            </w: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Reference</w:t>
            </w:r>
            <w:r w:rsidR="00821557"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Mapping file </w:t>
            </w:r>
          </w:p>
        </w:tc>
      </w:tr>
      <w:tr w:rsidR="00821557" w:rsidRPr="00821557" w14:paraId="7F4E7B54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E7A93B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addressLine1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2475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03F8EAA5" w14:textId="5FD34EFF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553D8B14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0DE38F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addressLine2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CCB9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F5AB0CC" w14:textId="0108A24E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707C502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50D599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addressLine3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352E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37FFEEE3" w14:textId="209C54E8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7E3B88D7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C1CED1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city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1943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95F75EB" w14:textId="3CF5B80C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4A47A78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CFDA37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4830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5D2FD2E" w14:textId="2937E30E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095DD3D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9F39DE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postalCode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FD339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9B0A95A" w14:textId="222DEFDA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70D12C0B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F939E9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8D4E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84BD903" w14:textId="49F6642E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518FC0B5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39387A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8BE0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930007E" w14:textId="737777AA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4801D9F7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2E0BEE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masterClientStatus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8E4B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73ADB7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4FE446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A13B6F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masterClientUpdatedOn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FF51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949F30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945BBD9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99378A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masterClientVersion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8E9A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478619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6BFFD62B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344385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parentClientId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1560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EBDA21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209BF137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0C827F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1B10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0E231C4" w14:textId="72240CD2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User </w:t>
            </w:r>
            <w:r w:rsidR="00D13125"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Reference</w:t>
            </w: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Mapping file </w:t>
            </w:r>
          </w:p>
        </w:tc>
      </w:tr>
      <w:tr w:rsidR="00821557" w:rsidRPr="00821557" w14:paraId="2259CA1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98189A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parentStatus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96CE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823D97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0F354D8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9AAF93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6E46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21448A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4F495DBC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AECC3F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266E8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356A6FA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9617A16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C9DE4D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erpCustomerId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1DDE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589FAA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0A0FDBFB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B95784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erpCustomerUpdatedOn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4374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E395F7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70BCA7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D76E2C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erpCustomerVersion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7E2A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EEE4CF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3B5339D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A641C1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customerMaterialId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7644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3EF705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F908BD3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989D37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shipToId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3713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89B797E" w14:textId="6F9567AF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002697B3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750E83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shipToName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908D4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804831C" w14:textId="0DC611A2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0E9E779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3966F4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shipToStreet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84BB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3BE826E" w14:textId="2D1F456D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16D9339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05F06E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shipToCity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9332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84C0142" w14:textId="43368AA7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148C61D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59E0AF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shipToState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69186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BD99094" w14:textId="18CB3066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331A72DF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893754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shipToCountry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066F9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1DF3F569" w14:textId="67615B6B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0E737694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8B5918E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shipToZipCode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DC570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27AC0CCA" w14:textId="329D3914" w:rsidR="00821557" w:rsidRPr="00821557" w:rsidRDefault="00D13125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Scrambling </w:t>
            </w:r>
          </w:p>
        </w:tc>
      </w:tr>
      <w:tr w:rsidR="00821557" w:rsidRPr="00821557" w14:paraId="23DE8E3A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E98D365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saleUOM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2BC6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632BF3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45AF6B7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C031A7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UoMConversions</w:t>
            </w:r>
            <w:proofErr w:type="spellEnd"/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                                          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B277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2C4D63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7B95BBA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0B7923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START_DATE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00EC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EF301B7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144233E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A4C1888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END_DATE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5FBC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41A93AD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60D38B0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ACCEAF2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ACTIVE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E263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0EC35A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50E7F61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E8893C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B3BFF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065990A3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5A3A6A86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8396EA1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DATE_SENT              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5C76B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BD01ECC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821557" w:rsidRPr="00821557" w14:paraId="3EDDEC1E" w14:textId="77777777" w:rsidTr="00821557">
        <w:trPr>
          <w:trHeight w:val="290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E157E89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3F7CD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2666FDA" w14:textId="77777777" w:rsidR="00821557" w:rsidRPr="00821557" w:rsidRDefault="00821557" w:rsidP="00821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2155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7BE55FAD" w14:textId="679F38FC" w:rsidR="0006284B" w:rsidRDefault="0006284B" w:rsidP="0006284B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4F2BC7FE" w14:textId="2D43171C" w:rsidR="00D13125" w:rsidRDefault="00D13125" w:rsidP="0006284B">
      <w:pPr>
        <w:rPr>
          <w:b/>
          <w:bCs/>
        </w:rPr>
      </w:pPr>
      <w:bookmarkStart w:id="0" w:name="OLE_LINK8"/>
      <w:r>
        <w:rPr>
          <w:b/>
          <w:bCs/>
          <w:kern w:val="0"/>
          <w14:ligatures w14:val="none"/>
        </w:rPr>
        <w:t>4</w:t>
      </w:r>
      <w:r>
        <w:rPr>
          <w:b/>
          <w:bCs/>
          <w:kern w:val="0"/>
          <w14:ligatures w14:val="none"/>
        </w:rPr>
        <w:t xml:space="preserve">)  </w:t>
      </w:r>
      <w:r>
        <w:rPr>
          <w:b/>
          <w:bCs/>
          <w:kern w:val="0"/>
          <w14:ligatures w14:val="none"/>
        </w:rPr>
        <w:t xml:space="preserve">Prepare </w:t>
      </w:r>
      <w:r>
        <w:rPr>
          <w:b/>
          <w:bCs/>
          <w:kern w:val="0"/>
          <w14:ligatures w14:val="none"/>
        </w:rPr>
        <w:t>Reference Mapping Sheet</w:t>
      </w:r>
      <w:r w:rsidRPr="00D13125">
        <w:rPr>
          <w:b/>
          <w:bCs/>
        </w:rPr>
        <w:t xml:space="preserve"> </w:t>
      </w:r>
      <w:r>
        <w:rPr>
          <w:b/>
          <w:bCs/>
        </w:rPr>
        <w:t xml:space="preserve">– (Action on </w:t>
      </w:r>
      <w:proofErr w:type="gramStart"/>
      <w:r>
        <w:rPr>
          <w:b/>
          <w:bCs/>
        </w:rPr>
        <w:t>Aditi )</w:t>
      </w:r>
      <w:proofErr w:type="gramEnd"/>
    </w:p>
    <w:p w14:paraId="2360A901" w14:textId="55387C86" w:rsidR="0006284B" w:rsidRDefault="00D13125" w:rsidP="0006284B">
      <w:pPr>
        <w:rPr>
          <w:b/>
          <w:bCs/>
        </w:rPr>
      </w:pPr>
      <w:r>
        <w:rPr>
          <w:b/>
          <w:bCs/>
        </w:rPr>
        <w:t>5</w:t>
      </w:r>
      <w:r w:rsidRPr="00D13125">
        <w:rPr>
          <w:b/>
          <w:bCs/>
        </w:rPr>
        <w:t>)  Reference Mapping Sheet</w:t>
      </w:r>
      <w:bookmarkEnd w:id="0"/>
      <w:r w:rsidRPr="00D13125">
        <w:rPr>
          <w:b/>
          <w:bCs/>
        </w:rPr>
        <w:t xml:space="preserve"> </w:t>
      </w:r>
      <w:r>
        <w:rPr>
          <w:b/>
          <w:bCs/>
        </w:rPr>
        <w:t>- Refer this document to convert the Master Client Name and Parent name in expected dummy name - (</w:t>
      </w:r>
      <w:bookmarkStart w:id="1" w:name="OLE_LINK7"/>
      <w:r>
        <w:rPr>
          <w:b/>
          <w:bCs/>
        </w:rPr>
        <w:t>Action on Anamika</w:t>
      </w:r>
      <w:bookmarkEnd w:id="1"/>
      <w:r>
        <w:rPr>
          <w:b/>
          <w:bCs/>
        </w:rPr>
        <w:t>)</w:t>
      </w:r>
    </w:p>
    <w:p w14:paraId="5B2E18DE" w14:textId="4D0BC89B" w:rsidR="00D13125" w:rsidRDefault="00D13125" w:rsidP="0006284B">
      <w:pPr>
        <w:rPr>
          <w:b/>
          <w:bCs/>
        </w:rPr>
      </w:pPr>
      <w:r>
        <w:rPr>
          <w:b/>
          <w:bCs/>
        </w:rPr>
        <w:t xml:space="preserve">6) </w:t>
      </w:r>
      <w:bookmarkStart w:id="2" w:name="OLE_LINK9"/>
      <w:r>
        <w:rPr>
          <w:b/>
          <w:bCs/>
        </w:rPr>
        <w:t xml:space="preserve">Scrambling </w:t>
      </w:r>
      <w:bookmarkEnd w:id="2"/>
      <w:r>
        <w:rPr>
          <w:b/>
          <w:bCs/>
        </w:rPr>
        <w:t>required on above listed column. – (</w:t>
      </w:r>
      <w:r>
        <w:rPr>
          <w:b/>
          <w:bCs/>
          <w:kern w:val="0"/>
          <w14:ligatures w14:val="none"/>
        </w:rPr>
        <w:t>Action on Anamika</w:t>
      </w:r>
      <w:r>
        <w:rPr>
          <w:b/>
          <w:bCs/>
        </w:rPr>
        <w:t>)</w:t>
      </w:r>
    </w:p>
    <w:p w14:paraId="7A0B2795" w14:textId="77777777" w:rsidR="00D13125" w:rsidRPr="00D13125" w:rsidRDefault="00D13125" w:rsidP="0006284B">
      <w:pPr>
        <w:rPr>
          <w:b/>
          <w:bCs/>
        </w:rPr>
      </w:pPr>
    </w:p>
    <w:sectPr w:rsidR="00D13125" w:rsidRPr="00D1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4B"/>
    <w:rsid w:val="0006284B"/>
    <w:rsid w:val="00203FC2"/>
    <w:rsid w:val="00606A31"/>
    <w:rsid w:val="00821557"/>
    <w:rsid w:val="00C47EA1"/>
    <w:rsid w:val="00D1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C610"/>
  <w15:chartTrackingRefBased/>
  <w15:docId w15:val="{B28A8A3A-4BFC-43D5-9A86-E56B6B86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Late, Aditi</dc:creator>
  <cp:keywords/>
  <dc:description/>
  <cp:lastModifiedBy>Paresh Late, Aditi</cp:lastModifiedBy>
  <cp:revision>2</cp:revision>
  <dcterms:created xsi:type="dcterms:W3CDTF">2024-02-08T10:06:00Z</dcterms:created>
  <dcterms:modified xsi:type="dcterms:W3CDTF">2024-02-08T10:56:00Z</dcterms:modified>
</cp:coreProperties>
</file>