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92C66" w14:textId="256C9F81" w:rsidR="00C85DC0" w:rsidRDefault="00C85DC0">
      <w:r>
        <w:t xml:space="preserve">Multiplayer Game with Unity and Node </w:t>
      </w:r>
      <w:proofErr w:type="spellStart"/>
      <w:r>
        <w:t>js</w:t>
      </w:r>
      <w:proofErr w:type="spellEnd"/>
      <w:r>
        <w:t xml:space="preserve"> #3- Network Base and Movement.</w:t>
      </w:r>
      <w:bookmarkStart w:id="0" w:name="_GoBack"/>
      <w:bookmarkEnd w:id="0"/>
    </w:p>
    <w:sectPr w:rsidR="00C85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C0"/>
    <w:rsid w:val="00C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7187"/>
  <w15:chartTrackingRefBased/>
  <w15:docId w15:val="{3275350F-C32B-418C-8CCB-7B5CC86D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1</cp:revision>
  <dcterms:created xsi:type="dcterms:W3CDTF">2020-03-09T16:45:00Z</dcterms:created>
  <dcterms:modified xsi:type="dcterms:W3CDTF">2020-03-09T16:48:00Z</dcterms:modified>
</cp:coreProperties>
</file>