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C4113" w14:textId="01A50B2C" w:rsidR="00787AA4" w:rsidRDefault="00787AA4">
      <w:r>
        <w:t>Report- Assignment #3</w:t>
      </w:r>
    </w:p>
    <w:p w14:paraId="29250974" w14:textId="78B90756" w:rsidR="00787AA4" w:rsidRDefault="00787AA4">
      <w:r>
        <w:t>Mobile Application Development</w:t>
      </w:r>
    </w:p>
    <w:p w14:paraId="674CE14C" w14:textId="7109D73D" w:rsidR="00787AA4" w:rsidRDefault="00787AA4">
      <w:r>
        <w:t>Danny Trenholm</w:t>
      </w:r>
    </w:p>
    <w:p w14:paraId="24411A98" w14:textId="36282D33" w:rsidR="00787AA4" w:rsidRDefault="00787AA4">
      <w:r>
        <w:t>201202966</w:t>
      </w:r>
    </w:p>
    <w:p w14:paraId="7C0573EB" w14:textId="77777777" w:rsidR="00787AA4" w:rsidRDefault="00787AA4"/>
    <w:p w14:paraId="1832EF94" w14:textId="16A967F2" w:rsidR="002D4EB3" w:rsidRDefault="002D4EB3">
      <w:r>
        <w:rPr>
          <w:noProof/>
        </w:rPr>
        <w:drawing>
          <wp:inline distT="0" distB="0" distL="0" distR="0" wp14:anchorId="38B82461" wp14:editId="3F5F4E9B">
            <wp:extent cx="5943600" cy="4949190"/>
            <wp:effectExtent l="0" t="0" r="0" b="3810"/>
            <wp:docPr id="134191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13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F09F" w14:textId="55B7117B" w:rsidR="00684033" w:rsidRDefault="002D4EB3">
      <w:r>
        <w:rPr>
          <w:noProof/>
        </w:rPr>
        <w:lastRenderedPageBreak/>
        <w:drawing>
          <wp:inline distT="0" distB="0" distL="0" distR="0" wp14:anchorId="6B268E79" wp14:editId="41349C49">
            <wp:extent cx="5524500" cy="4476750"/>
            <wp:effectExtent l="0" t="0" r="0" b="0"/>
            <wp:docPr id="210319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95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First, we create the </w:t>
      </w:r>
      <w:proofErr w:type="spellStart"/>
      <w:r>
        <w:t>IceCreamDao</w:t>
      </w:r>
      <w:proofErr w:type="spellEnd"/>
      <w:r>
        <w:t xml:space="preserve"> file, and for the purpose of this exercise, we are using a Boolean called </w:t>
      </w:r>
      <w:proofErr w:type="spellStart"/>
      <w:r>
        <w:t>isInCart</w:t>
      </w:r>
      <w:proofErr w:type="spellEnd"/>
      <w:r>
        <w:t xml:space="preserve"> to set the shopping cart items in the database. </w:t>
      </w:r>
      <w:proofErr w:type="spellStart"/>
      <w:r>
        <w:t>allIceCream</w:t>
      </w:r>
      <w:proofErr w:type="spellEnd"/>
      <w:r>
        <w:t xml:space="preserve"> is just purely for conjecture.</w:t>
      </w:r>
    </w:p>
    <w:p w14:paraId="23DFB96B" w14:textId="67FA5BF3" w:rsidR="002D4EB3" w:rsidRDefault="002D4EB3">
      <w:r>
        <w:t xml:space="preserve">Here is our data class, located in </w:t>
      </w:r>
      <w:proofErr w:type="spellStart"/>
      <w:r>
        <w:t>MainActivity</w:t>
      </w:r>
      <w:proofErr w:type="spellEnd"/>
    </w:p>
    <w:p w14:paraId="2FABF410" w14:textId="68743060" w:rsidR="002D4EB3" w:rsidRDefault="002D4EB3">
      <w:r>
        <w:rPr>
          <w:noProof/>
        </w:rPr>
        <w:drawing>
          <wp:inline distT="0" distB="0" distL="0" distR="0" wp14:anchorId="4C70B987" wp14:editId="1B8A440A">
            <wp:extent cx="5372100" cy="1857375"/>
            <wp:effectExtent l="0" t="0" r="0" b="9525"/>
            <wp:docPr id="49264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49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25D8" w14:textId="301EAE51" w:rsidR="002D4EB3" w:rsidRDefault="002D4EB3">
      <w:r>
        <w:t xml:space="preserve">The purpose is to use the price, and </w:t>
      </w:r>
      <w:proofErr w:type="spellStart"/>
      <w:r>
        <w:t>image_res</w:t>
      </w:r>
      <w:proofErr w:type="spellEnd"/>
      <w:r>
        <w:t xml:space="preserve"> for the picture and calculation components. </w:t>
      </w:r>
      <w:proofErr w:type="spellStart"/>
      <w:r>
        <w:t>isInCart</w:t>
      </w:r>
      <w:proofErr w:type="spellEnd"/>
      <w:r>
        <w:t xml:space="preserve"> creates our custom table.</w:t>
      </w:r>
    </w:p>
    <w:p w14:paraId="696527F3" w14:textId="0E9F1904" w:rsidR="002D4EB3" w:rsidRDefault="002D4EB3">
      <w:r>
        <w:t>Now, to the Repository to implement the Daos</w:t>
      </w:r>
    </w:p>
    <w:p w14:paraId="033070A8" w14:textId="584CDA8A" w:rsidR="002D4EB3" w:rsidRDefault="002D4EB3">
      <w:r>
        <w:rPr>
          <w:noProof/>
        </w:rPr>
        <w:lastRenderedPageBreak/>
        <w:drawing>
          <wp:inline distT="0" distB="0" distL="0" distR="0" wp14:anchorId="1768BC13" wp14:editId="2CDEE051">
            <wp:extent cx="5943600" cy="4479290"/>
            <wp:effectExtent l="0" t="0" r="0" b="0"/>
            <wp:docPr id="41248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81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65C3" w14:textId="38417F1C" w:rsidR="002D4EB3" w:rsidRDefault="002D4EB3">
      <w:r>
        <w:rPr>
          <w:noProof/>
        </w:rPr>
        <w:lastRenderedPageBreak/>
        <w:drawing>
          <wp:inline distT="0" distB="0" distL="0" distR="0" wp14:anchorId="43B638FA" wp14:editId="506AC94C">
            <wp:extent cx="5943600" cy="4058285"/>
            <wp:effectExtent l="0" t="0" r="0" b="0"/>
            <wp:docPr id="158701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18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4DF8" w14:textId="599F372B" w:rsidR="002D4EB3" w:rsidRDefault="002D4EB3">
      <w:r>
        <w:t xml:space="preserve">We implement our Dao as </w:t>
      </w:r>
      <w:proofErr w:type="spellStart"/>
      <w:r>
        <w:t>WorkerThread</w:t>
      </w:r>
      <w:proofErr w:type="spellEnd"/>
      <w:r>
        <w:t>, and we are using three main threads here.</w:t>
      </w:r>
    </w:p>
    <w:p w14:paraId="441EA92A" w14:textId="4302BD96" w:rsidR="002D4EB3" w:rsidRDefault="002D4EB3" w:rsidP="002D4EB3">
      <w:pPr>
        <w:pStyle w:val="ListParagraph"/>
        <w:numPr>
          <w:ilvl w:val="0"/>
          <w:numId w:val="1"/>
        </w:numPr>
      </w:pPr>
      <w:proofErr w:type="spellStart"/>
      <w:r>
        <w:t>insertIceCreamItems</w:t>
      </w:r>
      <w:proofErr w:type="spellEnd"/>
      <w:r>
        <w:t xml:space="preserve"> – used for inserting into our custom table</w:t>
      </w:r>
    </w:p>
    <w:p w14:paraId="5BD70EE2" w14:textId="2089E028" w:rsidR="002D4EB3" w:rsidRDefault="002D4EB3" w:rsidP="002D4EB3">
      <w:pPr>
        <w:pStyle w:val="ListParagraph"/>
        <w:numPr>
          <w:ilvl w:val="0"/>
          <w:numId w:val="1"/>
        </w:numPr>
      </w:pPr>
      <w:proofErr w:type="spellStart"/>
      <w:r>
        <w:t>deleteIceCreamItem</w:t>
      </w:r>
      <w:proofErr w:type="spellEnd"/>
      <w:r>
        <w:t xml:space="preserve"> – used for deleting our item from the custom table</w:t>
      </w:r>
    </w:p>
    <w:p w14:paraId="31A1DD56" w14:textId="54BC036F" w:rsidR="002D4EB3" w:rsidRDefault="002D4EB3" w:rsidP="002D4EB3">
      <w:pPr>
        <w:pStyle w:val="ListParagraph"/>
        <w:numPr>
          <w:ilvl w:val="0"/>
          <w:numId w:val="1"/>
        </w:numPr>
      </w:pPr>
      <w:proofErr w:type="spellStart"/>
      <w:proofErr w:type="gramStart"/>
      <w:r>
        <w:t>getShoppingCart</w:t>
      </w:r>
      <w:proofErr w:type="spellEnd"/>
      <w:r>
        <w:t>(</w:t>
      </w:r>
      <w:proofErr w:type="gramEnd"/>
      <w:r>
        <w:t>) – retrieve the shopping cart database</w:t>
      </w:r>
    </w:p>
    <w:p w14:paraId="6AE662D2" w14:textId="3F974AD8" w:rsidR="002D4EB3" w:rsidRDefault="001372F1" w:rsidP="002D4EB3">
      <w:r>
        <w:t xml:space="preserve">I then implement the </w:t>
      </w:r>
      <w:proofErr w:type="spellStart"/>
      <w:r>
        <w:t>ViewModel</w:t>
      </w:r>
      <w:proofErr w:type="spellEnd"/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DBA8755" wp14:editId="66058C97">
            <wp:extent cx="5943600" cy="4085590"/>
            <wp:effectExtent l="0" t="0" r="0" b="0"/>
            <wp:docPr id="32751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13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6955B5C" wp14:editId="67B53B1E">
            <wp:extent cx="5943600" cy="2607945"/>
            <wp:effectExtent l="0" t="0" r="0" b="1905"/>
            <wp:docPr id="207014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49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 </w:t>
      </w:r>
      <w:proofErr w:type="spellStart"/>
      <w:r>
        <w:t>iceCreamView</w:t>
      </w:r>
      <w:proofErr w:type="spellEnd"/>
      <w:r>
        <w:t xml:space="preserve"> Model adds, deletes, and gets the </w:t>
      </w:r>
      <w:proofErr w:type="spellStart"/>
      <w:r>
        <w:t>shoppingCartItems</w:t>
      </w:r>
      <w:proofErr w:type="spellEnd"/>
      <w:r>
        <w:t>. Do not mind the red underline, that is just due to suspicious indent. We then implement the database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388D056" wp14:editId="3F68E054">
            <wp:extent cx="5943600" cy="4468495"/>
            <wp:effectExtent l="0" t="0" r="0" b="8255"/>
            <wp:docPr id="48328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87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then we add a </w:t>
      </w:r>
      <w:proofErr w:type="spellStart"/>
      <w:r>
        <w:t>toDoApplication</w:t>
      </w:r>
      <w:proofErr w:type="spellEnd"/>
      <w:r>
        <w:t xml:space="preserve"> to create our custom room</w:t>
      </w:r>
      <w:r w:rsidR="00AE2B14">
        <w:t xml:space="preserve"> for our shopping cart</w:t>
      </w:r>
    </w:p>
    <w:p w14:paraId="045B503B" w14:textId="668D622D" w:rsidR="00AE2B14" w:rsidRDefault="00AE2B14" w:rsidP="002D4EB3">
      <w:r>
        <w:rPr>
          <w:noProof/>
        </w:rPr>
        <w:drawing>
          <wp:inline distT="0" distB="0" distL="0" distR="0" wp14:anchorId="58FC3F39" wp14:editId="49843280">
            <wp:extent cx="5943600" cy="1925320"/>
            <wp:effectExtent l="0" t="0" r="0" b="0"/>
            <wp:docPr id="173919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93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9447" w14:textId="6D4368C9" w:rsidR="00AE2B14" w:rsidRDefault="00AE2B14" w:rsidP="002D4EB3">
      <w:r>
        <w:t>This is implemented into our xml file, located in manifests</w:t>
      </w:r>
    </w:p>
    <w:p w14:paraId="01489E7F" w14:textId="7A3865BC" w:rsidR="00AE2B14" w:rsidRDefault="00AE2B14" w:rsidP="002D4EB3">
      <w:r>
        <w:rPr>
          <w:noProof/>
        </w:rPr>
        <w:lastRenderedPageBreak/>
        <w:drawing>
          <wp:inline distT="0" distB="0" distL="0" distR="0" wp14:anchorId="60A3E930" wp14:editId="0B35B513">
            <wp:extent cx="5553075" cy="1914525"/>
            <wp:effectExtent l="0" t="0" r="9525" b="9525"/>
            <wp:docPr id="61481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17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4C57" w14:textId="7993C7BE" w:rsidR="00AE2B14" w:rsidRDefault="00AE2B14" w:rsidP="002D4EB3">
      <w:r>
        <w:t xml:space="preserve">All the action happens in the </w:t>
      </w:r>
      <w:proofErr w:type="spellStart"/>
      <w:r>
        <w:t>MainActivity</w:t>
      </w:r>
      <w:proofErr w:type="spellEnd"/>
      <w:r>
        <w:t xml:space="preserve"> with this code. The </w:t>
      </w:r>
      <w:proofErr w:type="spellStart"/>
      <w:r>
        <w:t>styledText</w:t>
      </w:r>
      <w:proofErr w:type="spellEnd"/>
      <w:r>
        <w:t xml:space="preserve">, </w:t>
      </w:r>
      <w:proofErr w:type="spellStart"/>
      <w:r>
        <w:t>RepeatImage</w:t>
      </w:r>
      <w:proofErr w:type="spellEnd"/>
      <w:r>
        <w:t xml:space="preserve">, and </w:t>
      </w:r>
      <w:proofErr w:type="spellStart"/>
      <w:r>
        <w:t>CustomTopAppBar</w:t>
      </w:r>
      <w:proofErr w:type="spellEnd"/>
      <w:r>
        <w:t xml:space="preserve"> are all UI</w:t>
      </w:r>
      <w:r w:rsidR="00787AA4">
        <w:t xml:space="preserve">. </w:t>
      </w:r>
      <w:proofErr w:type="spellStart"/>
      <w:r w:rsidR="00787AA4">
        <w:t>IceCreamApp</w:t>
      </w:r>
      <w:proofErr w:type="spellEnd"/>
      <w:r w:rsidR="00787AA4">
        <w:t xml:space="preserve"> takes in the </w:t>
      </w:r>
      <w:proofErr w:type="spellStart"/>
      <w:r w:rsidR="00787AA4">
        <w:t>viewModel</w:t>
      </w:r>
      <w:proofErr w:type="spellEnd"/>
      <w:r w:rsidR="00787AA4">
        <w:t xml:space="preserve">, and displays it through the </w:t>
      </w:r>
      <w:proofErr w:type="spellStart"/>
      <w:r w:rsidR="00787AA4">
        <w:t>StylizedFinishedApplication</w:t>
      </w:r>
      <w:proofErr w:type="spellEnd"/>
      <w:r w:rsidR="00787AA4">
        <w:t>.</w:t>
      </w:r>
    </w:p>
    <w:p w14:paraId="2A988507" w14:textId="77777777" w:rsidR="00787AA4" w:rsidRDefault="00787AA4" w:rsidP="002D4EB3"/>
    <w:p w14:paraId="243AF063" w14:textId="77777777" w:rsidR="00787AA4" w:rsidRPr="00787AA4" w:rsidRDefault="00787AA4" w:rsidP="00787AA4">
      <w:pPr>
        <w:shd w:val="clear" w:color="auto" w:fill="1E1F22"/>
        <w:spacing w:after="24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</w:pPr>
      <w:r>
        <w:t>Here is that code for the main activity</w:t>
      </w:r>
      <w:r>
        <w:br/>
      </w:r>
      <w: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package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com.example.assignment1_danny_trenholm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android.os.Bundle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androidx.activity.ComponentActivity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androidx.activity.compose.setContent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androidx.activity.viewModels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androidx.compose.foundation.Image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androidx.compose.foundation.layout.*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androidx.compose.foundation.lazy.LazyColumn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androidx.compose.foundation.shape.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CircleShape</w:t>
      </w:r>
      <w:proofErr w:type="spellEnd"/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androidx.compose.material3.Button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androidx.compose.material3.Surface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androidx.compose.material3.Text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androidx.compose.runtime.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Composable</w:t>
      </w:r>
      <w:proofErr w:type="spellEnd"/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androidx.compose.runtime.getValue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androidx.compose.runtime.livedata.observeAsState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androidx.compose.runtime.mutableStateOf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androidx.compose.runtime.remember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androidx.compose.runtime.setValue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androidx.compose.ui.Alignment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androidx.compose.ui.Modifier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androidx.compose.ui.graphics.Color.Companion.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Blue</w:t>
      </w:r>
      <w:proofErr w:type="spellEnd"/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androidx.compose.ui.graphics.Color.Companion.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Green</w:t>
      </w:r>
      <w:proofErr w:type="spellEnd"/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androidx.compose.ui.graphics.Color.Companion.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Red</w:t>
      </w:r>
      <w:proofErr w:type="spellEnd"/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androidx.compose.ui.graphics.Shadow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androidx.compose.ui.res.painterResource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androidx.compose.ui.text.TextStyle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androidx.compose.ui.text.font.FontFamily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androidx.compose.ui.text.style.TextAlign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androidx.compose.ui.tooling.preview.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Preview</w:t>
      </w:r>
      <w:proofErr w:type="spellEnd"/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androidx.compose.ui.unit.dp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lastRenderedPageBreak/>
        <w:t xml:space="preserve">import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com.example.assignment1_danny_trenholm.ui.theme.Assignment1_Danny_TrenholmTheme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proofErr w:type="spellStart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import</w:t>
      </w:r>
      <w:proofErr w:type="spellEnd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androidx.compose.ui.unit.sp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androidx.compose.runtime.mutableIntStateOf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androidx.compose.ui.graphics.Color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androidx.compose.ui.graphics.Color.Companion.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Yellow</w:t>
      </w:r>
      <w:proofErr w:type="spellEnd"/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androidx.compose.ui.text.font.FontWeight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androidx.lifecycle.ViewModelProvider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androidx.room.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ColumnInfo</w:t>
      </w:r>
      <w:proofErr w:type="spellEnd"/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androidx.room.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Entity</w:t>
      </w:r>
      <w:proofErr w:type="spellEnd"/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androidx.room.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PrimaryKey</w:t>
      </w:r>
      <w:proofErr w:type="spellEnd"/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class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MainActivity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: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ComponentActivity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 {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private </w:t>
      </w:r>
      <w:proofErr w:type="spellStart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iceCreamViewModel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IceCreamViewModel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by </w:t>
      </w:r>
      <w:proofErr w:type="spellStart"/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viewModels</w:t>
      </w:r>
      <w:proofErr w:type="spellEnd"/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IceCreamItemModelFactory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((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 xml:space="preserve">application 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as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ToDoApplication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repository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override fun </w:t>
      </w:r>
      <w:proofErr w:type="spellStart"/>
      <w:r w:rsidRPr="00787A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onCreate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savedInstanceState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: Bundle?) {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super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.onCreate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savedInstanceState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setContent</w:t>
      </w:r>
      <w:proofErr w:type="spellEnd"/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 xml:space="preserve">Assignment1_Danny_TrenholmTheme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 A surface container using the 'background' color from the theme</w:t>
      </w:r>
      <w:r w:rsidRPr="00787A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proofErr w:type="spellStart"/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StyledFinishedApplication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iceCreamViewModel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>}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@Composable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fun </w:t>
      </w:r>
      <w:proofErr w:type="spellStart"/>
      <w:r w:rsidRPr="00787A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StyledFinishedApplication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iceCreamViewModel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IceCreamViewModel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){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proofErr w:type="spellStart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lightYellow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Color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247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247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216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 </w:t>
      </w:r>
      <w:r w:rsidRPr="00787A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 Using RGB values</w:t>
      </w:r>
      <w:r w:rsidRPr="00787A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Surface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fillMaxSize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color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lightYellow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)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IceCreamOrderApp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iceCreamViewModel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@Composable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fun </w:t>
      </w:r>
      <w:proofErr w:type="spellStart"/>
      <w:r w:rsidRPr="00787A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IceCreamOrderApp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iceCreamViewModel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IceCreamViewModel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 {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var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shoppingCart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by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 xml:space="preserve">remember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787AA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mutableStateOf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87AA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listOf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&gt;())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 Observe changes in shopping cart items</w:t>
      </w:r>
      <w:r w:rsidRPr="00787A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proofErr w:type="spellStart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shoppingCartItems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by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iceCreamViewModel.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shoppingCartItems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observeAsState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87AA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listOf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shoppingCart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shoppingCartItems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proofErr w:type="spellStart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iceCreamItems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87AA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listOf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"Vanilla"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3.50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R.drawable.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vanilla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"Chocolate"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3.50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R.drawable.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chocolate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"Strawberry"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3.50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R.drawable.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strawberry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"Hoofprints"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3.50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R.drawable.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hoofprints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"Dinosaur Bones"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3.50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R.drawable.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dinosaur_bones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"Cookie Dough"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3.50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R.drawable.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chocolate_chip_cookie_dough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"Vanilla Cup"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3.50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R.drawable.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vanilla_cup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"Chocolate Cup"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3.50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R.drawable.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chocolate_cup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"Strawberry Cup"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3.50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R.drawable.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strawberry_cup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"Hoofprints Cup"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3.50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R.drawable.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hoofprints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"Dinosaur Bones Cup"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3.50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R.drawable.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dinosaur_bones_cup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"Cookie Dough Cup"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3.50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R.drawable.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chocolate_chip_cookie_dough_cup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proofErr w:type="spellStart"/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LazyColumn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.</w:t>
      </w:r>
      <w:proofErr w:type="spellStart"/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fillMaxSize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padding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16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dp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)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item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proofErr w:type="spellStart"/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RepeatImage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proofErr w:type="spellStart"/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StyledText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text = 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"Hello"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proofErr w:type="spellStart"/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CustomTopAppBar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title = 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"Ice Cream Order"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item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proofErr w:type="spellStart"/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IceCreamList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iceCreamItems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-&gt;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iceCreamViewModel.addIceCream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item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Spacer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height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16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dp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proofErr w:type="spellStart"/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ShoppingCart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shoppingCartItems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removedItem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-&gt;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iceCreamViewModel.removeIceCream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removedItem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item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proofErr w:type="spellStart"/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RepeatImage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70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lastRenderedPageBreak/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@Composable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fun </w:t>
      </w:r>
      <w:proofErr w:type="spellStart"/>
      <w:r w:rsidRPr="00787A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StyledText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(text: String) {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 xml:space="preserve">Row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text.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forEach</w:t>
      </w:r>
      <w:proofErr w:type="spellEnd"/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 xml:space="preserve">{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character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-&gt;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proofErr w:type="spellStart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style = 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when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(character) {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 xml:space="preserve">'H'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-&gt;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TextStyle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color = 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Red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80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 xml:space="preserve">'e'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-&gt;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TextStyle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color = 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Green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fontWeight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FontWeight.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Bold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100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 xml:space="preserve">'l'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-&gt;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TextStyle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color = 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Blue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92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 xml:space="preserve">'o'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-&gt;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TextStyle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color = 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Yellow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fontWeight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FontWeight.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Bold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100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else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-&gt;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TextStyle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() </w:t>
      </w:r>
      <w:r w:rsidRPr="00787A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 Default style</w:t>
      </w:r>
      <w:r w:rsidRPr="00787A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text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character.toString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(),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style =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style)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@Composable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fun </w:t>
      </w:r>
      <w:proofErr w:type="spellStart"/>
      <w:r w:rsidRPr="00787A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CustomTopAppBar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(title: String) {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text =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title,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38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style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TextStyle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color = 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Blue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shadow =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Shadow(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color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androidx.compose.ui.graphics.Color.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Black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blurRadius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50f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textAlign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TextAlign.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Center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fontFamily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FontFamily.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Serif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.</w:t>
      </w:r>
      <w:proofErr w:type="spellStart"/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fillMaxWidth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padding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16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dp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>}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@Composable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fun </w:t>
      </w:r>
      <w:proofErr w:type="spellStart"/>
      <w:r w:rsidRPr="00787A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RepeatImage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(times: Int) {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Row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.</w:t>
      </w:r>
      <w:proofErr w:type="spellStart"/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heightIn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max =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dp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height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100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dp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horizontalArrangement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Arrangement.spacedBy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dp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)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repeat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(times)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lastRenderedPageBreak/>
        <w:t xml:space="preserve">            </w:t>
      </w:r>
      <w:proofErr w:type="spellStart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painter = </w:t>
      </w:r>
      <w:proofErr w:type="spellStart"/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painterResource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id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R.drawable.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parlour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Image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painter =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painter,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contentDescription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null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.</w:t>
      </w:r>
      <w:proofErr w:type="spellStart"/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fillMaxHeight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weight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weight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painter.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intrinsicSize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width</w:t>
      </w:r>
      <w:proofErr w:type="spellEnd"/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/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painter.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intrinsicSize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height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fill = 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false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@Composable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fun </w:t>
      </w:r>
      <w:proofErr w:type="spellStart"/>
      <w:r w:rsidRPr="00787A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IceCreamList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iceCreamItems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: List&lt;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&gt;,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onItemClick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: (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 -&gt; Unit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>) {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 xml:space="preserve">Column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"Choose Ice Cream:"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iceCreamItems.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forEach</w:t>
      </w:r>
      <w:proofErr w:type="spellEnd"/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-&gt;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Row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padding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vertical =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8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dp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.</w:t>
      </w:r>
      <w:proofErr w:type="spellStart"/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fillMaxWidth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verticalAlignment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Alignment.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CenterVertically</w:t>
      </w:r>
      <w:proofErr w:type="spellEnd"/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Image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painter = </w:t>
      </w:r>
      <w:proofErr w:type="spellStart"/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painterResource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id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imageRes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contentDescription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null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size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dp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Spacer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width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8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dp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(iceCreamItem.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name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16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Spacer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weight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1f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Button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onClick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onItemClick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content =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 xml:space="preserve">{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text = 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"Add"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@Composable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fun </w:t>
      </w:r>
      <w:proofErr w:type="spellStart"/>
      <w:r w:rsidRPr="00787A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ShoppingCart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items: List&lt;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&gt;,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onRemoveItemClick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: (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 -&gt; Unit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lastRenderedPageBreak/>
        <w:t>) {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 xml:space="preserve">Column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"Shopping Cart:"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items.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forEach</w:t>
      </w:r>
      <w:proofErr w:type="spellEnd"/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 xml:space="preserve">{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item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-&gt;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Row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padding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vertical =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8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dp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.</w:t>
      </w:r>
      <w:proofErr w:type="spellStart"/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fillMaxWidth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verticalAlignment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Alignment.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CenterVertically</w:t>
      </w:r>
      <w:proofErr w:type="spellEnd"/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Image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painter = </w:t>
      </w:r>
      <w:proofErr w:type="spellStart"/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painterResource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id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item.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imageRes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contentDescription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null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size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50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dp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Spacer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width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8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dp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${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item.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name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 xml:space="preserve"> - $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${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item.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price</w:t>
      </w:r>
      <w:proofErr w:type="spellEnd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16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Spacer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weight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1f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Button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onClick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onRemoveItemClick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(item)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content =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 xml:space="preserve">{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text = 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"Remove"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totalPrice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items.</w:t>
      </w:r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sumByDouble</w:t>
      </w:r>
      <w:proofErr w:type="spellEnd"/>
      <w:r w:rsidRPr="00787AA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it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price</w:t>
      </w:r>
      <w:proofErr w:type="spellEnd"/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87AA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"Total Price: $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$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totalPrice</w:t>
      </w:r>
      <w:proofErr w:type="spellEnd"/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87AA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87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20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87A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@Entity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(tableName = 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ice_cream_items</w:t>
      </w:r>
      <w:proofErr w:type="spellEnd"/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data class </w:t>
      </w:r>
      <w:proofErr w:type="spellStart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IceCreamItem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 xml:space="preserve">@PrimaryKey </w:t>
      </w:r>
      <w:proofErr w:type="spellStart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name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: String,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@ColumnInfo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(name = 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"price"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 </w:t>
      </w:r>
      <w:proofErr w:type="spellStart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 </w:t>
      </w:r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price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: Double,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@ColumnInfo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(name = 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imageRes</w:t>
      </w:r>
      <w:proofErr w:type="spellEnd"/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 </w:t>
      </w:r>
      <w:proofErr w:type="spellStart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imageRes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: Int,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87A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@ColumnInfo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(name = </w:t>
      </w:r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isInCart</w:t>
      </w:r>
      <w:proofErr w:type="spellEnd"/>
      <w:r w:rsidRPr="00787A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 </w:t>
      </w:r>
      <w:proofErr w:type="spellStart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87A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isInCart</w:t>
      </w:r>
      <w:proofErr w:type="spellEnd"/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: Boolean = 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false</w:t>
      </w:r>
      <w:r w:rsidRPr="00787A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</w:t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87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</w:p>
    <w:p w14:paraId="420D4C83" w14:textId="0424BEB1" w:rsidR="00787AA4" w:rsidRDefault="00787AA4" w:rsidP="002D4EB3"/>
    <w:p w14:paraId="4E5F0F9B" w14:textId="77777777" w:rsidR="001372F1" w:rsidRDefault="001372F1" w:rsidP="002D4EB3"/>
    <w:p w14:paraId="38EA1957" w14:textId="77777777" w:rsidR="001372F1" w:rsidRDefault="001372F1" w:rsidP="002D4EB3"/>
    <w:sectPr w:rsidR="00137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A01DA"/>
    <w:multiLevelType w:val="hybridMultilevel"/>
    <w:tmpl w:val="FB16017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19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B3"/>
    <w:rsid w:val="00083119"/>
    <w:rsid w:val="001372F1"/>
    <w:rsid w:val="001C4D4E"/>
    <w:rsid w:val="002D4EB3"/>
    <w:rsid w:val="00401752"/>
    <w:rsid w:val="00684033"/>
    <w:rsid w:val="00787AA4"/>
    <w:rsid w:val="00AE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C02D"/>
  <w15:chartTrackingRefBased/>
  <w15:docId w15:val="{26A7DEBA-D86A-4CEA-B884-997C62F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1</cp:revision>
  <dcterms:created xsi:type="dcterms:W3CDTF">2024-04-08T20:50:00Z</dcterms:created>
  <dcterms:modified xsi:type="dcterms:W3CDTF">2024-04-08T22:25:00Z</dcterms:modified>
</cp:coreProperties>
</file>