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290B1" w14:textId="238849CD" w:rsidR="00944065" w:rsidRDefault="00F03237">
      <w:pPr>
        <w:rPr>
          <w:sz w:val="72"/>
          <w:szCs w:val="72"/>
        </w:rPr>
      </w:pPr>
      <w:r>
        <w:rPr>
          <w:sz w:val="72"/>
          <w:szCs w:val="72"/>
        </w:rPr>
        <w:t xml:space="preserve">    </w:t>
      </w:r>
      <w:r w:rsidR="00665804">
        <w:rPr>
          <w:sz w:val="72"/>
          <w:szCs w:val="72"/>
        </w:rPr>
        <w:t>Crowdfunding data report</w:t>
      </w:r>
    </w:p>
    <w:p w14:paraId="67942261" w14:textId="7110D710" w:rsidR="00665804" w:rsidRDefault="004D0D91">
      <w:pPr>
        <w:rPr>
          <w:sz w:val="32"/>
          <w:szCs w:val="32"/>
        </w:rPr>
      </w:pPr>
      <w:r>
        <w:rPr>
          <w:sz w:val="32"/>
          <w:szCs w:val="32"/>
        </w:rPr>
        <w:t xml:space="preserve">So overall </w:t>
      </w:r>
      <w:r w:rsidR="0034692E">
        <w:rPr>
          <w:sz w:val="32"/>
          <w:szCs w:val="32"/>
        </w:rPr>
        <w:t xml:space="preserve">just </w:t>
      </w:r>
      <w:r w:rsidR="00AB761B">
        <w:rPr>
          <w:sz w:val="32"/>
          <w:szCs w:val="32"/>
        </w:rPr>
        <w:t xml:space="preserve">a bit over half of the campaigns </w:t>
      </w:r>
      <w:r w:rsidR="00E77DA1">
        <w:rPr>
          <w:sz w:val="32"/>
          <w:szCs w:val="32"/>
        </w:rPr>
        <w:t>where successful</w:t>
      </w:r>
      <w:r w:rsidR="00E84A45">
        <w:rPr>
          <w:sz w:val="32"/>
          <w:szCs w:val="32"/>
        </w:rPr>
        <w:t>,</w:t>
      </w:r>
      <w:r w:rsidR="00E2136E">
        <w:rPr>
          <w:sz w:val="32"/>
          <w:szCs w:val="32"/>
        </w:rPr>
        <w:t xml:space="preserve"> they </w:t>
      </w:r>
      <w:r w:rsidR="001A786F">
        <w:rPr>
          <w:sz w:val="32"/>
          <w:szCs w:val="32"/>
        </w:rPr>
        <w:t xml:space="preserve">are more successful during </w:t>
      </w:r>
      <w:r w:rsidR="0071080D">
        <w:rPr>
          <w:sz w:val="32"/>
          <w:szCs w:val="32"/>
        </w:rPr>
        <w:t xml:space="preserve">the middle of the year, and </w:t>
      </w:r>
      <w:r w:rsidR="00841E7E">
        <w:rPr>
          <w:sz w:val="32"/>
          <w:szCs w:val="32"/>
        </w:rPr>
        <w:t>most of the succe</w:t>
      </w:r>
      <w:r w:rsidR="004677BF">
        <w:rPr>
          <w:sz w:val="32"/>
          <w:szCs w:val="32"/>
        </w:rPr>
        <w:t xml:space="preserve">ssful crowdfunding </w:t>
      </w:r>
      <w:r w:rsidR="004A00DB">
        <w:rPr>
          <w:sz w:val="32"/>
          <w:szCs w:val="32"/>
        </w:rPr>
        <w:t>are in USD.</w:t>
      </w:r>
    </w:p>
    <w:p w14:paraId="1802B2E4" w14:textId="6EDFBE10" w:rsidR="00141498" w:rsidRDefault="00DB3672">
      <w:pPr>
        <w:rPr>
          <w:sz w:val="32"/>
          <w:szCs w:val="32"/>
        </w:rPr>
      </w:pPr>
      <w:r>
        <w:rPr>
          <w:sz w:val="32"/>
          <w:szCs w:val="32"/>
        </w:rPr>
        <w:t>Limitations:</w:t>
      </w:r>
      <w:r w:rsidR="00264A67">
        <w:rPr>
          <w:sz w:val="32"/>
          <w:szCs w:val="32"/>
        </w:rPr>
        <w:t xml:space="preserve"> no info on</w:t>
      </w:r>
      <w:r w:rsidR="00F73AEC">
        <w:rPr>
          <w:sz w:val="32"/>
          <w:szCs w:val="32"/>
        </w:rPr>
        <w:t xml:space="preserve"> why they failed or why they where canceled</w:t>
      </w:r>
      <w:r w:rsidR="00807A63">
        <w:rPr>
          <w:sz w:val="32"/>
          <w:szCs w:val="32"/>
        </w:rPr>
        <w:t>.</w:t>
      </w:r>
    </w:p>
    <w:p w14:paraId="344C0EC6" w14:textId="14C3BCC1" w:rsidR="00807A63" w:rsidRPr="00F01B47" w:rsidRDefault="00027D31">
      <w:pPr>
        <w:rPr>
          <w:sz w:val="32"/>
          <w:szCs w:val="32"/>
        </w:rPr>
      </w:pPr>
      <w:r>
        <w:rPr>
          <w:sz w:val="32"/>
          <w:szCs w:val="32"/>
        </w:rPr>
        <w:t>Possible tables</w:t>
      </w:r>
      <w:r w:rsidR="005E65DE">
        <w:rPr>
          <w:sz w:val="32"/>
          <w:szCs w:val="32"/>
        </w:rPr>
        <w:t xml:space="preserve"> and/or</w:t>
      </w:r>
      <w:r w:rsidR="00014746">
        <w:rPr>
          <w:sz w:val="32"/>
          <w:szCs w:val="32"/>
        </w:rPr>
        <w:t xml:space="preserve"> graphs: I honestly don’t know</w:t>
      </w:r>
      <w:r w:rsidR="005E65DE">
        <w:rPr>
          <w:sz w:val="32"/>
          <w:szCs w:val="32"/>
        </w:rPr>
        <w:t xml:space="preserve"> </w:t>
      </w:r>
    </w:p>
    <w:sectPr w:rsidR="00807A63" w:rsidRPr="00F01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65"/>
    <w:rsid w:val="00014746"/>
    <w:rsid w:val="00027D31"/>
    <w:rsid w:val="00141498"/>
    <w:rsid w:val="001A786F"/>
    <w:rsid w:val="00264A67"/>
    <w:rsid w:val="002764DD"/>
    <w:rsid w:val="0034692E"/>
    <w:rsid w:val="004677BF"/>
    <w:rsid w:val="004A00DB"/>
    <w:rsid w:val="004D0D91"/>
    <w:rsid w:val="005B082D"/>
    <w:rsid w:val="005E65DE"/>
    <w:rsid w:val="00665804"/>
    <w:rsid w:val="0071080D"/>
    <w:rsid w:val="00807A63"/>
    <w:rsid w:val="00841E7E"/>
    <w:rsid w:val="00944065"/>
    <w:rsid w:val="009B120B"/>
    <w:rsid w:val="00AB761B"/>
    <w:rsid w:val="00C92233"/>
    <w:rsid w:val="00DB3672"/>
    <w:rsid w:val="00E2136E"/>
    <w:rsid w:val="00E77DA1"/>
    <w:rsid w:val="00E84A45"/>
    <w:rsid w:val="00F01B47"/>
    <w:rsid w:val="00F03237"/>
    <w:rsid w:val="00F7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A55FC"/>
  <w15:chartTrackingRefBased/>
  <w15:docId w15:val="{441834FB-C798-41D6-A595-D6D054800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19033</dc:creator>
  <cp:keywords/>
  <dc:description/>
  <cp:lastModifiedBy>Quintele Jackson</cp:lastModifiedBy>
  <cp:revision>27</cp:revision>
  <dcterms:created xsi:type="dcterms:W3CDTF">2022-10-02T21:56:00Z</dcterms:created>
  <dcterms:modified xsi:type="dcterms:W3CDTF">2022-10-03T01:54:00Z</dcterms:modified>
</cp:coreProperties>
</file>