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8F" w:rsidRDefault="002E5B2E">
      <w:r>
        <w:t>Plant: Rice Cutgrass (Native), Leaves</w:t>
      </w:r>
      <w:r w:rsidR="005C6EDD">
        <w:t>, sticks</w:t>
      </w:r>
    </w:p>
    <w:p w:rsidR="002E5B2E" w:rsidRDefault="002E5B2E">
      <w:r>
        <w:t xml:space="preserve">Critters: </w:t>
      </w:r>
      <w:r w:rsidR="003954DE">
        <w:t xml:space="preserve">Fairy Shrimp, </w:t>
      </w:r>
      <w:proofErr w:type="spellStart"/>
      <w:r w:rsidR="003954DE">
        <w:t>Triops</w:t>
      </w:r>
      <w:proofErr w:type="spellEnd"/>
      <w:r w:rsidR="003954DE">
        <w:t>, Daphnia, seed shrimp</w:t>
      </w:r>
    </w:p>
    <w:p w:rsidR="002E5B2E" w:rsidRDefault="00105FED">
      <w:r>
        <w:t>test</w:t>
      </w:r>
      <w:bookmarkStart w:id="0" w:name="_GoBack"/>
      <w:bookmarkEnd w:id="0"/>
    </w:p>
    <w:sectPr w:rsidR="002E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8F"/>
    <w:rsid w:val="00105FED"/>
    <w:rsid w:val="002C1DF5"/>
    <w:rsid w:val="002E5B2E"/>
    <w:rsid w:val="003954DE"/>
    <w:rsid w:val="005C6EDD"/>
    <w:rsid w:val="006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8B2A"/>
  <w15:chartTrackingRefBased/>
  <w15:docId w15:val="{52C7DFB3-EF87-4E8A-9262-35EF725C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Skora</dc:creator>
  <cp:keywords/>
  <dc:description/>
  <cp:lastModifiedBy>Bartosz Skora</cp:lastModifiedBy>
  <cp:revision>7</cp:revision>
  <dcterms:created xsi:type="dcterms:W3CDTF">2019-08-06T20:43:00Z</dcterms:created>
  <dcterms:modified xsi:type="dcterms:W3CDTF">2021-06-04T00:55:00Z</dcterms:modified>
</cp:coreProperties>
</file>