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1E0" w:firstRow="1" w:lastRow="1" w:firstColumn="1" w:lastColumn="1" w:noHBand="0" w:noVBand="0"/>
      </w:tblPr>
      <w:tblGrid>
        <w:gridCol w:w="730"/>
        <w:gridCol w:w="1988"/>
        <w:gridCol w:w="5734"/>
        <w:gridCol w:w="2148"/>
      </w:tblGrid>
      <w:tr w:rsidR="00332A38" w14:paraId="2375B5AD" w14:textId="77777777">
        <w:trPr>
          <w:trHeight w:val="20"/>
        </w:trPr>
        <w:tc>
          <w:tcPr>
            <w:tcW w:w="10600" w:type="dxa"/>
            <w:gridSpan w:val="4"/>
            <w:tcBorders>
              <w:bottom w:val="single" w:sz="4" w:space="0" w:color="000000"/>
            </w:tcBorders>
            <w:shd w:val="clear" w:color="000000" w:fill="D9D9D9"/>
            <w:vAlign w:val="center"/>
          </w:tcPr>
          <w:p w14:paraId="6C4EBB56" w14:textId="77777777" w:rsidR="00332A38" w:rsidRDefault="00581CD2">
            <w:pPr>
              <w:pStyle w:val="TableParagraph"/>
              <w:spacing w:before="94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회차별</w:t>
            </w:r>
            <w:r>
              <w:rPr>
                <w:rFonts w:ascii="맑은 고딕" w:eastAsia="맑은 고딕" w:hAnsi="맑은 고딕"/>
                <w:b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교육</w:t>
            </w:r>
            <w:r>
              <w:rPr>
                <w:rFonts w:ascii="맑은 고딕" w:eastAsia="맑은 고딕" w:hAnsi="맑은 고딕"/>
                <w:b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내용</w:t>
            </w:r>
          </w:p>
        </w:tc>
      </w:tr>
      <w:tr w:rsidR="00332A38" w14:paraId="7D43AF7D" w14:textId="77777777">
        <w:trPr>
          <w:trHeight w:val="20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75C762D2" w14:textId="77777777" w:rsidR="00332A38" w:rsidRDefault="00581CD2">
            <w:pPr>
              <w:pStyle w:val="TableParagraph"/>
              <w:spacing w:before="32"/>
              <w:ind w:left="22" w:right="1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b/>
                <w:spacing w:val="-5"/>
                <w:sz w:val="16"/>
                <w:szCs w:val="16"/>
              </w:rPr>
              <w:t>회차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FDFDF"/>
            <w:vAlign w:val="center"/>
          </w:tcPr>
          <w:p w14:paraId="7D26FC3C" w14:textId="77777777" w:rsidR="00332A38" w:rsidRDefault="00581CD2">
            <w:pPr>
              <w:pStyle w:val="TableParagraph"/>
              <w:spacing w:before="32"/>
              <w:ind w:left="157" w:right="134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b/>
                <w:spacing w:val="-5"/>
                <w:sz w:val="16"/>
                <w:szCs w:val="16"/>
              </w:rPr>
              <w:t>제목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FDFDF"/>
            <w:vAlign w:val="center"/>
          </w:tcPr>
          <w:p w14:paraId="5BA78401" w14:textId="77777777" w:rsidR="00332A38" w:rsidRDefault="00581CD2">
            <w:pPr>
              <w:pStyle w:val="TableParagraph"/>
              <w:spacing w:before="32"/>
              <w:ind w:left="388" w:right="369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b/>
                <w:spacing w:val="-4"/>
                <w:sz w:val="16"/>
                <w:szCs w:val="16"/>
              </w:rPr>
              <w:t>교육내용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DFDFDF"/>
            <w:vAlign w:val="center"/>
          </w:tcPr>
          <w:p w14:paraId="447FFE18" w14:textId="77777777" w:rsidR="00332A38" w:rsidRDefault="00581CD2">
            <w:pPr>
              <w:pStyle w:val="TableParagraph"/>
              <w:spacing w:before="32"/>
              <w:ind w:left="32"/>
              <w:jc w:val="center"/>
              <w:rPr>
                <w:rFonts w:ascii="맑은 고딕" w:eastAsia="맑은 고딕" w:hAnsi="맑은 고딕"/>
                <w:b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b/>
                <w:spacing w:val="-5"/>
                <w:sz w:val="16"/>
                <w:szCs w:val="16"/>
              </w:rPr>
              <w:t>비고</w:t>
            </w:r>
          </w:p>
        </w:tc>
      </w:tr>
      <w:tr w:rsidR="00332A38" w14:paraId="4E89F12D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28B04745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FB76" w14:textId="77777777" w:rsidR="00332A38" w:rsidRDefault="00581CD2">
            <w:pPr>
              <w:pStyle w:val="TableParagraph"/>
              <w:ind w:right="134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오리엔테이션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85BA" w14:textId="77777777" w:rsidR="00332A38" w:rsidRDefault="00581CD2">
            <w:pPr>
              <w:pStyle w:val="TableParagraph"/>
              <w:ind w:left="388" w:right="366"/>
              <w:jc w:val="center"/>
              <w:rPr>
                <w:rFonts w:ascii="맑은 고딕" w:eastAsia="맑은 고딕" w:hAnsi="맑은 고딕"/>
                <w:b/>
                <w:spacing w:val="32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소옴소개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/>
                <w:b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강의</w:t>
            </w:r>
            <w:r>
              <w:rPr>
                <w:rFonts w:ascii="맑은 고딕" w:eastAsia="맑은 고딕" w:hAnsi="맑은 고딕"/>
                <w:b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소개와</w:t>
            </w:r>
            <w:r>
              <w:rPr>
                <w:rFonts w:ascii="맑은 고딕" w:eastAsia="맑은 고딕" w:hAnsi="맑은 고딕"/>
                <w:b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커리큘럼</w:t>
            </w:r>
            <w:r>
              <w:rPr>
                <w:rFonts w:ascii="맑은 고딕" w:eastAsia="맑은 고딕" w:hAnsi="맑은 고딕"/>
                <w:b/>
                <w:spacing w:val="3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소개</w:t>
            </w:r>
            <w:r>
              <w:rPr>
                <w:rFonts w:ascii="맑은 고딕" w:eastAsia="맑은 고딕" w:hAnsi="맑은 고딕"/>
                <w:b/>
                <w:spacing w:val="31"/>
                <w:sz w:val="18"/>
                <w:szCs w:val="18"/>
              </w:rPr>
              <w:t xml:space="preserve"> </w:t>
            </w:r>
          </w:p>
          <w:p w14:paraId="318022B0" w14:textId="77777777" w:rsidR="00332A38" w:rsidRDefault="00581CD2">
            <w:pPr>
              <w:pStyle w:val="TableParagraph"/>
              <w:ind w:left="388" w:right="366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강사소개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학생들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소개</w:t>
            </w:r>
          </w:p>
          <w:p w14:paraId="1BBF85FE" w14:textId="77777777" w:rsidR="00332A38" w:rsidRDefault="00581CD2">
            <w:pPr>
              <w:pStyle w:val="TableParagraph"/>
              <w:spacing w:before="2"/>
              <w:ind w:left="969" w:right="94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HAIR CUT HISTORY, Terminology</w:t>
            </w:r>
          </w:p>
          <w:p w14:paraId="1D8422C3" w14:textId="77777777" w:rsidR="00332A38" w:rsidRDefault="00581CD2">
            <w:pPr>
              <w:pStyle w:val="TableParagraph"/>
              <w:spacing w:before="2"/>
              <w:ind w:left="969" w:right="94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SOMSS</w:t>
            </w:r>
            <w:r>
              <w:rPr>
                <w:rFonts w:ascii="맑은 고딕" w:eastAsia="맑은 고딕" w:hAnsi="맑은 고딕"/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HAIR</w:t>
            </w:r>
            <w:r>
              <w:rPr>
                <w:rFonts w:ascii="맑은 고딕" w:eastAsia="맑은 고딕" w:hAnsi="맑은 고딕"/>
                <w:b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CUT</w:t>
            </w:r>
            <w:r>
              <w:rPr>
                <w:rFonts w:ascii="맑은 고딕" w:eastAsia="맑은 고딕" w:hAnsi="맑은 고딕"/>
                <w:b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THEORY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6633C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</w:p>
        </w:tc>
      </w:tr>
      <w:tr w:rsidR="00332A38" w14:paraId="0C09D17B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1CF63945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FD174" w14:textId="77777777" w:rsidR="00332A38" w:rsidRDefault="00581CD2">
            <w:pPr>
              <w:pStyle w:val="TableParagraph"/>
              <w:ind w:left="462" w:right="437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정확한섹션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빗질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바디포지션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30A42" w14:textId="77777777" w:rsidR="00332A38" w:rsidRDefault="00581CD2">
            <w:pPr>
              <w:pStyle w:val="TableParagraph"/>
              <w:ind w:left="388"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빗의</w:t>
            </w:r>
            <w:r>
              <w:rPr>
                <w:rFonts w:ascii="맑은 고딕" w:eastAsia="맑은 고딕" w:hAnsi="맑은 고딕"/>
                <w:b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정확한</w:t>
            </w:r>
            <w:r>
              <w:rPr>
                <w:rFonts w:ascii="맑은 고딕" w:eastAsia="맑은 고딕" w:hAnsi="맑은 고딕"/>
                <w:b/>
                <w:spacing w:val="3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>사용</w:t>
            </w:r>
          </w:p>
          <w:p w14:paraId="0E7D6BE2" w14:textId="77777777" w:rsidR="00332A38" w:rsidRDefault="00581CD2">
            <w:pPr>
              <w:pStyle w:val="TableParagraph"/>
              <w:spacing w:before="12"/>
              <w:ind w:left="855" w:right="833" w:hanging="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정확한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섹션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정확한빗질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정확한자세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수직섹션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수평섹션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사선섹션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pacing w:val="3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피봇섹션</w:t>
            </w:r>
            <w:r>
              <w:rPr>
                <w:rFonts w:ascii="맑은 고딕" w:eastAsia="맑은 고딕" w:hAnsi="맑은 고딕"/>
                <w:b/>
                <w:spacing w:val="2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)</w:t>
            </w:r>
          </w:p>
          <w:p w14:paraId="7CA071C6" w14:textId="77777777" w:rsidR="00332A38" w:rsidRDefault="00581CD2">
            <w:pPr>
              <w:pStyle w:val="TableParagraph"/>
              <w:spacing w:before="68"/>
              <w:ind w:left="388"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섹션별</w:t>
            </w:r>
            <w:r>
              <w:rPr>
                <w:rFonts w:ascii="맑은 고딕" w:eastAsia="맑은 고딕" w:hAnsi="맑은 고딕"/>
                <w:b/>
                <w:spacing w:val="3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정확한</w:t>
            </w:r>
            <w:r>
              <w:rPr>
                <w:rFonts w:ascii="맑은 고딕" w:eastAsia="맑은 고딕" w:hAnsi="맑은 고딕"/>
                <w:b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빗질</w:t>
            </w:r>
            <w:r>
              <w:rPr>
                <w:rFonts w:ascii="맑은 고딕" w:eastAsia="맑은 고딕" w:hAnsi="맑은 고딕"/>
                <w:b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자세</w:t>
            </w:r>
            <w:r>
              <w:rPr>
                <w:rFonts w:ascii="맑은 고딕" w:eastAsia="맑은 고딕" w:hAnsi="맑은 고딕"/>
                <w:b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/>
                <w:b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>커팅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39AD5F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회차수업</w:t>
            </w:r>
          </w:p>
          <w:p w14:paraId="69BCD37A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52D4637E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6FB60D35" w14:textId="77777777" w:rsidR="00332A38" w:rsidRDefault="00581CD2">
            <w:pPr>
              <w:pStyle w:val="TableParagraph"/>
              <w:spacing w:before="1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5ACEE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&amp;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블로우드라이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5E67F7E8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E6A21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LINE</w:t>
            </w:r>
            <w:r>
              <w:rPr>
                <w:rFonts w:ascii="맑은 고딕" w:eastAsia="맑은 고딕" w:hAnsi="맑은 고딕"/>
                <w:b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DEMONSTRATION</w:t>
            </w:r>
          </w:p>
          <w:p w14:paraId="395A4E94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 (TRIANGLE SHAPE )</w:t>
            </w:r>
          </w:p>
          <w:p w14:paraId="58854E65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LINE WORKSHOP</w:t>
            </w:r>
          </w:p>
          <w:p w14:paraId="0D1D4F3D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 (TRIANGLE SHAPE )</w:t>
            </w:r>
          </w:p>
          <w:p w14:paraId="387582C5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블로우드라이</w:t>
            </w:r>
            <w:r>
              <w:rPr>
                <w:rFonts w:ascii="맑은 고딕" w:eastAsia="맑은 고딕" w:hAnsi="맑은 고딕"/>
                <w:b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블로우드라이</w:t>
            </w:r>
            <w:r>
              <w:rPr>
                <w:rFonts w:ascii="맑은 고딕" w:eastAsia="맑은 고딕" w:hAnsi="맑은 고딕"/>
                <w:b/>
                <w:spacing w:val="4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268E78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55344F55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LINE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50B1E816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38F9BD07" w14:textId="77777777" w:rsidR="00332A38" w:rsidRDefault="00581CD2">
            <w:pPr>
              <w:pStyle w:val="TableParagraph"/>
              <w:ind w:left="22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590BB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1F1E31F3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ECD9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LINE</w:t>
            </w:r>
            <w:r>
              <w:rPr>
                <w:rFonts w:ascii="맑은 고딕" w:eastAsia="맑은 고딕" w:hAnsi="맑은 고딕"/>
                <w:b/>
                <w:spacing w:val="-1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DEMONSTRATION</w:t>
            </w:r>
          </w:p>
          <w:p w14:paraId="0E813C2B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 (SQUARE SHAPE )</w:t>
            </w:r>
          </w:p>
          <w:p w14:paraId="0EEDF05A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LINE WORKSHOP</w:t>
            </w:r>
          </w:p>
          <w:p w14:paraId="592A5F0C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 (SQUARE SHAPE ) </w:t>
            </w:r>
          </w:p>
          <w:p w14:paraId="498D2B99" w14:textId="77777777" w:rsidR="00332A38" w:rsidRDefault="00581CD2">
            <w:pPr>
              <w:pStyle w:val="TableParagraph"/>
              <w:spacing w:before="66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커트이론테스트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( Level1 )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CE5710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51EEC96B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LINE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2D2D86EC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54216224" w14:textId="77777777" w:rsidR="00332A38" w:rsidRDefault="00581CD2">
            <w:pPr>
              <w:pStyle w:val="TableParagraph"/>
              <w:ind w:left="22"/>
              <w:jc w:val="center"/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5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EEA3A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7A2C832A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도해도이론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0E922" w14:textId="77777777" w:rsidR="00332A38" w:rsidRDefault="00581CD2">
            <w:pPr>
              <w:pStyle w:val="TableParagraph"/>
              <w:spacing w:before="72"/>
              <w:ind w:left="1233" w:right="1211"/>
              <w:jc w:val="center"/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LINE</w:t>
            </w:r>
            <w:r>
              <w:rPr>
                <w:rFonts w:ascii="맑은 고딕" w:eastAsia="맑은 고딕" w:hAnsi="맑은 고딕"/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with</w:t>
            </w:r>
            <w:r>
              <w:rPr>
                <w:rFonts w:ascii="맑은 고딕" w:eastAsia="맑은 고딕" w:hAnsi="맑은 고딕"/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데모</w:t>
            </w:r>
          </w:p>
          <w:p w14:paraId="55EC6F07" w14:textId="77777777" w:rsidR="00332A38" w:rsidRDefault="00581CD2">
            <w:pPr>
              <w:pStyle w:val="TableParagraph"/>
              <w:spacing w:before="72"/>
              <w:ind w:left="1233" w:right="1211"/>
              <w:jc w:val="center"/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도해도이론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도해도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실습</w:t>
            </w:r>
          </w:p>
          <w:p w14:paraId="6A6C49CA" w14:textId="77777777" w:rsidR="00332A38" w:rsidRDefault="00581CD2">
            <w:pPr>
              <w:pStyle w:val="TableParagraph"/>
              <w:spacing w:before="72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커트이론테스트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( Level2 )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57B9F3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5B858ADF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LINE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3EB2D899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469DD384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6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8493E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31AEA4A5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F0E9C" w14:textId="77777777" w:rsidR="00332A38" w:rsidRDefault="00581CD2">
            <w:pPr>
              <w:pStyle w:val="TableParagraph"/>
              <w:spacing w:before="72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LINE</w:t>
            </w:r>
            <w:r>
              <w:rPr>
                <w:rFonts w:ascii="맑은 고딕" w:eastAsia="맑은 고딕" w:hAnsi="맑은 고딕"/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with</w:t>
            </w:r>
            <w:r>
              <w:rPr>
                <w:rFonts w:ascii="맑은 고딕" w:eastAsia="맑은 고딕" w:hAnsi="맑은 고딕"/>
                <w:b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Triangel </w:t>
            </w:r>
            <w:r>
              <w:rPr>
                <w:rFonts w:ascii="맑은 고딕" w:eastAsia="맑은 고딕" w:hAnsi="맑은 고딕"/>
                <w:b/>
                <w:spacing w:val="20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</w:p>
          <w:p w14:paraId="551020C8" w14:textId="77777777" w:rsidR="00332A38" w:rsidRDefault="00581CD2">
            <w:pPr>
              <w:pStyle w:val="TableParagraph"/>
              <w:spacing w:before="72"/>
              <w:ind w:left="1233" w:right="1211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도해도작성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C675A4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669BFE60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</w:p>
          <w:p w14:paraId="097A9500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24C53596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6E2C36E0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7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232A7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539DED22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F2197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</w:p>
          <w:p w14:paraId="2FD8A1CE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(Square)</w:t>
            </w:r>
          </w:p>
          <w:p w14:paraId="24C430BB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도해도작성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8E480F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7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0E6F1DED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</w:p>
          <w:p w14:paraId="57DBC298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0C65C51C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3CA57257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8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04BF2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1C0E62AD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3F91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</w:p>
          <w:p w14:paraId="784F8AC5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(Round)</w:t>
            </w:r>
          </w:p>
          <w:p w14:paraId="1E8B9364" w14:textId="77777777" w:rsidR="00332A38" w:rsidRDefault="00581CD2">
            <w:pPr>
              <w:pStyle w:val="TableParagraph"/>
              <w:ind w:right="36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도해도작성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,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2257D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46851529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GRADUATION</w:t>
            </w:r>
          </w:p>
          <w:p w14:paraId="7A899D55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7D942CB9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37478722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9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7F386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07E64329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B2974" w14:textId="77777777" w:rsidR="00332A38" w:rsidRDefault="00581CD2">
            <w:pPr>
              <w:pStyle w:val="TableParagraph"/>
              <w:spacing w:before="1"/>
              <w:ind w:right="122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LAYER . FLAT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</w:p>
          <w:p w14:paraId="6C620B66" w14:textId="77777777" w:rsidR="00332A38" w:rsidRDefault="00581CD2">
            <w:pPr>
              <w:pStyle w:val="TableParagraph"/>
              <w:spacing w:before="1"/>
              <w:ind w:right="122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( SQUARE SHAPE )</w:t>
            </w:r>
          </w:p>
          <w:p w14:paraId="085C341B" w14:textId="77777777" w:rsidR="00332A38" w:rsidRDefault="00581CD2">
            <w:pPr>
              <w:pStyle w:val="TableParagraph"/>
              <w:spacing w:before="1"/>
              <w:ind w:right="1229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도해도작성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47A096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9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5AE87DD9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LAYER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</w:p>
          <w:p w14:paraId="2430C221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6AC79787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3884B303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10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45307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4D8224AF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6320E" w14:textId="77777777" w:rsidR="00332A38" w:rsidRDefault="00581CD2">
            <w:pPr>
              <w:pStyle w:val="TableParagraph"/>
              <w:ind w:left="388" w:right="368"/>
              <w:jc w:val="center"/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LAYER</w:t>
            </w:r>
            <w:r>
              <w:rPr>
                <w:rFonts w:ascii="맑은 고딕" w:eastAsia="맑은 고딕" w:hAnsi="맑은 고딕"/>
                <w:b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CONVEX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실습</w:t>
            </w:r>
          </w:p>
          <w:p w14:paraId="127B0CD2" w14:textId="77777777" w:rsidR="00332A38" w:rsidRDefault="00581CD2">
            <w:pPr>
              <w:pStyle w:val="TableParagraph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(ROUND SHAPE )</w:t>
            </w:r>
          </w:p>
          <w:p w14:paraId="15A77D94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도해도작성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894D76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10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0F6D98A3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LAYER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</w:p>
          <w:p w14:paraId="7A8566D9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6E61197E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060D0A43" w14:textId="77777777" w:rsidR="00332A38" w:rsidRDefault="00581CD2">
            <w:pPr>
              <w:pStyle w:val="TableParagraph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10"/>
                <w:sz w:val="14"/>
                <w:szCs w:val="14"/>
              </w:rPr>
              <w:t>11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F5553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278938B4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2C47" w14:textId="77777777" w:rsidR="00332A38" w:rsidRDefault="00581CD2">
            <w:pPr>
              <w:pStyle w:val="TableParagraph"/>
              <w:ind w:left="388" w:right="368"/>
              <w:jc w:val="center"/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  <w:r>
              <w:rPr>
                <w:rFonts w:ascii="맑은 고딕" w:eastAsia="맑은 고딕" w:hAnsi="맑은 고딕"/>
                <w:b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LAYER</w:t>
            </w:r>
            <w:r>
              <w:rPr>
                <w:rFonts w:ascii="맑은 고딕" w:eastAsia="맑은 고딕" w:hAnsi="맑은 고딕"/>
                <w:b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CONCAVE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에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실습</w:t>
            </w:r>
          </w:p>
          <w:p w14:paraId="031C864D" w14:textId="77777777" w:rsidR="00332A38" w:rsidRDefault="00581CD2">
            <w:pPr>
              <w:pStyle w:val="TableParagraph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24"/>
                <w:sz w:val="18"/>
                <w:szCs w:val="18"/>
              </w:rPr>
              <w:t>(ROUND SHAPE )</w:t>
            </w:r>
          </w:p>
          <w:p w14:paraId="7858D7AA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도해도작성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568E99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11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2AA9351C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LAYER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테크닉</w:t>
            </w:r>
          </w:p>
          <w:p w14:paraId="38674F7C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11F47052" w14:textId="77777777">
        <w:trPr>
          <w:trHeight w:val="17"/>
        </w:trPr>
        <w:tc>
          <w:tcPr>
            <w:tcW w:w="7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9D9D9"/>
            <w:vAlign w:val="center"/>
          </w:tcPr>
          <w:p w14:paraId="1E1BE1A0" w14:textId="77777777" w:rsidR="00332A38" w:rsidRDefault="00581CD2">
            <w:pPr>
              <w:pStyle w:val="TableParagraph"/>
              <w:ind w:right="1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pacing w:val="-5"/>
                <w:sz w:val="14"/>
                <w:szCs w:val="14"/>
              </w:rPr>
              <w:lastRenderedPageBreak/>
              <w:t>12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B6B80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DEMONSTRATION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7E612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COMBINATION DESIGN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데모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51E87A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12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6750630A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4B0DCDC1" w14:textId="77777777">
        <w:trPr>
          <w:trHeight w:val="17"/>
        </w:trPr>
        <w:tc>
          <w:tcPr>
            <w:tcW w:w="730" w:type="dxa"/>
            <w:tcBorders>
              <w:right w:val="single" w:sz="4" w:space="0" w:color="000000"/>
            </w:tcBorders>
            <w:shd w:val="clear" w:color="000000" w:fill="D9D9D9"/>
            <w:vAlign w:val="center"/>
          </w:tcPr>
          <w:p w14:paraId="6985ACAA" w14:textId="77777777" w:rsidR="00332A38" w:rsidRDefault="00581CD2">
            <w:pPr>
              <w:pStyle w:val="TableParagraph"/>
              <w:ind w:right="1"/>
              <w:jc w:val="center"/>
              <w:rPr>
                <w:rFonts w:ascii="맑은 고딕" w:eastAsia="맑은 고딕" w:hAnsi="맑은 고딕"/>
                <w:b/>
                <w:spacing w:val="-5"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13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DDC69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083D7C25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03C4F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SALON DESING ( LONG ) </w:t>
            </w:r>
          </w:p>
          <w:p w14:paraId="04A66444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</w:p>
          <w:p w14:paraId="7E6135B4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</w:t>
            </w: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>작성</w:t>
            </w:r>
          </w:p>
        </w:tc>
        <w:tc>
          <w:tcPr>
            <w:tcW w:w="2148" w:type="dxa"/>
            <w:tcBorders>
              <w:left w:val="single" w:sz="4" w:space="0" w:color="000000"/>
            </w:tcBorders>
            <w:vAlign w:val="center"/>
          </w:tcPr>
          <w:p w14:paraId="725632A6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13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6FE1F8AC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  <w:tr w:rsidR="00332A38" w14:paraId="71886FEC" w14:textId="77777777">
        <w:trPr>
          <w:trHeight w:val="17"/>
        </w:trPr>
        <w:tc>
          <w:tcPr>
            <w:tcW w:w="730" w:type="dxa"/>
            <w:tcBorders>
              <w:right w:val="single" w:sz="4" w:space="0" w:color="000000"/>
            </w:tcBorders>
            <w:shd w:val="clear" w:color="000000" w:fill="D9D9D9"/>
            <w:vAlign w:val="center"/>
          </w:tcPr>
          <w:p w14:paraId="6B9B34E9" w14:textId="77777777" w:rsidR="00332A38" w:rsidRDefault="00581CD2">
            <w:pPr>
              <w:pStyle w:val="TableParagraph"/>
              <w:ind w:right="1"/>
              <w:jc w:val="center"/>
              <w:rPr>
                <w:rFonts w:ascii="맑은 고딕" w:eastAsia="맑은 고딕" w:hAnsi="맑은 고딕"/>
                <w:b/>
                <w:sz w:val="14"/>
                <w:szCs w:val="14"/>
              </w:rPr>
            </w:pPr>
            <w:r>
              <w:rPr>
                <w:rFonts w:ascii="맑은 고딕" w:eastAsia="맑은 고딕" w:hAnsi="맑은 고딕"/>
                <w:b/>
                <w:sz w:val="14"/>
                <w:szCs w:val="14"/>
              </w:rPr>
              <w:t>14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9B9A5" w14:textId="77777777" w:rsidR="00332A38" w:rsidRDefault="00581CD2">
            <w:pPr>
              <w:pStyle w:val="TableParagraph"/>
              <w:spacing w:before="36"/>
              <w:ind w:left="157" w:right="13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커트</w:t>
            </w: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DEMO &amp;</w:t>
            </w:r>
          </w:p>
          <w:p w14:paraId="7363B11A" w14:textId="77777777" w:rsidR="00332A38" w:rsidRDefault="00581CD2">
            <w:pPr>
              <w:pStyle w:val="TableParagraph"/>
              <w:ind w:left="157" w:right="133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2"/>
                <w:sz w:val="18"/>
                <w:szCs w:val="18"/>
              </w:rPr>
              <w:t>WORKSHOP</w:t>
            </w:r>
          </w:p>
        </w:tc>
        <w:tc>
          <w:tcPr>
            <w:tcW w:w="5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E1B32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SALON DESING ( MEDIUM ) </w:t>
            </w:r>
          </w:p>
          <w:p w14:paraId="30B6249B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데모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실습</w:t>
            </w:r>
          </w:p>
          <w:p w14:paraId="56A7272C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도해도</w:t>
            </w: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>작성</w:t>
            </w:r>
          </w:p>
          <w:p w14:paraId="6596AD28" w14:textId="77777777" w:rsidR="00332A38" w:rsidRDefault="00581CD2">
            <w:pPr>
              <w:pStyle w:val="TableParagraph"/>
              <w:spacing w:before="67"/>
              <w:ind w:left="388" w:right="368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>졸업식</w:t>
            </w:r>
            <w:r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  <w:t xml:space="preserve"> </w:t>
            </w:r>
          </w:p>
        </w:tc>
        <w:tc>
          <w:tcPr>
            <w:tcW w:w="2148" w:type="dxa"/>
            <w:tcBorders>
              <w:left w:val="single" w:sz="4" w:space="0" w:color="000000"/>
            </w:tcBorders>
            <w:vAlign w:val="center"/>
          </w:tcPr>
          <w:p w14:paraId="607DC021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14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회차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수업</w:t>
            </w:r>
            <w:r>
              <w:rPr>
                <w:rFonts w:ascii="맑은 고딕" w:eastAsia="맑은 고딕" w:hAnsi="맑은 고딕"/>
                <w:b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내용정리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및</w:t>
            </w:r>
          </w:p>
          <w:p w14:paraId="5340A1B5" w14:textId="77777777" w:rsidR="00332A38" w:rsidRDefault="00581CD2">
            <w:pPr>
              <w:pStyle w:val="TableParagraph"/>
              <w:ind w:right="602"/>
              <w:jc w:val="center"/>
              <w:rPr>
                <w:rFonts w:ascii="맑은 고딕" w:eastAsia="맑은 고딕" w:hAnsi="맑은 고딕"/>
                <w:b/>
                <w:spacing w:val="-5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/>
                <w:sz w:val="18"/>
                <w:szCs w:val="18"/>
              </w:rPr>
              <w:t>훈련</w:t>
            </w:r>
          </w:p>
        </w:tc>
      </w:tr>
    </w:tbl>
    <w:p w14:paraId="1A3AA267" w14:textId="77777777" w:rsidR="00332A38" w:rsidRDefault="00581CD2">
      <w:pPr>
        <w:spacing w:before="10"/>
        <w:rPr>
          <w:rFonts w:ascii="맑은 고딕" w:eastAsia="맑은 고딕" w:hAnsi="맑은 고딕"/>
          <w:sz w:val="12"/>
          <w:szCs w:val="12"/>
        </w:rPr>
        <w:sectPr w:rsidR="00332A38">
          <w:type w:val="continuous"/>
          <w:pgSz w:w="11910" w:h="16840"/>
          <w:pgMar w:top="680" w:right="440" w:bottom="280" w:left="600" w:header="720" w:footer="720" w:gutter="0"/>
          <w:cols w:space="720"/>
          <w:docGrid w:linePitch="360"/>
          <w15:footnoteColumns w:val="1"/>
        </w:sectPr>
      </w:pPr>
      <w:r>
        <w:rPr>
          <w:noProof/>
          <w:sz w:val="20"/>
        </w:rPr>
        <w:drawing>
          <wp:anchor distT="0" distB="0" distL="114300" distR="114300" simplePos="0" relativeHeight="251624959" behindDoc="1" locked="0" layoutInCell="1" allowOverlap="1" wp14:anchorId="64414A64" wp14:editId="37CFD2D8">
            <wp:simplePos x="0" y="0"/>
            <wp:positionH relativeFrom="page">
              <wp:posOffset>3519175</wp:posOffset>
            </wp:positionH>
            <wp:positionV relativeFrom="paragraph">
              <wp:posOffset>109224</wp:posOffset>
            </wp:positionV>
            <wp:extent cx="528955" cy="442595"/>
            <wp:effectExtent l="0" t="0" r="0" b="0"/>
            <wp:wrapTopAndBottom/>
            <wp:docPr id="1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shim/Library/Group Containers/L48J367XN4.com.infraware.PolarisOffice/EngineTemp/61368/image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" cy="4432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56751206" w14:textId="77777777" w:rsidR="00332A38" w:rsidRDefault="00332A38">
      <w:pPr>
        <w:rPr>
          <w:rFonts w:ascii="Times New Roman"/>
          <w:sz w:val="16"/>
          <w:szCs w:val="16"/>
        </w:rPr>
      </w:pPr>
    </w:p>
    <w:sectPr w:rsidR="00332A38">
      <w:pgSz w:w="11910" w:h="16840"/>
      <w:pgMar w:top="680" w:right="440" w:bottom="280" w:left="600" w:header="720" w:footer="720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 Gothic">
    <w:altName w:val="Calibri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compat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2A38"/>
    <w:rsid w:val="00332A38"/>
    <w:rsid w:val="00581CD2"/>
    <w:rsid w:val="00B321F9"/>
    <w:rsid w:val="00F1601C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E762B"/>
  <w15:docId w15:val="{06B3F33D-FE21-4ABF-9317-BEDD9BB3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wordWrap w:val="0"/>
      <w:spacing w:before="200" w:line="275" w:lineRule="auto"/>
      <w:jc w:val="both"/>
      <w:outlineLvl w:val="2"/>
    </w:pPr>
    <w:rPr>
      <w:rFonts w:asciiTheme="majorHAnsi" w:eastAsiaTheme="majorEastAsia" w:hAnsiTheme="majorHAnsi" w:cstheme="majorBidi"/>
      <w:b/>
      <w:color w:val="4F81BD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next w:val="Normal"/>
    <w:uiPriority w:val="1"/>
    <w:qFormat/>
    <w:pPr>
      <w:jc w:val="both"/>
    </w:pPr>
  </w:style>
  <w:style w:type="paragraph" w:styleId="ListParagraph">
    <w:name w:val="List Paragraph"/>
    <w:basedOn w:val="Normal"/>
    <w:uiPriority w:val="1"/>
    <w:qFormat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2">
    <w:name w:val="Grid Table 1 Light Accent 2"/>
    <w:basedOn w:val="TableNormal"/>
    <w:uiPriority w:val="46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3">
    <w:name w:val="Grid Table 1 Light Accent 3"/>
    <w:basedOn w:val="TableNormal"/>
    <w:uiPriority w:val="46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4">
    <w:name w:val="Grid Table 1 Light Accent 4"/>
    <w:basedOn w:val="TableNormal"/>
    <w:uiPriority w:val="46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5">
    <w:name w:val="Grid Table 1 Light Accent 5"/>
    <w:basedOn w:val="TableNormal"/>
    <w:uiPriority w:val="46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1Light-Accent6">
    <w:name w:val="Grid Table 1 Light Accent 6"/>
    <w:basedOn w:val="TableNormal"/>
    <w:uiPriority w:val="46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GridTable2">
    <w:name w:val="Grid Table 2"/>
    <w:basedOn w:val="TableNormal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GridTable3">
    <w:name w:val="Grid Table 3"/>
    <w:basedOn w:val="TableNormal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ListTable3">
    <w:name w:val="List Table 3"/>
    <w:basedOn w:val="TableNormal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TableNormal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Pr>
      <w:rFonts w:ascii="Nanum Gothic" w:eastAsia="Nanum Gothic" w:hAnsi="Nanum Gothic" w:cs="Nanum Gothic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4F81BD"/>
      <w:sz w:val="20"/>
      <w:szCs w:val="20"/>
      <w:shd w:val="clear" w:color="auto" w:fill="auto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1271</Characters>
  <Application>Microsoft Office Word</Application>
  <DocSecurity>0</DocSecurity>
  <Lines>10</Lines>
  <Paragraphs>2</Paragraph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</dc:creator>
  <cp:lastModifiedBy>won ken</cp:lastModifiedBy>
  <cp:revision>2</cp:revision>
  <dcterms:created xsi:type="dcterms:W3CDTF">2026-05-16T04:02:00Z</dcterms:created>
  <dcterms:modified xsi:type="dcterms:W3CDTF">2026-05-16T04:02:00Z</dcterms:modified>
</cp:coreProperties>
</file>