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5BBB1" w14:textId="7754236C" w:rsidR="002818CC" w:rsidRPr="003663DF" w:rsidRDefault="00156CE6" w:rsidP="00F1143A">
      <w:pPr>
        <w:spacing w:line="48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3663DF">
        <w:rPr>
          <w:rFonts w:ascii="Arial" w:hAnsi="Arial" w:cs="Arial"/>
          <w:b/>
          <w:bCs/>
          <w:sz w:val="32"/>
          <w:szCs w:val="32"/>
        </w:rPr>
        <w:t>Part 1</w:t>
      </w:r>
    </w:p>
    <w:p w14:paraId="613CA9A7" w14:textId="77777777" w:rsidR="00BC3BCB" w:rsidRPr="003663DF" w:rsidRDefault="00BC3BCB" w:rsidP="00BC3BC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</w:p>
    <w:bookmarkStart w:id="0" w:name="_MON_1678284151"/>
    <w:bookmarkEnd w:id="0"/>
    <w:p w14:paraId="71DFE7DC" w14:textId="0628AB34" w:rsidR="00133E8D" w:rsidRPr="003663DF" w:rsidRDefault="00BC3BCB" w:rsidP="00F1143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3663DF">
        <w:rPr>
          <w:rFonts w:ascii="Arial" w:hAnsi="Arial" w:cs="Arial"/>
          <w:sz w:val="24"/>
          <w:szCs w:val="24"/>
        </w:rPr>
        <w:object w:dxaOrig="9360" w:dyaOrig="2742" w14:anchorId="03AF4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137.25pt" o:ole="">
            <v:imagedata r:id="rId7" o:title=""/>
          </v:shape>
          <o:OLEObject Type="Embed" ProgID="Word.OpenDocumentText.12" ShapeID="_x0000_i1026" DrawAspect="Content" ObjectID="_1678286650" r:id="rId8"/>
        </w:object>
      </w:r>
    </w:p>
    <w:p w14:paraId="5AF1B7E5" w14:textId="113A39ED" w:rsidR="003752B4" w:rsidRDefault="00014DF5" w:rsidP="00BC3BC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663DF">
        <w:rPr>
          <w:rFonts w:ascii="Arial" w:hAnsi="Arial" w:cs="Arial"/>
          <w:sz w:val="24"/>
          <w:szCs w:val="24"/>
        </w:rPr>
        <w:t xml:space="preserve">We </w:t>
      </w:r>
      <w:proofErr w:type="gramStart"/>
      <w:r w:rsidRPr="003663DF">
        <w:rPr>
          <w:rFonts w:ascii="Arial" w:hAnsi="Arial" w:cs="Arial"/>
          <w:sz w:val="24"/>
          <w:szCs w:val="24"/>
        </w:rPr>
        <w:t>can’t</w:t>
      </w:r>
      <w:proofErr w:type="gramEnd"/>
      <w:r w:rsidRPr="003663DF">
        <w:rPr>
          <w:rFonts w:ascii="Arial" w:hAnsi="Arial" w:cs="Arial"/>
          <w:sz w:val="24"/>
          <w:szCs w:val="24"/>
        </w:rPr>
        <w:t xml:space="preserve"> use </w:t>
      </w:r>
      <w:r w:rsidRPr="003663DF">
        <w:rPr>
          <w:rFonts w:ascii="Courier New" w:hAnsi="Courier New" w:cs="Courier New"/>
          <w:sz w:val="24"/>
          <w:szCs w:val="24"/>
        </w:rPr>
        <w:t>void</w:t>
      </w:r>
      <w:r w:rsidRPr="003663DF">
        <w:rPr>
          <w:rFonts w:ascii="Arial" w:hAnsi="Arial" w:cs="Arial"/>
          <w:sz w:val="24"/>
          <w:szCs w:val="24"/>
        </w:rPr>
        <w:t xml:space="preserve"> because</w:t>
      </w:r>
      <w:r w:rsidR="003663DF">
        <w:rPr>
          <w:rFonts w:ascii="Arial" w:hAnsi="Arial" w:cs="Arial"/>
          <w:sz w:val="24"/>
          <w:szCs w:val="24"/>
        </w:rPr>
        <w:t xml:space="preserve"> that’s what the default </w:t>
      </w:r>
      <w:proofErr w:type="spellStart"/>
      <w:r w:rsidR="003663DF" w:rsidRPr="003752B4">
        <w:rPr>
          <w:rFonts w:ascii="Courier New" w:hAnsi="Courier New" w:cs="Courier New"/>
          <w:sz w:val="24"/>
          <w:szCs w:val="24"/>
        </w:rPr>
        <w:t>strcpy</w:t>
      </w:r>
      <w:proofErr w:type="spellEnd"/>
      <w:r w:rsidR="003663DF">
        <w:rPr>
          <w:rFonts w:ascii="Arial" w:hAnsi="Arial" w:cs="Arial"/>
          <w:sz w:val="24"/>
          <w:szCs w:val="24"/>
        </w:rPr>
        <w:t xml:space="preserve"> is</w:t>
      </w:r>
      <w:r w:rsidR="003752B4">
        <w:rPr>
          <w:rFonts w:ascii="Arial" w:hAnsi="Arial" w:cs="Arial"/>
          <w:sz w:val="24"/>
          <w:szCs w:val="24"/>
        </w:rPr>
        <w:t>.  This also allows us to assign the output to a variable.</w:t>
      </w:r>
    </w:p>
    <w:p w14:paraId="01CCEB87" w14:textId="77777777" w:rsidR="003752B4" w:rsidRDefault="003752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03A8CD8" w14:textId="09C97B75" w:rsidR="00BC3BCB" w:rsidRDefault="003752B4" w:rsidP="003752B4">
      <w:pPr>
        <w:spacing w:line="48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3752B4">
        <w:rPr>
          <w:rFonts w:ascii="Arial" w:hAnsi="Arial" w:cs="Arial"/>
          <w:b/>
          <w:bCs/>
          <w:sz w:val="32"/>
          <w:szCs w:val="32"/>
        </w:rPr>
        <w:lastRenderedPageBreak/>
        <w:t>Part 2</w:t>
      </w:r>
    </w:p>
    <w:p w14:paraId="1191E880" w14:textId="3229F06E" w:rsidR="003752B4" w:rsidRDefault="003752B4" w:rsidP="00664DC7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</w:p>
    <w:bookmarkStart w:id="1" w:name="_MON_1678286568"/>
    <w:bookmarkEnd w:id="1"/>
    <w:p w14:paraId="0C3A0DED" w14:textId="6391F883" w:rsidR="006C498F" w:rsidRDefault="006C498F" w:rsidP="006C4216">
      <w:pPr>
        <w:spacing w:line="48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9360" w:dyaOrig="10498" w14:anchorId="7D696BDD">
          <v:shape id="_x0000_i1036" type="#_x0000_t75" style="width:468pt;height:525pt" o:ole="">
            <v:imagedata r:id="rId9" o:title=""/>
          </v:shape>
          <o:OLEObject Type="Embed" ProgID="Word.OpenDocumentText.12" ShapeID="_x0000_i1036" DrawAspect="Content" ObjectID="_1678286651" r:id="rId10"/>
        </w:object>
      </w:r>
    </w:p>
    <w:p w14:paraId="71F7A915" w14:textId="77777777" w:rsidR="006C498F" w:rsidRDefault="006C49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D37ACEB" w14:textId="60047738" w:rsidR="006C4216" w:rsidRDefault="006C4216" w:rsidP="00664DC7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</w:p>
    <w:p w14:paraId="077603C8" w14:textId="22D7E196" w:rsidR="006C4216" w:rsidRPr="006C4216" w:rsidRDefault="006C4216" w:rsidP="006C4216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6C4216">
        <w:rPr>
          <w:rFonts w:ascii="Arial" w:hAnsi="Arial" w:cs="Arial"/>
          <w:sz w:val="24"/>
          <w:szCs w:val="24"/>
        </w:rPr>
        <w:drawing>
          <wp:inline distT="0" distB="0" distL="0" distR="0" wp14:anchorId="4EF5F1F0" wp14:editId="4C4F51BD">
            <wp:extent cx="4725059" cy="1905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22AD" w14:textId="70EC5968" w:rsidR="006C4216" w:rsidRPr="0045659C" w:rsidRDefault="006C4216" w:rsidP="0045659C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6C4216" w:rsidRPr="0045659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49D12" w14:textId="77777777" w:rsidR="00256AD2" w:rsidRDefault="00256AD2" w:rsidP="00156CE6">
      <w:pPr>
        <w:spacing w:after="0" w:line="240" w:lineRule="auto"/>
      </w:pPr>
      <w:r>
        <w:separator/>
      </w:r>
    </w:p>
  </w:endnote>
  <w:endnote w:type="continuationSeparator" w:id="0">
    <w:p w14:paraId="6D1D56A9" w14:textId="77777777" w:rsidR="00256AD2" w:rsidRDefault="00256AD2" w:rsidP="0015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6613E" w14:textId="77777777" w:rsidR="00256AD2" w:rsidRDefault="00256AD2" w:rsidP="00156CE6">
      <w:pPr>
        <w:spacing w:after="0" w:line="240" w:lineRule="auto"/>
      </w:pPr>
      <w:r>
        <w:separator/>
      </w:r>
    </w:p>
  </w:footnote>
  <w:footnote w:type="continuationSeparator" w:id="0">
    <w:p w14:paraId="00257290" w14:textId="77777777" w:rsidR="00256AD2" w:rsidRDefault="00256AD2" w:rsidP="00156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47C90" w14:textId="7700ABD8" w:rsidR="00156CE6" w:rsidRPr="003663DF" w:rsidRDefault="00156CE6">
    <w:pPr>
      <w:pStyle w:val="Header"/>
      <w:rPr>
        <w:rFonts w:ascii="Arial" w:hAnsi="Arial" w:cs="Arial"/>
        <w:sz w:val="24"/>
        <w:szCs w:val="24"/>
      </w:rPr>
    </w:pPr>
    <w:r w:rsidRPr="003663DF">
      <w:rPr>
        <w:rFonts w:ascii="Arial" w:hAnsi="Arial" w:cs="Arial"/>
        <w:sz w:val="24"/>
        <w:szCs w:val="24"/>
      </w:rPr>
      <w:t>CSC 3320</w:t>
    </w:r>
    <w:r w:rsidRPr="003663DF">
      <w:rPr>
        <w:rFonts w:ascii="Arial" w:hAnsi="Arial" w:cs="Arial"/>
        <w:sz w:val="24"/>
        <w:szCs w:val="24"/>
      </w:rPr>
      <w:ptab w:relativeTo="margin" w:alignment="center" w:leader="none"/>
    </w:r>
    <w:r w:rsidRPr="003663DF">
      <w:rPr>
        <w:rFonts w:ascii="Arial" w:hAnsi="Arial" w:cs="Arial"/>
        <w:sz w:val="24"/>
        <w:szCs w:val="24"/>
      </w:rPr>
      <w:t xml:space="preserve">Lab </w:t>
    </w:r>
    <w:r w:rsidR="00F1143A" w:rsidRPr="003663DF">
      <w:rPr>
        <w:rFonts w:ascii="Arial" w:hAnsi="Arial" w:cs="Arial"/>
        <w:sz w:val="24"/>
        <w:szCs w:val="24"/>
      </w:rPr>
      <w:t>10</w:t>
    </w:r>
    <w:r w:rsidRPr="003663DF">
      <w:rPr>
        <w:rFonts w:ascii="Arial" w:hAnsi="Arial" w:cs="Arial"/>
        <w:sz w:val="24"/>
        <w:szCs w:val="24"/>
      </w:rPr>
      <w:ptab w:relativeTo="margin" w:alignment="right" w:leader="none"/>
    </w:r>
    <w:r w:rsidRPr="003663DF">
      <w:rPr>
        <w:rFonts w:ascii="Arial" w:hAnsi="Arial" w:cs="Arial"/>
        <w:sz w:val="24"/>
        <w:szCs w:val="24"/>
      </w:rPr>
      <w:t>Michael Anderson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610A8"/>
    <w:multiLevelType w:val="hybridMultilevel"/>
    <w:tmpl w:val="2D56BA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32F3B"/>
    <w:multiLevelType w:val="hybridMultilevel"/>
    <w:tmpl w:val="2D56BA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E6"/>
    <w:rsid w:val="00014DF5"/>
    <w:rsid w:val="0011306C"/>
    <w:rsid w:val="00133E8D"/>
    <w:rsid w:val="00156CE6"/>
    <w:rsid w:val="00245A9E"/>
    <w:rsid w:val="00256AD2"/>
    <w:rsid w:val="002818CC"/>
    <w:rsid w:val="002F0FF8"/>
    <w:rsid w:val="003663DF"/>
    <w:rsid w:val="0036674D"/>
    <w:rsid w:val="003752B4"/>
    <w:rsid w:val="00391729"/>
    <w:rsid w:val="003F49CE"/>
    <w:rsid w:val="00403E11"/>
    <w:rsid w:val="0045659C"/>
    <w:rsid w:val="0050591E"/>
    <w:rsid w:val="00534AD0"/>
    <w:rsid w:val="005C7A19"/>
    <w:rsid w:val="005E51ED"/>
    <w:rsid w:val="00664DC7"/>
    <w:rsid w:val="006C4216"/>
    <w:rsid w:val="006C498F"/>
    <w:rsid w:val="007173CB"/>
    <w:rsid w:val="007B12CE"/>
    <w:rsid w:val="00812C67"/>
    <w:rsid w:val="00876CE9"/>
    <w:rsid w:val="008814C8"/>
    <w:rsid w:val="00902737"/>
    <w:rsid w:val="0098646D"/>
    <w:rsid w:val="00A847ED"/>
    <w:rsid w:val="00AC40F0"/>
    <w:rsid w:val="00B643BB"/>
    <w:rsid w:val="00B64E4C"/>
    <w:rsid w:val="00B6752A"/>
    <w:rsid w:val="00B92B29"/>
    <w:rsid w:val="00B97CA9"/>
    <w:rsid w:val="00BC3BCB"/>
    <w:rsid w:val="00BD6274"/>
    <w:rsid w:val="00CD7426"/>
    <w:rsid w:val="00D365EF"/>
    <w:rsid w:val="00DD651F"/>
    <w:rsid w:val="00E402B0"/>
    <w:rsid w:val="00E94103"/>
    <w:rsid w:val="00EA67CA"/>
    <w:rsid w:val="00F1143A"/>
    <w:rsid w:val="00F3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8C423"/>
  <w15:chartTrackingRefBased/>
  <w15:docId w15:val="{EEF11976-D16F-4935-B488-B1658430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CE6"/>
  </w:style>
  <w:style w:type="paragraph" w:styleId="Footer">
    <w:name w:val="footer"/>
    <w:basedOn w:val="Normal"/>
    <w:link w:val="FooterChar"/>
    <w:uiPriority w:val="99"/>
    <w:unhideWhenUsed/>
    <w:rsid w:val="00156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CE6"/>
  </w:style>
  <w:style w:type="paragraph" w:styleId="ListParagraph">
    <w:name w:val="List Paragraph"/>
    <w:basedOn w:val="Normal"/>
    <w:uiPriority w:val="34"/>
    <w:qFormat/>
    <w:rsid w:val="00BC3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Anderson</dc:creator>
  <cp:keywords/>
  <dc:description/>
  <cp:lastModifiedBy>Michael Anderson</cp:lastModifiedBy>
  <cp:revision>42</cp:revision>
  <dcterms:created xsi:type="dcterms:W3CDTF">2021-03-12T21:54:00Z</dcterms:created>
  <dcterms:modified xsi:type="dcterms:W3CDTF">2021-03-26T21:57:00Z</dcterms:modified>
</cp:coreProperties>
</file>