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2A0D7" w14:textId="2B74F305" w:rsidR="002A1AA9" w:rsidRDefault="0054250B" w:rsidP="00131C5F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 w:rsidRPr="0054250B">
        <w:rPr>
          <w:rFonts w:ascii="Miriam Fixed" w:hAnsi="Miriam Fixed" w:cs="Miriam Fixed" w:hint="cs"/>
        </w:rPr>
        <w:t>/home/manderson113</w:t>
      </w:r>
      <w:r w:rsidR="000C55D2" w:rsidRPr="0054250B">
        <w:rPr>
          <w:rFonts w:ascii="Miriam Fixed" w:hAnsi="Miriam Fixed" w:cs="Miriam Fixed" w:hint="cs"/>
        </w:rPr>
        <w:t xml:space="preserve"> </w:t>
      </w:r>
    </w:p>
    <w:p w14:paraId="409BC0BC" w14:textId="39BDAD9F" w:rsidR="0054250B" w:rsidRDefault="00353853" w:rsidP="00131C5F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The new folder</w:t>
      </w:r>
      <w:r w:rsidR="00604A3D">
        <w:rPr>
          <w:rFonts w:ascii="Miriam Fixed" w:hAnsi="Miriam Fixed" w:cs="Miriam Fixed"/>
        </w:rPr>
        <w:t xml:space="preserve"> csc3320 was created, from nothing to </w:t>
      </w:r>
      <w:r w:rsidR="002543B8">
        <w:rPr>
          <w:rFonts w:ascii="Miriam Fixed" w:hAnsi="Miriam Fixed" w:cs="Miriam Fixed"/>
        </w:rPr>
        <w:t>"</w:t>
      </w:r>
      <w:r w:rsidR="00604A3D">
        <w:rPr>
          <w:rFonts w:ascii="Miriam Fixed" w:hAnsi="Miriam Fixed" w:cs="Miriam Fixed"/>
        </w:rPr>
        <w:t>csc3320</w:t>
      </w:r>
      <w:r w:rsidR="002543B8">
        <w:rPr>
          <w:rFonts w:ascii="Miriam Fixed" w:hAnsi="Miriam Fixed" w:cs="Miriam Fixed"/>
        </w:rPr>
        <w:t>"</w:t>
      </w:r>
    </w:p>
    <w:p w14:paraId="7800D2FA" w14:textId="7DF2297A" w:rsidR="00604A3D" w:rsidRDefault="00CD381A" w:rsidP="00131C5F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pwd</w:t>
      </w:r>
    </w:p>
    <w:p w14:paraId="01C96DE0" w14:textId="05997718" w:rsidR="002543B8" w:rsidRDefault="002C62FC" w:rsidP="00131C5F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mkdir lab2</w:t>
      </w:r>
    </w:p>
    <w:p w14:paraId="5802D1D9" w14:textId="3CE694E7" w:rsidR="002543B8" w:rsidRDefault="00705525" w:rsidP="00131C5F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cd lab2</w:t>
      </w:r>
    </w:p>
    <w:p w14:paraId="79A70584" w14:textId="19C737B4" w:rsidR="002543B8" w:rsidRDefault="006B735A" w:rsidP="00131C5F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 xml:space="preserve">'&gt;' </w:t>
      </w:r>
      <w:r w:rsidR="001D5A87">
        <w:rPr>
          <w:rFonts w:ascii="Miriam Fixed" w:hAnsi="Miriam Fixed" w:cs="Miriam Fixed"/>
        </w:rPr>
        <w:t xml:space="preserve">outputs the </w:t>
      </w:r>
      <w:r w:rsidR="00397845">
        <w:rPr>
          <w:rFonts w:ascii="Miriam Fixed" w:hAnsi="Miriam Fixed" w:cs="Miriam Fixed"/>
        </w:rPr>
        <w:t>inputed text into the given filename.</w:t>
      </w:r>
      <w:r w:rsidR="004F1749">
        <w:rPr>
          <w:rFonts w:ascii="Miriam Fixed" w:hAnsi="Miriam Fixed" w:cs="Miriam Fixed"/>
        </w:rPr>
        <w:br/>
        <w:t xml:space="preserve">Ctrl-D </w:t>
      </w:r>
      <w:r w:rsidR="00D53708">
        <w:rPr>
          <w:rFonts w:ascii="Miriam Fixed" w:hAnsi="Miriam Fixed" w:cs="Miriam Fixed"/>
        </w:rPr>
        <w:t>signals the end of the text stream, end of file</w:t>
      </w:r>
    </w:p>
    <w:p w14:paraId="75D9CD95" w14:textId="4896C755" w:rsidR="002543B8" w:rsidRDefault="00323251" w:rsidP="00131C5F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br/>
      </w:r>
      <w:r w:rsidR="00883220">
        <w:rPr>
          <w:noProof/>
        </w:rPr>
        <w:drawing>
          <wp:inline distT="0" distB="0" distL="0" distR="0" wp14:anchorId="414C6851" wp14:editId="5DE77101">
            <wp:extent cx="5943600" cy="2430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607B" w14:textId="1B2F24E3" w:rsidR="002543B8" w:rsidRPr="002543B8" w:rsidRDefault="00323251" w:rsidP="002543B8">
      <w:pPr>
        <w:pStyle w:val="ListParagraph"/>
        <w:numPr>
          <w:ilvl w:val="0"/>
          <w:numId w:val="1"/>
        </w:numPr>
        <w:rPr>
          <w:rFonts w:ascii="Miriam Fixed" w:hAnsi="Miriam Fixed" w:cs="Miriam Fixed" w:hint="cs"/>
        </w:rPr>
      </w:pPr>
      <w:r>
        <w:rPr>
          <w:rFonts w:ascii="Miriam Fixed" w:hAnsi="Miriam Fixed" w:cs="Miriam Fixed"/>
        </w:rPr>
        <w:br/>
      </w:r>
      <w:r w:rsidR="00A71979" w:rsidRPr="00A71979">
        <w:rPr>
          <w:rFonts w:ascii="Miriam Fixed" w:hAnsi="Miriam Fixed" w:cs="Miriam Fixed"/>
        </w:rPr>
        <w:drawing>
          <wp:inline distT="0" distB="0" distL="0" distR="0" wp14:anchorId="7AA6E3D7" wp14:editId="1DE46DED">
            <wp:extent cx="5943600" cy="240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B8" w:rsidRPr="002543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83674" w14:textId="77777777" w:rsidR="00B30677" w:rsidRDefault="00B30677" w:rsidP="00CD381A">
      <w:pPr>
        <w:spacing w:line="240" w:lineRule="auto"/>
      </w:pPr>
      <w:r>
        <w:separator/>
      </w:r>
    </w:p>
  </w:endnote>
  <w:endnote w:type="continuationSeparator" w:id="0">
    <w:p w14:paraId="09305ED1" w14:textId="77777777" w:rsidR="00B30677" w:rsidRDefault="00B30677" w:rsidP="00CD3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8D5D2" w14:textId="77777777" w:rsidR="00B30677" w:rsidRDefault="00B30677" w:rsidP="00CD381A">
      <w:pPr>
        <w:spacing w:line="240" w:lineRule="auto"/>
      </w:pPr>
      <w:r>
        <w:separator/>
      </w:r>
    </w:p>
  </w:footnote>
  <w:footnote w:type="continuationSeparator" w:id="0">
    <w:p w14:paraId="025625C4" w14:textId="77777777" w:rsidR="00B30677" w:rsidRDefault="00B30677" w:rsidP="00CD38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5CE93" w14:textId="0E26C10D" w:rsidR="00CD381A" w:rsidRPr="00CD381A" w:rsidRDefault="004445B8">
    <w:pPr>
      <w:pStyle w:val="Header"/>
      <w:rPr>
        <w:rFonts w:ascii="Miriam Fixed" w:hAnsi="Miriam Fixed" w:cs="Miriam Fixed" w:hint="cs"/>
      </w:rPr>
    </w:pPr>
    <w:r>
      <w:rPr>
        <w:rFonts w:ascii="Miriam Fixed" w:hAnsi="Miriam Fixed" w:cs="Miriam Fixed"/>
      </w:rPr>
      <w:t>CSC 3320</w:t>
    </w:r>
    <w:r w:rsidR="00CD381A" w:rsidRPr="00CD381A">
      <w:rPr>
        <w:rFonts w:ascii="Miriam Fixed" w:hAnsi="Miriam Fixed" w:cs="Miriam Fixed"/>
      </w:rPr>
      <w:ptab w:relativeTo="margin" w:alignment="center" w:leader="none"/>
    </w:r>
    <w:r w:rsidR="00CD381A">
      <w:rPr>
        <w:rFonts w:ascii="Miriam Fixed" w:hAnsi="Miriam Fixed" w:cs="Miriam Fixed"/>
      </w:rPr>
      <w:t>Lab 2.1</w:t>
    </w:r>
    <w:r w:rsidR="00CD381A" w:rsidRPr="00CD381A">
      <w:rPr>
        <w:rFonts w:ascii="Miriam Fixed" w:hAnsi="Miriam Fixed" w:cs="Miriam Fixed"/>
      </w:rPr>
      <w:ptab w:relativeTo="margin" w:alignment="right" w:leader="none"/>
    </w:r>
    <w:r w:rsidR="00CD381A">
      <w:rPr>
        <w:rFonts w:ascii="Miriam Fixed" w:hAnsi="Miriam Fixed" w:cs="Miriam Fixed"/>
      </w:rPr>
      <w:t>Michael Anderson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55354"/>
    <w:multiLevelType w:val="hybridMultilevel"/>
    <w:tmpl w:val="C952F7F8"/>
    <w:lvl w:ilvl="0" w:tplc="F2AA05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D2"/>
    <w:rsid w:val="000C55D2"/>
    <w:rsid w:val="00131C5F"/>
    <w:rsid w:val="001D5A87"/>
    <w:rsid w:val="002543B8"/>
    <w:rsid w:val="002A1AA9"/>
    <w:rsid w:val="002C62FC"/>
    <w:rsid w:val="00323251"/>
    <w:rsid w:val="00353853"/>
    <w:rsid w:val="00397845"/>
    <w:rsid w:val="004445B8"/>
    <w:rsid w:val="004F1749"/>
    <w:rsid w:val="0053674C"/>
    <w:rsid w:val="0054250B"/>
    <w:rsid w:val="00604A3D"/>
    <w:rsid w:val="006B735A"/>
    <w:rsid w:val="00705525"/>
    <w:rsid w:val="0076251D"/>
    <w:rsid w:val="00883220"/>
    <w:rsid w:val="00A71979"/>
    <w:rsid w:val="00AC3D66"/>
    <w:rsid w:val="00B30677"/>
    <w:rsid w:val="00CD381A"/>
    <w:rsid w:val="00D5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DDBA"/>
  <w15:chartTrackingRefBased/>
  <w15:docId w15:val="{AF3D889E-5F32-45C7-BEC5-C0EB0A5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8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81A"/>
  </w:style>
  <w:style w:type="paragraph" w:styleId="Footer">
    <w:name w:val="footer"/>
    <w:basedOn w:val="Normal"/>
    <w:link w:val="FooterChar"/>
    <w:uiPriority w:val="99"/>
    <w:unhideWhenUsed/>
    <w:rsid w:val="00CD38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22</cp:revision>
  <dcterms:created xsi:type="dcterms:W3CDTF">2021-01-22T21:15:00Z</dcterms:created>
  <dcterms:modified xsi:type="dcterms:W3CDTF">2021-01-22T21:44:00Z</dcterms:modified>
</cp:coreProperties>
</file>