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480"/>
        <w:rPr/>
      </w:pPr>
      <w:r>
        <w:rPr/>
        <w:t>Trent Ziemer</w:t>
      </w:r>
    </w:p>
    <w:p>
      <w:pPr>
        <w:pStyle w:val="Normal"/>
        <w:spacing w:lineRule="auto" w:line="480"/>
        <w:rPr/>
      </w:pPr>
      <w:r>
        <w:rPr/>
        <w:t>Dr. Newman</w:t>
      </w:r>
    </w:p>
    <w:p>
      <w:pPr>
        <w:pStyle w:val="Normal"/>
        <w:spacing w:lineRule="auto" w:line="480"/>
        <w:rPr/>
      </w:pPr>
      <w:r>
        <w:rPr/>
        <w:t>EECS 397</w:t>
      </w:r>
    </w:p>
    <w:p>
      <w:pPr>
        <w:pStyle w:val="Normal"/>
        <w:spacing w:lineRule="auto" w:line="480"/>
        <w:rPr/>
      </w:pPr>
      <w:r>
        <w:rPr/>
        <w:t>October 3, 2016</w:t>
      </w:r>
    </w:p>
    <w:p>
      <w:pPr>
        <w:pStyle w:val="Normal"/>
        <w:spacing w:lineRule="auto" w:line="480"/>
        <w:jc w:val="center"/>
        <w:rPr/>
      </w:pPr>
      <w:r>
        <w:rPr/>
        <w:t>Homework 4: Three Link Robot Arm Control</w:t>
      </w:r>
    </w:p>
    <w:p>
      <w:pPr>
        <w:pStyle w:val="Normal"/>
        <w:spacing w:lineRule="auto" w:line="480"/>
        <w:jc w:val="left"/>
        <w:rPr/>
      </w:pPr>
      <w:r>
        <w:rPr/>
        <w:tab/>
        <w:t>I added a second joint with the same properties as the first joint and added a third arm link with a smaller mass than the second arm link but otherwise identical. The third link mass was 0.4 kg instead of 1 kg. This change was made because the first joint controller had too much difficulty moving the first link with double the weight and significantly more rotational inertia added onto it's load.</w:t>
      </w:r>
    </w:p>
    <w:p>
      <w:pPr>
        <w:pStyle w:val="Normal"/>
        <w:spacing w:lineRule="auto" w:line="480"/>
        <w:jc w:val="left"/>
        <w:rPr/>
      </w:pPr>
      <w:r>
        <w:rPr/>
        <w:tab/>
        <w:t>The new controller simply duplicated every single thing done for the joint 1 as for the joint 2, except for node handle initializations, and the Gazebo services. For example, an old variable name might be lorem_ipsum, and the new variable for joint 2 would be lorem_ipsum2 or lorem2_ipsum.</w:t>
      </w:r>
    </w:p>
    <w:p>
      <w:pPr>
        <w:pStyle w:val="Normal"/>
        <w:spacing w:lineRule="auto" w:line="480"/>
        <w:jc w:val="left"/>
        <w:rPr/>
      </w:pPr>
      <w:r>
        <w:rPr/>
        <w:tab/>
        <w:t>The sine commander node simple computes a hard-coded sine wave signal and publishes this to the controller node (on pos_cmd and pos_cmd2 for each joint, respectively). The equations are updated by 0.0001 100 times per second, and are shown below: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pos_cmd.data = 1*sin(5*input_float.data);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pos_cmd2.data = 1*sin(20*input_float.data);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ab/>
        <w:t>The video shows the (very poorly tuned) controller moving the second link about 4 times as slow as the first, about a radian each direction. There is normal gravity.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center"/>
        <w:rPr/>
      </w:pPr>
      <w:r>
        <w:rPr/>
        <w:t>Source Code Copies</w:t>
      </w:r>
    </w:p>
    <w:p>
      <w:pPr>
        <w:pStyle w:val="Normal"/>
        <w:spacing w:lineRule="auto" w:line="480"/>
        <w:jc w:val="left"/>
        <w:rPr/>
      </w:pPr>
      <w:r>
        <w:rPr/>
        <w:t>This is the XML code for the new description of the robot arm:</w:t>
      </w:r>
    </w:p>
    <w:p>
      <w:pPr>
        <w:pStyle w:val="Normal"/>
        <w:spacing w:lineRule="auto" w:line="480"/>
        <w:jc w:val="left"/>
        <w:rPr/>
      </w:pPr>
      <w:r>
        <w:rPr/>
        <w:t>&lt;?xml version="1.0"?&gt;</w:t>
      </w:r>
    </w:p>
    <w:p>
      <w:pPr>
        <w:pStyle w:val="Normal"/>
        <w:spacing w:lineRule="auto" w:line="480"/>
        <w:jc w:val="left"/>
        <w:rPr/>
      </w:pPr>
      <w:r>
        <w:rPr/>
        <w:t>&lt;robot  name="one_DOF_robot"&gt;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&lt;!-- Used for fixing robot to Gazebo 'base_link' --&gt;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&lt;link name="world"/&gt;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&lt;joint name="glue_robot_to_world" type="fixed"&gt;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&lt;parent link="world"/&gt;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&lt;child link="link1"/&gt;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&lt;/joint&gt;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</w:t>
      </w:r>
      <w:r>
        <w:rPr/>
        <w:t>&lt;!-- Base Link --&gt;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&lt;link name="link1"&gt;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&lt;collision&gt;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   </w:t>
      </w:r>
      <w:r>
        <w:rPr/>
        <w:t>&lt;box size="0.2 0.2 0.7"/&gt;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&lt;/geometry&gt;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&lt;/collision&gt;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&lt;visual&gt;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&lt;box size="0.2 0.2 1"/&gt;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&lt;/geometry&gt;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&lt;/visual&gt;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&lt;inertial&gt;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&lt;mass value="1"/&gt;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&lt;inertia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ixx="1.0" ixy="0.0" ixz="0.0"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iyy="1.0" iyz="0.0"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izz="1.0"/&gt;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&lt;/inertial&gt;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&lt;/link&gt;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&lt;!-- Moveable Link #1 --&gt;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&lt;link name="link2"&gt;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&lt;collision&gt;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&lt;cylinder length="1" radius="0.1"/&gt;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&lt;!--box size="0.15 0.15 0.8"--&gt;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&lt;/geometry&gt;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&lt;/collision&gt;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&lt;visual&gt;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&lt;cylinder length="1" radius="0.1"/&gt;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&lt;/geometry&gt;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&lt;/visual&gt;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&lt;inertial&gt;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&lt;mass value="1"/&gt;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&lt;inertia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ixx="0.1" ixy="0.0" ixz="0.0"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iyy="0.1" iyz="0.0"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izz="0.005"/&gt;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&lt;/inertial&gt;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&lt;/link&gt;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&lt;!-- Joint 1 --&gt;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&lt;joint name="joint1" type="continuous"&gt;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&lt;parent link="link1"/&gt;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&lt;child link="link2"/&gt;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&lt;origin xyz="0 0 1"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&lt;axis xyz="0 1 0"/&gt;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&lt;/joint&gt;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&lt;!-- Moveable Link # --&gt;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&lt;link name="link3"&gt;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&lt;collision&gt;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&lt;cylinder length="1" radius="0.1"/&gt;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&lt;!--box size="0.15 0.15 0.8"--&gt;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&lt;/geometry&gt;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&lt;/collision&gt;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&lt;visual&gt;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&lt;cylinder length="1" radius="0.1"/&gt;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&lt;/geometry&gt;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&lt;/visual&gt;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&lt;inertial&gt;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&lt;origin xyz="0 0 0.5"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&lt;mass value="0.4"/&gt;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&lt;inertia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ixx="0.1" ixy="0.0" ixz="0.0"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iyy="0.1" iyz="0.0"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izz="0.005"/&gt;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&lt;/inertial&gt;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&lt;/link&gt;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&lt;!-- Moveable Link #2 --&gt;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&lt;joint name="joint2" type="continuous"&gt;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&lt;parent link="link2"/&gt;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&lt;child link="link3"/&gt;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&lt;origin xyz="0 0 1" rpy="0 0 0"/&gt;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&lt;axis xyz="0 1 0"/&gt;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&lt;/joint&gt;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&lt;/robot&gt;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This is the code for the new minimal_joint_controller: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 MINIMAL JOINT CONTROLLER for HW4 of EECS 397 ROS CLASS COPIED FROM EXAMPLE CODE - TRENT ZIEMER 10/3/2016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#include &lt;ros/ros.h&gt; //ALWAYS need to include this</w:t>
      </w:r>
    </w:p>
    <w:p>
      <w:pPr>
        <w:pStyle w:val="Normal"/>
        <w:spacing w:lineRule="auto" w:line="480"/>
        <w:jc w:val="left"/>
        <w:rPr/>
      </w:pPr>
      <w:r>
        <w:rPr/>
        <w:t>#include &lt;gazebo_msgs/GetModelState.h&gt;</w:t>
      </w:r>
    </w:p>
    <w:p>
      <w:pPr>
        <w:pStyle w:val="Normal"/>
        <w:spacing w:lineRule="auto" w:line="480"/>
        <w:jc w:val="left"/>
        <w:rPr/>
      </w:pPr>
      <w:r>
        <w:rPr/>
        <w:t>#include &lt;gazebo_msgs/ApplyJointEffort.h&gt;</w:t>
      </w:r>
    </w:p>
    <w:p>
      <w:pPr>
        <w:pStyle w:val="Normal"/>
        <w:spacing w:lineRule="auto" w:line="480"/>
        <w:jc w:val="left"/>
        <w:rPr/>
      </w:pPr>
      <w:r>
        <w:rPr/>
        <w:t>#include &lt;gazebo_msgs/GetJointProperties.h&gt;</w:t>
      </w:r>
    </w:p>
    <w:p>
      <w:pPr>
        <w:pStyle w:val="Normal"/>
        <w:spacing w:lineRule="auto" w:line="480"/>
        <w:jc w:val="left"/>
        <w:rPr/>
      </w:pPr>
      <w:r>
        <w:rPr/>
        <w:t>#include &lt;sensor_msgs/JointState.h&gt;</w:t>
      </w:r>
    </w:p>
    <w:p>
      <w:pPr>
        <w:pStyle w:val="Normal"/>
        <w:spacing w:lineRule="auto" w:line="480"/>
        <w:jc w:val="left"/>
        <w:rPr/>
      </w:pPr>
      <w:r>
        <w:rPr/>
        <w:t>#include &lt;string.h&gt;</w:t>
      </w:r>
    </w:p>
    <w:p>
      <w:pPr>
        <w:pStyle w:val="Normal"/>
        <w:spacing w:lineRule="auto" w:line="480"/>
        <w:jc w:val="left"/>
        <w:rPr/>
      </w:pPr>
      <w:r>
        <w:rPr/>
        <w:t>#include &lt;stdio.h&gt;</w:t>
      </w:r>
    </w:p>
    <w:p>
      <w:pPr>
        <w:pStyle w:val="Normal"/>
        <w:spacing w:lineRule="auto" w:line="480"/>
        <w:jc w:val="left"/>
        <w:rPr/>
      </w:pPr>
      <w:r>
        <w:rPr/>
        <w:t>#include &lt;std_msgs/Float64.h&gt;</w:t>
      </w:r>
    </w:p>
    <w:p>
      <w:pPr>
        <w:pStyle w:val="Normal"/>
        <w:spacing w:lineRule="auto" w:line="480"/>
        <w:jc w:val="left"/>
        <w:rPr/>
      </w:pPr>
      <w:r>
        <w:rPr/>
        <w:t>#include &lt;math.h&gt;</w:t>
      </w:r>
    </w:p>
    <w:p>
      <w:pPr>
        <w:pStyle w:val="Normal"/>
        <w:spacing w:lineRule="auto" w:line="480"/>
        <w:jc w:val="left"/>
        <w:rPr/>
      </w:pPr>
      <w:r>
        <w:rPr/>
        <w:t>#include &lt;stdio.h&gt;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//a simple saturation function; provide saturation threshold, sat_val, and arg to be saturated, val</w:t>
      </w:r>
    </w:p>
    <w:p>
      <w:pPr>
        <w:pStyle w:val="Normal"/>
        <w:spacing w:lineRule="auto" w:line="480"/>
        <w:jc w:val="left"/>
        <w:rPr/>
      </w:pPr>
      <w:r>
        <w:rPr/>
        <w:t>double sat(double val, double sat_val) {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if (val&gt;sat_val)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return (sat_val);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if (val&lt; -sat_val)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return (-sat_val);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return val;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double g_pos_cmd=0.0; //position command input-- global var</w:t>
      </w:r>
    </w:p>
    <w:p>
      <w:pPr>
        <w:pStyle w:val="Normal"/>
        <w:spacing w:lineRule="auto" w:line="480"/>
        <w:jc w:val="left"/>
        <w:rPr/>
      </w:pPr>
      <w:r>
        <w:rPr/>
        <w:t>void posCmdCB(const std_msgs::Float64&amp; pos_cmd_msg)</w:t>
      </w:r>
    </w:p>
    <w:p>
      <w:pPr>
        <w:pStyle w:val="Normal"/>
        <w:spacing w:lineRule="auto" w:line="480"/>
        <w:jc w:val="left"/>
        <w:rPr/>
      </w:pPr>
      <w:r>
        <w:rPr/>
        <w:t>{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ROS_INFO("received value of pos_cmd is: %f",pos_cmd_msg.data);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g_pos_cmd = pos_cmd_msg.data;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 A copy of the posCmdCB function (above) modified to operate on the second</w:t>
      </w:r>
    </w:p>
    <w:p>
      <w:pPr>
        <w:pStyle w:val="Normal"/>
        <w:spacing w:lineRule="auto" w:line="480"/>
        <w:jc w:val="left"/>
        <w:rPr/>
      </w:pPr>
      <w:r>
        <w:rPr/>
        <w:t>//  global position command instead of the g_pos_cmd variable.</w:t>
      </w:r>
    </w:p>
    <w:p>
      <w:pPr>
        <w:pStyle w:val="Normal"/>
        <w:spacing w:lineRule="auto" w:line="480"/>
        <w:jc w:val="left"/>
        <w:rPr/>
      </w:pPr>
      <w:r>
        <w:rPr/>
        <w:t>double g_pos_cmd2=0.0;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void posCmdCB2(const std_msgs::Float64&amp; pos_cmd_msg2)</w:t>
      </w:r>
    </w:p>
    <w:p>
      <w:pPr>
        <w:pStyle w:val="Normal"/>
        <w:spacing w:lineRule="auto" w:line="480"/>
        <w:jc w:val="left"/>
        <w:rPr/>
      </w:pPr>
      <w:r>
        <w:rPr/>
        <w:t>{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ROS_INFO("received value of pos_cmd2 is: %f",pos_cmd_msg2.data);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g_pos_cmd2 = pos_cmd_msg2.data;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int main(int argc, char **argv) {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ros::init(argc, argv, "minimal_joint_controller");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ros::NodeHandle nh;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ros::Duration half_sec(0.5);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make sure service is available before attempting to proceed, else node will crash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bool service_ready = false;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while (!service_ready) {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service_ready = ros::service::exists("/gazebo/apply_joint_effort",true);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ROS_INFO("waiting for apply_joint_effort service");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half_sec.sleep();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ROS_INFO("apply_joint_effort service exists");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ros::ServiceClient set_trq_client =</w:t>
      </w:r>
    </w:p>
    <w:p>
      <w:pPr>
        <w:pStyle w:val="Normal"/>
        <w:spacing w:lineRule="auto" w:line="480"/>
        <w:jc w:val="left"/>
        <w:rPr/>
      </w:pPr>
      <w:r>
        <w:rPr/>
        <w:t xml:space="preserve">       </w:t>
      </w:r>
      <w:r>
        <w:rPr/>
        <w:t>nh.serviceClient&lt;gazebo_msgs::ApplyJointEffort&gt;("/gazebo/apply_joint_effort");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service_ready = false;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while (!service_ready) {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service_ready = ros::service::exists("/gazebo/get_joint_properties",true);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ROS_INFO("waiting for /gazebo/get_joint_properties service");</w:t>
      </w:r>
    </w:p>
    <w:p>
      <w:pPr>
        <w:pStyle w:val="Normal"/>
        <w:spacing w:lineRule="auto" w:line="480"/>
        <w:jc w:val="left"/>
        <w:rPr/>
      </w:pPr>
      <w:r>
        <w:rPr/>
        <w:t xml:space="preserve">      </w:t>
      </w:r>
      <w:r>
        <w:rPr/>
        <w:t>half_sec.sleep();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ROS_INFO("/gazebo/get_joint_properties service exists");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ros::ServiceClient get_jnt_state_client =</w:t>
      </w:r>
    </w:p>
    <w:p>
      <w:pPr>
        <w:pStyle w:val="Normal"/>
        <w:spacing w:lineRule="auto" w:line="480"/>
        <w:jc w:val="left"/>
        <w:rPr/>
      </w:pPr>
      <w:r>
        <w:rPr/>
        <w:t xml:space="preserve">       </w:t>
      </w:r>
      <w:r>
        <w:rPr/>
        <w:t>nh.serviceClient&lt;gazebo_msgs::GetJointProperties&gt;("/gazebo/get_joint_properties");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gazebo_msgs::ApplyJointEffort effort_cmd_srv_msg;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gazebo_msgs::GetJointProperties get_joint_state_srv_msg;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Begin modifications made for two joints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Gazebo service message objects for joint 2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gazebo_msgs::ApplyJointEffort effort_cmd_srv_msg2;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gazebo_msgs::GetJointProperties get_joint_state_srv_msg2;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trq_publisher = nh.advertise&lt;std_msgs::Float64&gt;("jnt_trq",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vel_publisher = nh.advertise&lt;std_msgs::Float64&gt;("jnt_vel",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pos_publisher = nh.advertise&lt;std_msgs::Float64&gt;("jnt_pos",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joint_state_publisher = nh.advertise&lt;sensor_msgs::JointState&gt;("joint_states", 1);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Published data for the state of joint 2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trq_publisher2 = nh.advertise&lt;std_msgs::Float64&gt;("jnt_trq2",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vel_publisher2 = nh.advertise&lt;std_msgs::Float64&gt;("jnt_vel2",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pos_publisher2 = nh.advertise&lt;std_msgs::Float64&gt;("jnt_pos2",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joint_state_publisher2 = nh.advertise&lt;sensor_msgs::JointState&gt;("joint_states2", 1);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ros::Subscriber pos_cmd_subscriber = nh.subscribe("pos_cmd",1,posCmdCB);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Write to this topic - pos_cmd2 - to send a command to joint 2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ros::Subscriber pos_cmd_subscribe2r = nh.subscribe("pos_cmd2",1,posCmdCB2);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std_msgs::Float64 trq_msg;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std_msgs::Float64 q1_msg,q1dot_msg;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sensor_msgs::JointState joint_state_msg;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Data for the state of joint 2 variables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std_msgs::Float64 trq_msg2;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std_msgs::Float64 q2_msg,q2dot_msg;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sensor_msgs::JointState joint_state_msg2;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q1, q1dot;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State variables for joint 2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q2, q2dot;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dt = 0.01;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ros::Duration duration(dt);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ros::Rate rate_timer(1/dt);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effort_cmd_srv_msg.request.joint_name = "joint1";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effort_cmd_srv_msg.request.effort = 0.0;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effort_cmd_srv_msg.request.duration= duration;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get_joint_state_srv_msg.request.joint_name = "joint1";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Set some message information for joint 2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effort_cmd_srv_msg2.request.joint_name = "joint2";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effort_cmd_srv_msg2.request.effort = 0.0;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effort_cmd_srv_msg2.request.duration= duration;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get_joint_state_srv_msg2.request.joint_name = "joint2";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//double q1_des = 1.0;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q1_err;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Kp = 50.0;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Kv = 6;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trq_cmd;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Controller variables for the joint 2 controller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We assume two different controllers for each joint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q2_err;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Kp2 = 50.0;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Kv2 = 6;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double trq_cmd2;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set up the joint_state_msg fields to define a single joint,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called joint1, and initial position and vel values of 0</w:t>
      </w:r>
    </w:p>
    <w:p>
      <w:pPr>
        <w:pStyle w:val="Normal"/>
        <w:spacing w:lineRule="auto" w:line="480"/>
        <w:jc w:val="left"/>
        <w:rPr/>
      </w:pPr>
      <w:r>
        <w:rPr/>
        <w:tab/>
        <w:t>joint_state_msg.header.stamp = ros::Time::now();</w:t>
      </w:r>
    </w:p>
    <w:p>
      <w:pPr>
        <w:pStyle w:val="Normal"/>
        <w:spacing w:lineRule="auto" w:line="480"/>
        <w:jc w:val="left"/>
        <w:rPr/>
      </w:pPr>
      <w:r>
        <w:rPr/>
        <w:tab/>
        <w:t>joint_state_msg.name.push_back("joint1");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joint_state_msg.position.push_back(0.0);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joint_state_msg.velocity.push_back(0.0);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Do the same for joint 2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joint_state_msg2.header.stamp = ros::Time::now();</w:t>
      </w:r>
    </w:p>
    <w:p>
      <w:pPr>
        <w:pStyle w:val="Normal"/>
        <w:spacing w:lineRule="auto" w:line="480"/>
        <w:jc w:val="left"/>
        <w:rPr/>
      </w:pPr>
      <w:r>
        <w:rPr/>
        <w:tab/>
        <w:t>joint_state_msg2.name.push_back("joint2");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joint_state_msg2.position.push_back(0.0);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joint_state_msg2.velocity.push_back(0.0);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Commanding main loop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while(ros::ok()) {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get_jnt_state_client.call(get_joint_state_srv_msg);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q1 = get_joint_state_srv_msg.response.position[0];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q1_msg.data = q1;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pos_publisher.publish(q1_msg);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q1dot = get_joint_state_srv_msg.response.rate[0];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q1dot_msg.data = q1dot;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vel_publisher.publish(q1dot_msg);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joint_state_msg.header.stamp = ros::Time::now();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joint_state_msg.position[0] = q1;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joint_state_msg.velocity[0] = q1dot;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joint_state_publisher.publish(joint_state_msg);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//ROS_INFO("q1 = %f;  q1dot = %f",q1,q1dot);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//watch for periodicity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q1_err= g_pos_cmd-q1;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if (q1_err&gt;M_PI) {</w:t>
      </w:r>
    </w:p>
    <w:p>
      <w:pPr>
        <w:pStyle w:val="Normal"/>
        <w:spacing w:lineRule="auto" w:line="480"/>
        <w:jc w:val="left"/>
        <w:rPr/>
      </w:pPr>
      <w:r>
        <w:rPr/>
        <w:t xml:space="preserve">            </w:t>
      </w:r>
      <w:r>
        <w:rPr/>
        <w:t>q1_err -= 2*M_PI;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if (q1_err&lt; -M_PI) {</w:t>
      </w:r>
    </w:p>
    <w:p>
      <w:pPr>
        <w:pStyle w:val="Normal"/>
        <w:spacing w:lineRule="auto" w:line="480"/>
        <w:jc w:val="left"/>
        <w:rPr/>
      </w:pPr>
      <w:r>
        <w:rPr/>
        <w:t xml:space="preserve">            </w:t>
      </w:r>
      <w:r>
        <w:rPr/>
        <w:t>q1_err += 2*M_PI;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trq_cmd = Kp*(q1_err)-Kv*q1dot;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//trq_cmd = sat(trq_cmd, 10.0); //saturate at 1 N-m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trq_msg.data = trq_cmd;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trq_publisher.publish(trq_msg);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 send torque command to Gazebo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effort_cmd_srv_msg.request.effort = trq_cmd;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set_trq_client.call(effort_cmd_srv_msg);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//make sure service call was successful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bool result = effort_cmd_srv_msg.response.success;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if (!result)</w:t>
      </w:r>
    </w:p>
    <w:p>
      <w:pPr>
        <w:pStyle w:val="Normal"/>
        <w:spacing w:lineRule="auto" w:line="480"/>
        <w:jc w:val="left"/>
        <w:rPr/>
      </w:pPr>
      <w:r>
        <w:rPr/>
        <w:t xml:space="preserve">            </w:t>
      </w:r>
      <w:r>
        <w:rPr/>
        <w:t>ROS_WARN("service call to apply_joint_effort failed!");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 Do everything we did above for joint 1 as for joint 2, below: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get_jnt_state_client.call(get_joint_state_srv_msg2);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q2 = get_joint_state_srv_msg2.response.position[0];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q2_msg.data = q2;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pos_publisher2.publish(q2_msg);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q2dot = get_joint_state_srv_msg2.response.rate[0];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q2dot_msg.data = q2dot;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vel_publisher2.publish(q2dot_msg);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joint_state_msg2.header.stamp = ros::Time::now();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joint_state_msg2.position[0] = q2;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joint_state_msg2.velocity[0] = q2dot;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joint_state_publisher2.publish(joint_state_msg2);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//ROS_INFO("q1 = %f;  q1dot = %f",q1,q1dot);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//watch for periodicity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q2_err= g_pos_cmd2-q2;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if (q2_err&gt;M_PI) {</w:t>
      </w:r>
    </w:p>
    <w:p>
      <w:pPr>
        <w:pStyle w:val="Normal"/>
        <w:spacing w:lineRule="auto" w:line="480"/>
        <w:jc w:val="left"/>
        <w:rPr/>
      </w:pPr>
      <w:r>
        <w:rPr/>
        <w:t xml:space="preserve">            </w:t>
      </w:r>
      <w:r>
        <w:rPr/>
        <w:t>q2_err -= 2*M_PI;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if (q2_err&lt; -M_PI) {</w:t>
      </w:r>
    </w:p>
    <w:p>
      <w:pPr>
        <w:pStyle w:val="Normal"/>
        <w:spacing w:lineRule="auto" w:line="480"/>
        <w:jc w:val="left"/>
        <w:rPr/>
      </w:pPr>
      <w:r>
        <w:rPr/>
        <w:t xml:space="preserve">            </w:t>
      </w:r>
      <w:r>
        <w:rPr/>
        <w:t>q2_err += 2*M_PI;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trq_cmd2 = Kp2*(q2_err)-Kv2*q2dot;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//trq_cmd = sat(trq_cmd, 10.0); //saturate at 1 N-m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trq_msg2.data = trq_cmd2;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trq_publisher2.publish(trq_msg2);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 send torque command to Gazebo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effort_cmd_srv_msg2.request.effort = trq_cmd2;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set_trq_client.call(effort_cmd_srv_msg2);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//make sure service call was successful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bool result2 = effort_cmd_srv_msg2.response.success;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std::cout &lt;&lt; trq_cmd &lt;&lt; " and " &lt;&lt; trq_cmd2 &lt;&lt; std::endl;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if (!result2)</w:t>
      </w:r>
    </w:p>
    <w:p>
      <w:pPr>
        <w:pStyle w:val="Normal"/>
        <w:spacing w:lineRule="auto" w:line="480"/>
        <w:jc w:val="left"/>
        <w:rPr/>
      </w:pPr>
      <w:r>
        <w:rPr/>
        <w:t xml:space="preserve">            </w:t>
      </w:r>
      <w:r>
        <w:rPr/>
        <w:t>ROS_WARN("service call to apply_joint_effort failed!");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ros::spinOnce();</w:t>
      </w:r>
    </w:p>
    <w:p>
      <w:pPr>
        <w:pStyle w:val="Normal"/>
        <w:spacing w:lineRule="auto" w:line="480"/>
        <w:jc w:val="left"/>
        <w:rPr/>
      </w:pPr>
      <w:r>
        <w:rPr/>
        <w:tab/>
        <w:t>rate_timer.sleep();</w:t>
      </w:r>
    </w:p>
    <w:p>
      <w:pPr>
        <w:pStyle w:val="Normal"/>
        <w:spacing w:lineRule="auto" w:line="480"/>
        <w:jc w:val="left"/>
        <w:rPr/>
      </w:pPr>
      <w:r>
        <w:rPr/>
        <w:t xml:space="preserve">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This is the code for the sine_commander: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//NODE TO SEND OUT SINUSOIDAL POS COMMANDS BLINDLY FOR HW4 EECS 397 ROS - TRENT ZIEMER 10/3/2016</w:t>
      </w:r>
    </w:p>
    <w:p>
      <w:pPr>
        <w:pStyle w:val="Normal"/>
        <w:spacing w:lineRule="auto" w:line="480"/>
        <w:jc w:val="left"/>
        <w:rPr/>
      </w:pPr>
      <w:r>
        <w:rPr/>
        <w:t>// BASED OFF EXAMPLE SINE COMMANDER/MINIMAL PUBLISHER IN CLASS CODE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>#include &lt;ros/ros.h&gt;</w:t>
      </w:r>
    </w:p>
    <w:p>
      <w:pPr>
        <w:pStyle w:val="Normal"/>
        <w:spacing w:lineRule="auto" w:line="480"/>
        <w:jc w:val="left"/>
        <w:rPr/>
      </w:pPr>
      <w:r>
        <w:rPr/>
        <w:t>#include &lt;std_msgs/Float64.h&gt;</w:t>
      </w:r>
    </w:p>
    <w:p>
      <w:pPr>
        <w:pStyle w:val="Normal"/>
        <w:spacing w:lineRule="auto" w:line="480"/>
        <w:jc w:val="left"/>
        <w:rPr/>
      </w:pPr>
      <w:r>
        <w:rPr/>
        <w:t>// Include math for sine function computations</w:t>
      </w:r>
    </w:p>
    <w:p>
      <w:pPr>
        <w:pStyle w:val="Normal"/>
        <w:spacing w:lineRule="auto" w:line="480"/>
        <w:jc w:val="left"/>
        <w:rPr/>
      </w:pPr>
      <w:r>
        <w:rPr/>
        <w:t>#include &lt;math.h&gt;</w:t>
      </w:r>
    </w:p>
    <w:p>
      <w:pPr>
        <w:pStyle w:val="Normal"/>
        <w:spacing w:lineRule="auto" w:line="480"/>
        <w:jc w:val="left"/>
        <w:rPr/>
      </w:pPr>
      <w:r>
        <w:rPr/>
        <w:t>int main(int argc, char **argv) {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ros::init(argc, argv, "two_joint_sin_command"); // name of this node will be "minimal_publisher2"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ros::NodeHandle n; // two lines to create a publisher object that can talk to ROS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j1_pos_cmd = n.advertise&lt;std_msgs::Float64&gt;("pos_cmd",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ros::Publisher j2_pos_cmd = n.advertise&lt;std_msgs::Float64&gt;("pos_cmd2", 1);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//"topic1" is the name of the topic to which we will publish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the "1" argument says to use a buffer size of 1; could make larger, if expect network backups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std_msgs::Float64 input_float; //create a variable of type "Float64",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std_msgs::Float64 pos_cmd; //create a variable of type "Float64",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std_msgs::Float64 pos_cmd2; //create a variable of type "Float64",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bookmarkStart w:id="0" w:name="__DdeLink__11_224350410"/>
      <w:r>
        <w:rPr/>
        <w:t xml:space="preserve">   </w:t>
      </w:r>
      <w:r>
        <w:rPr/>
        <w:t>ros::Rate naptime(100); //create a ros object from the ros “Rate” class;</w:t>
      </w:r>
    </w:p>
    <w:p>
      <w:pPr>
        <w:pStyle w:val="Normal"/>
        <w:spacing w:lineRule="auto" w:line="480"/>
        <w:jc w:val="left"/>
        <w:rPr/>
      </w:pPr>
      <w:r>
        <w:rPr/>
        <w:t xml:space="preserve">   </w:t>
      </w:r>
      <w:r>
        <w:rPr/>
        <w:t>//set the sleep timer for 1Hz repetition rate (arg is in units of Hz)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input_float.data = 0.0;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// do work here in infinite loop (desired for this example), but terminate if detect ROS has faulted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while (ros::ok())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input_float.data = input_float.data + 0.0001; //increment by 0.0001 each iteration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pos_cmd.data = 1*sin(5*input_float.data);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bookmarkEnd w:id="0"/>
      <w:r>
        <w:rPr/>
        <w:t>pos_cmd2.data = 1*sin(20*input_float.data);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j1_pos_cmd.publish(pos_cmd); // publish the value--of type Float64--</w:t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j2_pos_cmd.publish(pos_cmd2);</w:t>
      </w:r>
    </w:p>
    <w:p>
      <w:pPr>
        <w:pStyle w:val="Normal"/>
        <w:spacing w:lineRule="auto" w:line="480"/>
        <w:jc w:val="left"/>
        <w:rPr/>
      </w:pPr>
      <w:r>
        <w:rPr/>
      </w:r>
    </w:p>
    <w:p>
      <w:pPr>
        <w:pStyle w:val="Normal"/>
        <w:spacing w:lineRule="auto" w:line="480"/>
        <w:jc w:val="left"/>
        <w:rPr/>
      </w:pPr>
      <w:r>
        <w:rPr/>
        <w:t xml:space="preserve">        </w:t>
      </w:r>
      <w:r>
        <w:rPr/>
        <w:t>naptime.sleep();</w:t>
      </w:r>
    </w:p>
    <w:p>
      <w:pPr>
        <w:pStyle w:val="Normal"/>
        <w:spacing w:lineRule="auto" w:line="48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  <w:t>}</w:t>
      </w:r>
    </w:p>
    <w:p>
      <w:pPr>
        <w:pStyle w:val="Normal"/>
        <w:spacing w:lineRule="auto" w:line="48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72056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2016-09-10T18:20:41Z</dcterms:created>
  <dc:language>en-US</dc:language>
  <dcterms:modified xsi:type="dcterms:W3CDTF">2016-09-11T15:02:45Z</dcterms:modified>
  <cp:revision>13</cp:revision>
</cp:coreProperties>
</file>