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F39A7D" w14:textId="77777777" w:rsidR="00DC6A4C" w:rsidRPr="00DC6A4C" w:rsidRDefault="00DC6A4C" w:rsidP="00DC6A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75E5D79F">
        <w:rPr>
          <w:rFonts w:ascii="Times New Roman" w:eastAsia="Times New Roman" w:hAnsi="Times New Roman" w:cs="Times New Roman"/>
          <w:color w:val="000000" w:themeColor="text1"/>
          <w:sz w:val="48"/>
          <w:szCs w:val="48"/>
        </w:rPr>
        <w:t>Test Cases for Guardian Program</w:t>
      </w:r>
    </w:p>
    <w:p w14:paraId="647A98A1" w14:textId="77777777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3E55EB" w14:textId="77777777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5E5D79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Samuel Faulkner:</w:t>
      </w:r>
    </w:p>
    <w:p w14:paraId="4872F4C2" w14:textId="77777777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5E5D79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3.3.1: View Vehicle Route</w:t>
      </w:r>
    </w:p>
    <w:p w14:paraId="7D248EE3" w14:textId="77777777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5E5D79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3.3.5: Calculate Vehicle Speed</w:t>
      </w:r>
    </w:p>
    <w:p w14:paraId="7E8AA78D" w14:textId="77777777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5E5D79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3.3.9: Get License Plate Number</w:t>
      </w:r>
    </w:p>
    <w:p w14:paraId="284ACDA0" w14:textId="77777777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5E5D79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3.3.13: User Login</w:t>
      </w:r>
    </w:p>
    <w:p w14:paraId="58BF4146" w14:textId="77777777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5E5D79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3.3.17: Populating the Database</w:t>
      </w:r>
    </w:p>
    <w:p w14:paraId="3C380594" w14:textId="77777777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3ACEDD" w14:textId="7F1BED3D" w:rsid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75E5D79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Trenton Scott:</w:t>
      </w:r>
    </w:p>
    <w:p w14:paraId="4ED2C47F" w14:textId="3A938FD2" w:rsidR="00E766F7" w:rsidRPr="00DC6A4C" w:rsidRDefault="00E766F7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90"/>
        <w:gridCol w:w="2398"/>
        <w:gridCol w:w="4471"/>
        <w:gridCol w:w="216"/>
        <w:gridCol w:w="216"/>
      </w:tblGrid>
      <w:tr w:rsidR="00DC6A4C" w:rsidRPr="00DC6A4C" w14:paraId="44D647C9" w14:textId="77777777" w:rsidTr="00E766F7">
        <w:trPr>
          <w:trHeight w:val="38"/>
        </w:trPr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9DA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071ED4CC" w14:textId="67FD84CD" w:rsidR="00DC6A4C" w:rsidRPr="00DC6A4C" w:rsidRDefault="00BF1398" w:rsidP="00BF1398">
            <w:pPr>
              <w:spacing w:after="0" w:line="240" w:lineRule="auto"/>
              <w:divId w:val="1669096335"/>
              <w:rPr>
                <w:rFonts w:ascii="Times New Roman" w:eastAsia="Times New Roman" w:hAnsi="Times New Roman" w:cs="Times New Roman"/>
              </w:rPr>
            </w:pPr>
            <w:r w:rsidRPr="00BF1398">
              <w:rPr>
                <w:rFonts w:ascii="Times New Roman" w:eastAsia="Times New Roman" w:hAnsi="Times New Roman" w:cs="Times New Roman"/>
              </w:rPr>
              <w:t>Test Case #36688</w:t>
            </w:r>
          </w:p>
        </w:tc>
      </w:tr>
      <w:tr w:rsidR="00E766F7" w:rsidRPr="00DC6A4C" w14:paraId="14B82446" w14:textId="5EB2A4F7" w:rsidTr="00E766F7">
        <w:trPr>
          <w:trHeight w:val="7"/>
        </w:trPr>
        <w:tc>
          <w:tcPr>
            <w:tcW w:w="2073" w:type="dxa"/>
            <w:gridSpan w:val="2"/>
            <w:tcBorders>
              <w:lef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6B8CD444" w14:textId="4E66CF45" w:rsidR="00E766F7" w:rsidRPr="00DC6A4C" w:rsidRDefault="00E766F7" w:rsidP="00BE6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Purpose</w:t>
            </w:r>
          </w:p>
        </w:tc>
        <w:tc>
          <w:tcPr>
            <w:tcW w:w="7301" w:type="dxa"/>
            <w:gridSpan w:val="4"/>
            <w:tcBorders>
              <w:left w:val="nil"/>
              <w:right w:val="single" w:sz="4" w:space="0" w:color="auto"/>
            </w:tcBorders>
            <w:vAlign w:val="center"/>
          </w:tcPr>
          <w:p w14:paraId="066F8E1F" w14:textId="2D7B8F00" w:rsidR="00E766F7" w:rsidRPr="00DC6A4C" w:rsidRDefault="00E766F7" w:rsidP="00BE6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failure of “View Vehicle Snapshot”</w:t>
            </w:r>
          </w:p>
        </w:tc>
      </w:tr>
      <w:tr w:rsidR="00E766F7" w:rsidRPr="00DC6A4C" w14:paraId="47D5DA66" w14:textId="77777777" w:rsidTr="00E766F7">
        <w:trPr>
          <w:trHeight w:val="58"/>
        </w:trPr>
        <w:tc>
          <w:tcPr>
            <w:tcW w:w="2073" w:type="dxa"/>
            <w:gridSpan w:val="2"/>
            <w:tcBorders>
              <w:lef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BA23009" w14:textId="5E2E2321" w:rsidR="00E766F7" w:rsidRDefault="00E766F7" w:rsidP="00BE6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Summary</w:t>
            </w:r>
          </w:p>
        </w:tc>
        <w:tc>
          <w:tcPr>
            <w:tcW w:w="7301" w:type="dxa"/>
            <w:gridSpan w:val="4"/>
            <w:tcBorders>
              <w:left w:val="nil"/>
              <w:right w:val="single" w:sz="4" w:space="0" w:color="auto"/>
            </w:tcBorders>
            <w:vAlign w:val="center"/>
          </w:tcPr>
          <w:p w14:paraId="381990D4" w14:textId="47ECCEEA" w:rsidR="00E766F7" w:rsidRDefault="00E766F7" w:rsidP="00BE6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When a user enters a value other than the predefined use case condition, the system should manage the input without critical errors. </w:t>
            </w:r>
          </w:p>
        </w:tc>
      </w:tr>
      <w:tr w:rsidR="00E766F7" w:rsidRPr="00DC6A4C" w14:paraId="5CF0FF1B" w14:textId="77777777" w:rsidTr="00E766F7">
        <w:trPr>
          <w:trHeight w:val="7"/>
        </w:trPr>
        <w:tc>
          <w:tcPr>
            <w:tcW w:w="2073" w:type="dxa"/>
            <w:gridSpan w:val="2"/>
            <w:tcBorders>
              <w:lef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B769BE1" w14:textId="14138BCC" w:rsidR="00E766F7" w:rsidRDefault="00E766F7" w:rsidP="00BE6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7301" w:type="dxa"/>
            <w:gridSpan w:val="4"/>
            <w:tcBorders>
              <w:left w:val="nil"/>
              <w:right w:val="single" w:sz="4" w:space="0" w:color="auto"/>
            </w:tcBorders>
            <w:vAlign w:val="center"/>
          </w:tcPr>
          <w:p w14:paraId="2046F350" w14:textId="46000330" w:rsidR="00E766F7" w:rsidRDefault="00E766F7" w:rsidP="00BE6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Pending Assignment</w:t>
            </w:r>
          </w:p>
        </w:tc>
      </w:tr>
      <w:tr w:rsidR="00BE63DF" w:rsidRPr="00DC6A4C" w14:paraId="6E6501CB" w14:textId="77777777" w:rsidTr="00E766F7">
        <w:trPr>
          <w:trHeight w:val="91"/>
        </w:trPr>
        <w:tc>
          <w:tcPr>
            <w:tcW w:w="8942" w:type="dxa"/>
            <w:gridSpan w:val="4"/>
            <w:tcBorders>
              <w:left w:val="single" w:sz="4" w:space="0" w:color="auto"/>
              <w:bottom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9906B2C" w14:textId="4DC263F3" w:rsidR="00BE63DF" w:rsidRPr="00DC6A4C" w:rsidRDefault="00BE63DF" w:rsidP="00DC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46C6102" w14:textId="77777777" w:rsidR="00BE63DF" w:rsidRPr="00DC6A4C" w:rsidRDefault="00BE63DF" w:rsidP="00DC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CD26477" w14:textId="77777777" w:rsidR="00BE63DF" w:rsidRPr="00DC6A4C" w:rsidRDefault="00BE63DF" w:rsidP="00DC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63DF" w:rsidRPr="00DC6A4C" w14:paraId="1BDEE377" w14:textId="77777777" w:rsidTr="00E766F7">
        <w:trPr>
          <w:trHeight w:val="106"/>
        </w:trPr>
        <w:tc>
          <w:tcPr>
            <w:tcW w:w="1983" w:type="dxa"/>
            <w:tcBorders>
              <w:top w:val="single" w:sz="4" w:space="0" w:color="auto"/>
              <w:lef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402BD69" w14:textId="1432F755" w:rsidR="00BE63DF" w:rsidRPr="00DC6A4C" w:rsidRDefault="00BE63DF" w:rsidP="00BE6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Predefinition</w:t>
            </w:r>
          </w:p>
        </w:tc>
        <w:tc>
          <w:tcPr>
            <w:tcW w:w="6959" w:type="dxa"/>
            <w:gridSpan w:val="3"/>
            <w:tcBorders>
              <w:top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82937F0" w14:textId="02473027" w:rsidR="00BE63DF" w:rsidRPr="00DC6A4C" w:rsidRDefault="00BE63DF" w:rsidP="00BE6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enters invalid license plate number. </w:t>
            </w:r>
          </w:p>
        </w:tc>
        <w:tc>
          <w:tcPr>
            <w:tcW w:w="0" w:type="auto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053E761" w14:textId="77777777" w:rsidR="00BE63DF" w:rsidRPr="00DC6A4C" w:rsidRDefault="00BE63DF" w:rsidP="00BE6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DE02B02" w14:textId="77777777" w:rsidR="00BE63DF" w:rsidRPr="00DC6A4C" w:rsidRDefault="00BE63DF" w:rsidP="00BE6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63DF" w:rsidRPr="00DC6A4C" w14:paraId="41E14EA7" w14:textId="77777777" w:rsidTr="00E766F7">
        <w:trPr>
          <w:trHeight w:val="385"/>
        </w:trPr>
        <w:tc>
          <w:tcPr>
            <w:tcW w:w="1983" w:type="dxa"/>
            <w:tcBorders>
              <w:lef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0C909E5" w14:textId="5F9A90AE" w:rsidR="00BE63DF" w:rsidRPr="00DC6A4C" w:rsidRDefault="007B61A3" w:rsidP="00BE6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6959" w:type="dxa"/>
            <w:gridSpan w:val="3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B8D82D6" w14:textId="6DB582E4" w:rsidR="00BE63DF" w:rsidRPr="00DC6A4C" w:rsidRDefault="007B61A3" w:rsidP="00BE6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Program should sanitize the input to insure it is not malicious code, then notify the user via text that the input is invalid and that they should try again. </w:t>
            </w:r>
          </w:p>
        </w:tc>
        <w:tc>
          <w:tcPr>
            <w:tcW w:w="0" w:type="auto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EE1341F" w14:textId="77777777" w:rsidR="00BE63DF" w:rsidRPr="00DC6A4C" w:rsidRDefault="00BE63DF" w:rsidP="00BE6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0993DB5" w14:textId="77777777" w:rsidR="00BE63DF" w:rsidRPr="00DC6A4C" w:rsidRDefault="00BE63DF" w:rsidP="00BE6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61A3" w:rsidRPr="00DC6A4C" w14:paraId="76BE04FF" w14:textId="77777777" w:rsidTr="00E766F7">
        <w:trPr>
          <w:trHeight w:val="83"/>
        </w:trPr>
        <w:tc>
          <w:tcPr>
            <w:tcW w:w="1983" w:type="dxa"/>
            <w:tcBorders>
              <w:lef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6FBCD10" w14:textId="0CF3188B" w:rsidR="007B61A3" w:rsidRDefault="007B61A3" w:rsidP="00BE6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6959" w:type="dxa"/>
            <w:gridSpan w:val="3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4F68BA0" w14:textId="3A200E9B" w:rsidR="007B61A3" w:rsidRDefault="007B61A3" w:rsidP="00BE6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After processing the invalid input as stated above, the program should be ready to test input again without conflict or recollection of previous input. </w:t>
            </w:r>
          </w:p>
        </w:tc>
        <w:tc>
          <w:tcPr>
            <w:tcW w:w="0" w:type="auto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1571E12" w14:textId="77777777" w:rsidR="007B61A3" w:rsidRPr="00DC6A4C" w:rsidRDefault="007B61A3" w:rsidP="00BE6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6293AB6" w14:textId="77777777" w:rsidR="007B61A3" w:rsidRPr="00DC6A4C" w:rsidRDefault="007B61A3" w:rsidP="00BE6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766F7" w:rsidRPr="00DC6A4C" w14:paraId="66CBE82C" w14:textId="77777777" w:rsidTr="00E766F7">
        <w:trPr>
          <w:trHeight w:val="385"/>
        </w:trPr>
        <w:tc>
          <w:tcPr>
            <w:tcW w:w="4471" w:type="dxa"/>
            <w:gridSpan w:val="3"/>
            <w:tcBorders>
              <w:lef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D6FD57D" w14:textId="0DFD9309" w:rsidR="00E766F7" w:rsidRDefault="00E766F7" w:rsidP="00E76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471" w:type="dxa"/>
            <w:tcBorders>
              <w:left w:val="single" w:sz="4" w:space="0" w:color="auto"/>
            </w:tcBorders>
            <w:vAlign w:val="center"/>
          </w:tcPr>
          <w:p w14:paraId="6A4E205D" w14:textId="383A1A8A" w:rsidR="00E766F7" w:rsidRDefault="00E766F7" w:rsidP="00E76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523C8F89" w14:textId="77777777" w:rsidR="00E766F7" w:rsidRPr="00DC6A4C" w:rsidRDefault="00E766F7" w:rsidP="00BE6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85B6F5B" w14:textId="77777777" w:rsidR="00E766F7" w:rsidRPr="00DC6A4C" w:rsidRDefault="00E766F7" w:rsidP="00BE6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766F7" w:rsidRPr="00DC6A4C" w14:paraId="4EAE13AE" w14:textId="77777777" w:rsidTr="002D3185">
        <w:trPr>
          <w:trHeight w:val="385"/>
        </w:trPr>
        <w:tc>
          <w:tcPr>
            <w:tcW w:w="4471" w:type="dxa"/>
            <w:gridSpan w:val="3"/>
            <w:tcBorders>
              <w:lef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2316B0C" w14:textId="463835E1" w:rsidR="00E766F7" w:rsidRDefault="00E766F7" w:rsidP="002D3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Any invalid data</w:t>
            </w:r>
          </w:p>
        </w:tc>
        <w:tc>
          <w:tcPr>
            <w:tcW w:w="4471" w:type="dxa"/>
            <w:tcBorders>
              <w:left w:val="single" w:sz="4" w:space="0" w:color="auto"/>
            </w:tcBorders>
            <w:vAlign w:val="center"/>
          </w:tcPr>
          <w:p w14:paraId="2CE48773" w14:textId="77777777" w:rsidR="00E766F7" w:rsidRDefault="00E766F7" w:rsidP="00E76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562D0352" w14:textId="77777777" w:rsidR="00E766F7" w:rsidRPr="00DC6A4C" w:rsidRDefault="00E766F7" w:rsidP="00BE6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7E531A4" w14:textId="77777777" w:rsidR="00E766F7" w:rsidRDefault="00E766F7" w:rsidP="00BE6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63DF" w:rsidRPr="00DC6A4C" w14:paraId="798FF3DC" w14:textId="77777777" w:rsidTr="00E766F7">
        <w:trPr>
          <w:trHeight w:val="7"/>
        </w:trPr>
        <w:tc>
          <w:tcPr>
            <w:tcW w:w="1983" w:type="dxa"/>
            <w:tcBorders>
              <w:left w:val="single" w:sz="4" w:space="0" w:color="auto"/>
              <w:bottom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B9326EB" w14:textId="77777777" w:rsidR="00BE63DF" w:rsidRPr="00DC6A4C" w:rsidRDefault="00BE63DF" w:rsidP="00BE6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3"/>
            <w:tcBorders>
              <w:bottom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74905CC" w14:textId="77777777" w:rsidR="00BE63DF" w:rsidRPr="00DC6A4C" w:rsidRDefault="00BE63DF" w:rsidP="00BE6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77049D6" w14:textId="77777777" w:rsidR="00BE63DF" w:rsidRPr="00DC6A4C" w:rsidRDefault="00BE63DF" w:rsidP="00BE6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9CD71B5" w14:textId="77777777" w:rsidR="00BE63DF" w:rsidRPr="00DC6A4C" w:rsidRDefault="00BE63DF" w:rsidP="00BE6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8B2739" w14:textId="77777777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5E5D79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3.3.6: Create Vehicle Object(s)</w:t>
      </w:r>
    </w:p>
    <w:p w14:paraId="4F6C898D" w14:textId="77777777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5E5D79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3.3.10: Detect Cars Passing</w:t>
      </w:r>
    </w:p>
    <w:p w14:paraId="11E5C9E1" w14:textId="77777777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5E5D79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3.3.14: User Registration </w:t>
      </w:r>
    </w:p>
    <w:p w14:paraId="377E868B" w14:textId="77777777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5E5D79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3.3.18: Periodically Check for Updating Records</w:t>
      </w:r>
    </w:p>
    <w:p w14:paraId="0BFC591E" w14:textId="77777777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7AC11A" w14:textId="1F07868B" w:rsid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5E5D79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Aaron Rielly:</w:t>
      </w:r>
    </w:p>
    <w:p w14:paraId="7EC153A4" w14:textId="77777777" w:rsidR="000F08C7" w:rsidRDefault="000F08C7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90"/>
        <w:gridCol w:w="2398"/>
        <w:gridCol w:w="4471"/>
        <w:gridCol w:w="216"/>
        <w:gridCol w:w="216"/>
      </w:tblGrid>
      <w:tr w:rsidR="00BD624B" w:rsidRPr="00DC6A4C" w14:paraId="6A52CD7D" w14:textId="77777777" w:rsidTr="00CD098C">
        <w:trPr>
          <w:trHeight w:val="38"/>
        </w:trPr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9DA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3362A4A3" w14:textId="7B363FD2" w:rsidR="00BD624B" w:rsidRPr="00DC6A4C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Test Case #68684</w:t>
            </w:r>
          </w:p>
        </w:tc>
      </w:tr>
      <w:tr w:rsidR="00BD624B" w:rsidRPr="00DC6A4C" w14:paraId="0483BE2D" w14:textId="77777777" w:rsidTr="00CD098C">
        <w:trPr>
          <w:trHeight w:val="7"/>
        </w:trPr>
        <w:tc>
          <w:tcPr>
            <w:tcW w:w="2073" w:type="dxa"/>
            <w:gridSpan w:val="2"/>
            <w:tcBorders>
              <w:lef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05A2312B" w14:textId="77777777" w:rsidR="00BD624B" w:rsidRPr="00DC6A4C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Purpose</w:t>
            </w:r>
          </w:p>
        </w:tc>
        <w:tc>
          <w:tcPr>
            <w:tcW w:w="7301" w:type="dxa"/>
            <w:gridSpan w:val="4"/>
            <w:tcBorders>
              <w:left w:val="nil"/>
              <w:right w:val="single" w:sz="4" w:space="0" w:color="auto"/>
            </w:tcBorders>
            <w:vAlign w:val="center"/>
          </w:tcPr>
          <w:p w14:paraId="3A4502A8" w14:textId="48F878F2" w:rsidR="00BD624B" w:rsidRPr="00DC6A4C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  <w:r w:rsidR="00BD62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“Query Database</w:t>
            </w:r>
            <w:r w:rsidR="00BD624B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BD624B" w:rsidRPr="00DC6A4C" w14:paraId="507FF0A8" w14:textId="77777777" w:rsidTr="00CD098C">
        <w:trPr>
          <w:trHeight w:val="58"/>
        </w:trPr>
        <w:tc>
          <w:tcPr>
            <w:tcW w:w="2073" w:type="dxa"/>
            <w:gridSpan w:val="2"/>
            <w:tcBorders>
              <w:lef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D238157" w14:textId="77777777" w:rsidR="00BD624B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Summary</w:t>
            </w:r>
          </w:p>
        </w:tc>
        <w:tc>
          <w:tcPr>
            <w:tcW w:w="7301" w:type="dxa"/>
            <w:gridSpan w:val="4"/>
            <w:tcBorders>
              <w:left w:val="nil"/>
              <w:right w:val="single" w:sz="4" w:space="0" w:color="auto"/>
            </w:tcBorders>
            <w:vAlign w:val="center"/>
          </w:tcPr>
          <w:p w14:paraId="6625BAE6" w14:textId="0D0E116E" w:rsidR="00BD624B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When a user enters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 input, the GUI converts the input into a database query and sends it to the database.</w:t>
            </w:r>
          </w:p>
        </w:tc>
      </w:tr>
      <w:tr w:rsidR="00BD624B" w:rsidRPr="00DC6A4C" w14:paraId="42560876" w14:textId="77777777" w:rsidTr="00CD098C">
        <w:trPr>
          <w:trHeight w:val="7"/>
        </w:trPr>
        <w:tc>
          <w:tcPr>
            <w:tcW w:w="2073" w:type="dxa"/>
            <w:gridSpan w:val="2"/>
            <w:tcBorders>
              <w:lef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7403479" w14:textId="77777777" w:rsidR="00BD624B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7301" w:type="dxa"/>
            <w:gridSpan w:val="4"/>
            <w:tcBorders>
              <w:left w:val="nil"/>
              <w:right w:val="single" w:sz="4" w:space="0" w:color="auto"/>
            </w:tcBorders>
            <w:vAlign w:val="center"/>
          </w:tcPr>
          <w:p w14:paraId="5529DED2" w14:textId="77777777" w:rsidR="00BD624B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Pending Assignment</w:t>
            </w:r>
          </w:p>
        </w:tc>
      </w:tr>
      <w:tr w:rsidR="00BD624B" w:rsidRPr="00DC6A4C" w14:paraId="30F36EF4" w14:textId="77777777" w:rsidTr="00CD098C">
        <w:trPr>
          <w:trHeight w:val="91"/>
        </w:trPr>
        <w:tc>
          <w:tcPr>
            <w:tcW w:w="8942" w:type="dxa"/>
            <w:gridSpan w:val="4"/>
            <w:tcBorders>
              <w:left w:val="single" w:sz="4" w:space="0" w:color="auto"/>
              <w:bottom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98F7F77" w14:textId="77777777" w:rsidR="00BD624B" w:rsidRPr="00DC6A4C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119E7F4" w14:textId="77777777" w:rsidR="00BD624B" w:rsidRPr="00DC6A4C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9E42886" w14:textId="77777777" w:rsidR="00BD624B" w:rsidRPr="00DC6A4C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624B" w:rsidRPr="00DC6A4C" w14:paraId="3CD7F495" w14:textId="77777777" w:rsidTr="00CD098C">
        <w:trPr>
          <w:trHeight w:val="106"/>
        </w:trPr>
        <w:tc>
          <w:tcPr>
            <w:tcW w:w="1983" w:type="dxa"/>
            <w:tcBorders>
              <w:top w:val="single" w:sz="4" w:space="0" w:color="auto"/>
              <w:lef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5F44B0E" w14:textId="77777777" w:rsidR="00BD624B" w:rsidRPr="00DC6A4C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Predefinition</w:t>
            </w:r>
          </w:p>
        </w:tc>
        <w:tc>
          <w:tcPr>
            <w:tcW w:w="6959" w:type="dxa"/>
            <w:gridSpan w:val="3"/>
            <w:tcBorders>
              <w:top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7F00559" w14:textId="3CE88713" w:rsidR="00BD624B" w:rsidRPr="00DC6A4C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enters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 license plate number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0F08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partial license plate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E09CFB9" w14:textId="77777777" w:rsidR="00BD624B" w:rsidRPr="00DC6A4C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9729C02" w14:textId="77777777" w:rsidR="00BD624B" w:rsidRPr="00DC6A4C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624B" w:rsidRPr="00DC6A4C" w14:paraId="0B58C003" w14:textId="77777777" w:rsidTr="00CD098C">
        <w:trPr>
          <w:trHeight w:val="385"/>
        </w:trPr>
        <w:tc>
          <w:tcPr>
            <w:tcW w:w="1983" w:type="dxa"/>
            <w:tcBorders>
              <w:lef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3CEDBB5" w14:textId="77777777" w:rsidR="00BD624B" w:rsidRPr="00DC6A4C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6959" w:type="dxa"/>
            <w:gridSpan w:val="3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1CF97F3" w14:textId="3859F7A6" w:rsidR="00BD624B" w:rsidRPr="00DC6A4C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Program should sanitize the input to insure it is not malicious code, then </w:t>
            </w:r>
            <w:r w:rsidR="000F08C7">
              <w:rPr>
                <w:rFonts w:ascii="Times New Roman" w:eastAsia="Times New Roman" w:hAnsi="Times New Roman" w:cs="Times New Roman"/>
                <w:sz w:val="24"/>
                <w:szCs w:val="24"/>
              </w:rPr>
              <w:t>convert the input into a database query, and submit it to the database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0" w:type="auto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4054661" w14:textId="77777777" w:rsidR="00BD624B" w:rsidRPr="00DC6A4C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969CFE2" w14:textId="77777777" w:rsidR="00BD624B" w:rsidRPr="00DC6A4C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624B" w:rsidRPr="00DC6A4C" w14:paraId="7F20B0B9" w14:textId="77777777" w:rsidTr="00CD098C">
        <w:trPr>
          <w:trHeight w:val="83"/>
        </w:trPr>
        <w:tc>
          <w:tcPr>
            <w:tcW w:w="1983" w:type="dxa"/>
            <w:tcBorders>
              <w:lef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6CADB53" w14:textId="77777777" w:rsidR="00BD624B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6959" w:type="dxa"/>
            <w:gridSpan w:val="3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F4CEDC0" w14:textId="4232FA6E" w:rsidR="00BD624B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After processing the</w:t>
            </w:r>
            <w:r w:rsidR="00BD62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input as stated above, the program should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 the results of the database query or an error message if the plate is not found in the database.</w:t>
            </w:r>
          </w:p>
        </w:tc>
        <w:tc>
          <w:tcPr>
            <w:tcW w:w="0" w:type="auto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5499620" w14:textId="77777777" w:rsidR="00BD624B" w:rsidRPr="00DC6A4C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43110604" w14:textId="77777777" w:rsidR="00BD624B" w:rsidRPr="00DC6A4C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624B" w:rsidRPr="00DC6A4C" w14:paraId="7348323D" w14:textId="77777777" w:rsidTr="00CD098C">
        <w:trPr>
          <w:trHeight w:val="385"/>
        </w:trPr>
        <w:tc>
          <w:tcPr>
            <w:tcW w:w="4471" w:type="dxa"/>
            <w:gridSpan w:val="3"/>
            <w:tcBorders>
              <w:lef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428B147" w14:textId="77777777" w:rsidR="00BD624B" w:rsidRDefault="00BD624B" w:rsidP="00CD09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471" w:type="dxa"/>
            <w:tcBorders>
              <w:left w:val="single" w:sz="4" w:space="0" w:color="auto"/>
            </w:tcBorders>
            <w:vAlign w:val="center"/>
          </w:tcPr>
          <w:p w14:paraId="4825C53D" w14:textId="77777777" w:rsidR="00BD624B" w:rsidRDefault="00BD624B" w:rsidP="00CD09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C0C83D5" w14:textId="77777777" w:rsidR="00BD624B" w:rsidRPr="00DC6A4C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72A77F1" w14:textId="77777777" w:rsidR="00BD624B" w:rsidRPr="00DC6A4C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624B" w:rsidRPr="00DC6A4C" w14:paraId="2F5F85C5" w14:textId="77777777" w:rsidTr="00CD098C">
        <w:trPr>
          <w:trHeight w:val="385"/>
        </w:trPr>
        <w:tc>
          <w:tcPr>
            <w:tcW w:w="4471" w:type="dxa"/>
            <w:gridSpan w:val="3"/>
            <w:tcBorders>
              <w:lef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3BC3842" w14:textId="163E755D" w:rsidR="00BD624B" w:rsidRDefault="00BD624B" w:rsidP="00CD09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 data</w:t>
            </w:r>
          </w:p>
        </w:tc>
        <w:tc>
          <w:tcPr>
            <w:tcW w:w="4471" w:type="dxa"/>
            <w:tcBorders>
              <w:left w:val="single" w:sz="4" w:space="0" w:color="auto"/>
            </w:tcBorders>
            <w:vAlign w:val="center"/>
          </w:tcPr>
          <w:p w14:paraId="56C71D9B" w14:textId="74F5C7D5" w:rsidR="00BD624B" w:rsidRDefault="00BD624B" w:rsidP="00CD09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Query results or error message.</w:t>
            </w:r>
          </w:p>
        </w:tc>
        <w:tc>
          <w:tcPr>
            <w:tcW w:w="0" w:type="auto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FC7B726" w14:textId="77777777" w:rsidR="00BD624B" w:rsidRPr="00DC6A4C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BC9FF9A" w14:textId="77777777" w:rsidR="00BD624B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624B" w:rsidRPr="00DC6A4C" w14:paraId="229B03A0" w14:textId="77777777" w:rsidTr="00CD098C">
        <w:trPr>
          <w:trHeight w:val="7"/>
        </w:trPr>
        <w:tc>
          <w:tcPr>
            <w:tcW w:w="1983" w:type="dxa"/>
            <w:tcBorders>
              <w:left w:val="single" w:sz="4" w:space="0" w:color="auto"/>
              <w:bottom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E9BB3B3" w14:textId="77777777" w:rsidR="00BD624B" w:rsidRPr="00DC6A4C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3"/>
            <w:tcBorders>
              <w:bottom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649D1C4" w14:textId="77777777" w:rsidR="00BD624B" w:rsidRPr="00DC6A4C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90109DE" w14:textId="77777777" w:rsidR="00BD624B" w:rsidRPr="00DC6A4C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7E4764B" w14:textId="77777777" w:rsidR="00BD624B" w:rsidRPr="00DC6A4C" w:rsidRDefault="00BD624B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0D20C4" w14:textId="230CE84F" w:rsidR="003C3F49" w:rsidRPr="00DC6A4C" w:rsidRDefault="003C3F49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4EC0B6" w14:textId="4D9DC627" w:rsid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90"/>
        <w:gridCol w:w="2398"/>
        <w:gridCol w:w="4471"/>
        <w:gridCol w:w="216"/>
        <w:gridCol w:w="216"/>
      </w:tblGrid>
      <w:tr w:rsidR="000F08C7" w:rsidRPr="00DC6A4C" w14:paraId="1619ED1C" w14:textId="77777777" w:rsidTr="00CD098C">
        <w:trPr>
          <w:trHeight w:val="38"/>
        </w:trPr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9DA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3B85C66C" w14:textId="3A0B6254" w:rsidR="000F08C7" w:rsidRPr="00DC6A4C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Test Case #69475</w:t>
            </w:r>
          </w:p>
        </w:tc>
      </w:tr>
      <w:tr w:rsidR="000F08C7" w:rsidRPr="00DC6A4C" w14:paraId="5FB93C00" w14:textId="77777777" w:rsidTr="00CD098C">
        <w:trPr>
          <w:trHeight w:val="7"/>
        </w:trPr>
        <w:tc>
          <w:tcPr>
            <w:tcW w:w="2073" w:type="dxa"/>
            <w:gridSpan w:val="2"/>
            <w:tcBorders>
              <w:lef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BAA16C5" w14:textId="77777777" w:rsidR="000F08C7" w:rsidRPr="00DC6A4C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Purpose</w:t>
            </w:r>
          </w:p>
        </w:tc>
        <w:tc>
          <w:tcPr>
            <w:tcW w:w="7301" w:type="dxa"/>
            <w:gridSpan w:val="4"/>
            <w:tcBorders>
              <w:left w:val="nil"/>
              <w:right w:val="single" w:sz="4" w:space="0" w:color="auto"/>
            </w:tcBorders>
            <w:vAlign w:val="center"/>
          </w:tcPr>
          <w:p w14:paraId="47388E55" w14:textId="460CB5FF" w:rsidR="000F08C7" w:rsidRPr="00DC6A4C" w:rsidRDefault="00DB4975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“Generate Routes of Vehicle for Map</w:t>
            </w:r>
            <w:r w:rsidR="000F08C7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0F08C7" w:rsidRPr="00DC6A4C" w14:paraId="7C32C48E" w14:textId="77777777" w:rsidTr="00CD098C">
        <w:trPr>
          <w:trHeight w:val="58"/>
        </w:trPr>
        <w:tc>
          <w:tcPr>
            <w:tcW w:w="2073" w:type="dxa"/>
            <w:gridSpan w:val="2"/>
            <w:tcBorders>
              <w:lef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03FC622" w14:textId="77777777" w:rsidR="000F08C7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Summary</w:t>
            </w:r>
          </w:p>
        </w:tc>
        <w:tc>
          <w:tcPr>
            <w:tcW w:w="7301" w:type="dxa"/>
            <w:gridSpan w:val="4"/>
            <w:tcBorders>
              <w:left w:val="nil"/>
              <w:right w:val="single" w:sz="4" w:space="0" w:color="auto"/>
            </w:tcBorders>
            <w:vAlign w:val="center"/>
          </w:tcPr>
          <w:p w14:paraId="09A0E30B" w14:textId="090C11AF" w:rsidR="000F08C7" w:rsidRDefault="00DB4975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When the user queries the database for a vehicle, the GUI will gather information from the database about the vehicle queried, calculate routes using Google’s API, and generate multiple route objects for the vehicle. </w:t>
            </w:r>
            <w:r w:rsidR="000F08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F08C7" w:rsidRPr="00DC6A4C" w14:paraId="6961E598" w14:textId="77777777" w:rsidTr="00CD098C">
        <w:trPr>
          <w:trHeight w:val="7"/>
        </w:trPr>
        <w:tc>
          <w:tcPr>
            <w:tcW w:w="2073" w:type="dxa"/>
            <w:gridSpan w:val="2"/>
            <w:tcBorders>
              <w:lef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2AB7831" w14:textId="77777777" w:rsidR="000F08C7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7301" w:type="dxa"/>
            <w:gridSpan w:val="4"/>
            <w:tcBorders>
              <w:left w:val="nil"/>
              <w:right w:val="single" w:sz="4" w:space="0" w:color="auto"/>
            </w:tcBorders>
            <w:vAlign w:val="center"/>
          </w:tcPr>
          <w:p w14:paraId="472ECC56" w14:textId="77777777" w:rsidR="000F08C7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Pending Assignment</w:t>
            </w:r>
          </w:p>
        </w:tc>
      </w:tr>
      <w:tr w:rsidR="000F08C7" w:rsidRPr="00DC6A4C" w14:paraId="7F9A7A76" w14:textId="77777777" w:rsidTr="00CD098C">
        <w:trPr>
          <w:trHeight w:val="91"/>
        </w:trPr>
        <w:tc>
          <w:tcPr>
            <w:tcW w:w="8942" w:type="dxa"/>
            <w:gridSpan w:val="4"/>
            <w:tcBorders>
              <w:left w:val="single" w:sz="4" w:space="0" w:color="auto"/>
              <w:bottom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BB1D6B3" w14:textId="77777777" w:rsidR="000F08C7" w:rsidRPr="00DC6A4C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086931B" w14:textId="77777777" w:rsidR="000F08C7" w:rsidRPr="00DC6A4C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5C632DF" w14:textId="77777777" w:rsidR="000F08C7" w:rsidRPr="00DC6A4C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08C7" w:rsidRPr="00DC6A4C" w14:paraId="741F7F86" w14:textId="77777777" w:rsidTr="00CD098C">
        <w:trPr>
          <w:trHeight w:val="106"/>
        </w:trPr>
        <w:tc>
          <w:tcPr>
            <w:tcW w:w="1983" w:type="dxa"/>
            <w:tcBorders>
              <w:top w:val="single" w:sz="4" w:space="0" w:color="auto"/>
              <w:lef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458FED2" w14:textId="77777777" w:rsidR="000F08C7" w:rsidRPr="00DC6A4C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Predefinition</w:t>
            </w:r>
          </w:p>
        </w:tc>
        <w:tc>
          <w:tcPr>
            <w:tcW w:w="6959" w:type="dxa"/>
            <w:gridSpan w:val="3"/>
            <w:tcBorders>
              <w:top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534A52A" w14:textId="169914F0" w:rsidR="000F08C7" w:rsidRPr="00DC6A4C" w:rsidRDefault="00DB4975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enters </w:t>
            </w:r>
            <w:r w:rsidR="000F08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valid license plate number. </w:t>
            </w:r>
          </w:p>
        </w:tc>
        <w:tc>
          <w:tcPr>
            <w:tcW w:w="0" w:type="auto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FB12529" w14:textId="77777777" w:rsidR="000F08C7" w:rsidRPr="00DC6A4C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9EB54C3" w14:textId="77777777" w:rsidR="000F08C7" w:rsidRPr="00DC6A4C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08C7" w:rsidRPr="00DC6A4C" w14:paraId="37AA3418" w14:textId="77777777" w:rsidTr="00CD098C">
        <w:trPr>
          <w:trHeight w:val="385"/>
        </w:trPr>
        <w:tc>
          <w:tcPr>
            <w:tcW w:w="1983" w:type="dxa"/>
            <w:tcBorders>
              <w:lef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76C2AD7" w14:textId="77777777" w:rsidR="000F08C7" w:rsidRPr="00DC6A4C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6959" w:type="dxa"/>
            <w:gridSpan w:val="3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BB4815B" w14:textId="6D633108" w:rsidR="000F08C7" w:rsidRPr="00DC6A4C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Program should </w:t>
            </w:r>
            <w:r w:rsidR="00DB4975">
              <w:rPr>
                <w:rFonts w:ascii="Times New Roman" w:eastAsia="Times New Roman" w:hAnsi="Times New Roman" w:cs="Times New Roman"/>
                <w:sz w:val="24"/>
                <w:szCs w:val="24"/>
              </w:rPr>
              <w:t>query the d</w:t>
            </w:r>
            <w:r w:rsidR="00856FD9">
              <w:rPr>
                <w:rFonts w:ascii="Times New Roman" w:eastAsia="Times New Roman" w:hAnsi="Times New Roman" w:cs="Times New Roman"/>
                <w:sz w:val="24"/>
                <w:szCs w:val="24"/>
              </w:rPr>
              <w:t>atabase for data on the vehicle and generate multiple route objects</w:t>
            </w:r>
            <w:r w:rsidR="00DB49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vehicle </w:t>
            </w:r>
            <w:r w:rsidR="00856FD9">
              <w:rPr>
                <w:rFonts w:ascii="Times New Roman" w:eastAsia="Times New Roman" w:hAnsi="Times New Roman" w:cs="Times New Roman"/>
                <w:sz w:val="24"/>
                <w:szCs w:val="24"/>
              </w:rPr>
              <w:t>using the Google API.</w:t>
            </w:r>
          </w:p>
        </w:tc>
        <w:tc>
          <w:tcPr>
            <w:tcW w:w="0" w:type="auto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6D32E4B" w14:textId="77777777" w:rsidR="000F08C7" w:rsidRPr="00DC6A4C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EA3A97F" w14:textId="77777777" w:rsidR="000F08C7" w:rsidRPr="00DC6A4C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08C7" w:rsidRPr="00DC6A4C" w14:paraId="6561661A" w14:textId="77777777" w:rsidTr="00CD098C">
        <w:trPr>
          <w:trHeight w:val="83"/>
        </w:trPr>
        <w:tc>
          <w:tcPr>
            <w:tcW w:w="1983" w:type="dxa"/>
            <w:tcBorders>
              <w:lef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79D5716" w14:textId="77777777" w:rsidR="000F08C7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6959" w:type="dxa"/>
            <w:gridSpan w:val="3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A229CB8" w14:textId="6F0E2AC2" w:rsidR="000F08C7" w:rsidRDefault="00856FD9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After processing the</w:t>
            </w:r>
            <w:r w:rsidR="000F08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input as stated above,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program should output multiple route objects and display them on a toggle.</w:t>
            </w:r>
            <w:r w:rsidR="000F08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CE2FB62" w14:textId="77777777" w:rsidR="000F08C7" w:rsidRPr="00DC6A4C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5AD2D5D0" w14:textId="77777777" w:rsidR="000F08C7" w:rsidRPr="00DC6A4C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08C7" w:rsidRPr="00DC6A4C" w14:paraId="5F245ABC" w14:textId="77777777" w:rsidTr="00CD098C">
        <w:trPr>
          <w:trHeight w:val="385"/>
        </w:trPr>
        <w:tc>
          <w:tcPr>
            <w:tcW w:w="4471" w:type="dxa"/>
            <w:gridSpan w:val="3"/>
            <w:tcBorders>
              <w:lef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496CF9B" w14:textId="77777777" w:rsidR="000F08C7" w:rsidRDefault="000F08C7" w:rsidP="00CD09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471" w:type="dxa"/>
            <w:tcBorders>
              <w:left w:val="single" w:sz="4" w:space="0" w:color="auto"/>
            </w:tcBorders>
            <w:vAlign w:val="center"/>
          </w:tcPr>
          <w:p w14:paraId="08A75730" w14:textId="77777777" w:rsidR="000F08C7" w:rsidRDefault="000F08C7" w:rsidP="00CD09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6C872CE" w14:textId="77777777" w:rsidR="000F08C7" w:rsidRPr="00DC6A4C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2E8FC50" w14:textId="77777777" w:rsidR="000F08C7" w:rsidRPr="00DC6A4C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08C7" w:rsidRPr="00DC6A4C" w14:paraId="3724AC0F" w14:textId="77777777" w:rsidTr="00CD098C">
        <w:trPr>
          <w:trHeight w:val="385"/>
        </w:trPr>
        <w:tc>
          <w:tcPr>
            <w:tcW w:w="4471" w:type="dxa"/>
            <w:gridSpan w:val="3"/>
            <w:tcBorders>
              <w:lef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0B9B7B1" w14:textId="4DC9324E" w:rsidR="000F08C7" w:rsidRDefault="00856FD9" w:rsidP="00CD09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Any </w:t>
            </w:r>
            <w:r w:rsidR="000F08C7">
              <w:rPr>
                <w:rFonts w:ascii="Times New Roman" w:eastAsia="Times New Roman" w:hAnsi="Times New Roman" w:cs="Times New Roman"/>
                <w:sz w:val="24"/>
                <w:szCs w:val="24"/>
              </w:rPr>
              <w:t>valid data</w:t>
            </w:r>
          </w:p>
        </w:tc>
        <w:tc>
          <w:tcPr>
            <w:tcW w:w="4471" w:type="dxa"/>
            <w:tcBorders>
              <w:left w:val="single" w:sz="4" w:space="0" w:color="auto"/>
            </w:tcBorders>
            <w:vAlign w:val="center"/>
          </w:tcPr>
          <w:p w14:paraId="3FC8A92A" w14:textId="7DB5D0C1" w:rsidR="000F08C7" w:rsidRDefault="00856FD9" w:rsidP="00CD09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Multiple route objects displayed</w:t>
            </w:r>
            <w:bookmarkStart w:id="0" w:name="_GoBack"/>
            <w:bookmarkEnd w:id="0"/>
          </w:p>
        </w:tc>
        <w:tc>
          <w:tcPr>
            <w:tcW w:w="0" w:type="auto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00E7C03" w14:textId="77777777" w:rsidR="000F08C7" w:rsidRPr="00DC6A4C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6B84B12" w14:textId="77777777" w:rsidR="000F08C7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08C7" w:rsidRPr="00DC6A4C" w14:paraId="15BC3AFE" w14:textId="77777777" w:rsidTr="00CD098C">
        <w:trPr>
          <w:trHeight w:val="7"/>
        </w:trPr>
        <w:tc>
          <w:tcPr>
            <w:tcW w:w="1983" w:type="dxa"/>
            <w:tcBorders>
              <w:left w:val="single" w:sz="4" w:space="0" w:color="auto"/>
              <w:bottom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4E98FF9" w14:textId="77777777" w:rsidR="000F08C7" w:rsidRPr="00DC6A4C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3"/>
            <w:tcBorders>
              <w:bottom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F44F2BC" w14:textId="77777777" w:rsidR="000F08C7" w:rsidRPr="00DC6A4C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32107BC" w14:textId="77777777" w:rsidR="000F08C7" w:rsidRPr="00DC6A4C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532B7A6" w14:textId="77777777" w:rsidR="000F08C7" w:rsidRPr="00DC6A4C" w:rsidRDefault="000F08C7" w:rsidP="00CD0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E3E7E2" w14:textId="77777777" w:rsidR="000F08C7" w:rsidRPr="00DC6A4C" w:rsidRDefault="000F08C7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43DDC9" w14:textId="77777777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5E5D79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3.3.11: Preprocess Video Frame</w:t>
      </w:r>
    </w:p>
    <w:p w14:paraId="15A02F6E" w14:textId="77777777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5E5D79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3.3.15: Master to Slave for Video Processing</w:t>
      </w:r>
    </w:p>
    <w:p w14:paraId="3D484669" w14:textId="77777777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5E5D79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3.3.19: Partial License Plate Query</w:t>
      </w:r>
    </w:p>
    <w:p w14:paraId="18C1ED82" w14:textId="77777777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C15304" w14:textId="77777777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A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William Cotten:</w:t>
      </w:r>
      <w:r w:rsidRPr="75E5D79F">
        <w:rPr>
          <w:rFonts w:ascii="Arial,Times New Roman" w:eastAsia="Arial,Times New Roman" w:hAnsi="Arial,Times New Roman" w:cs="Arial,Times New Roman"/>
          <w:b/>
          <w:color w:val="111111"/>
          <w:sz w:val="20"/>
          <w:szCs w:val="20"/>
          <w:shd w:val="clear" w:color="auto" w:fill="FFFFFF"/>
        </w:rPr>
        <w:t xml:space="preserve"> test plan must consists of sufficient testcases covering Functional(3.2) and Non-Functional Requirements(3.5) as well as Constraints(3.7)</w:t>
      </w:r>
    </w:p>
    <w:p w14:paraId="2D9AA289" w14:textId="77777777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5E5D79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3.3.4: Toggle Results of Route Calculations</w:t>
      </w:r>
    </w:p>
    <w:p w14:paraId="205A32B2" w14:textId="77777777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5E5D79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3.3.8: Generate User Report of Vehicle</w:t>
      </w:r>
    </w:p>
    <w:p w14:paraId="3F5790BC" w14:textId="77777777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5E5D79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3.3.12: Capture Raw Video Frame</w:t>
      </w:r>
    </w:p>
    <w:p w14:paraId="1D584D5F" w14:textId="77777777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5E5D79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3.3.16: Master to Slave for Data Storage</w:t>
      </w:r>
    </w:p>
    <w:p w14:paraId="5F9CFD84" w14:textId="77777777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5E5D79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3.3.20: Specified Time Frame for a License Plate</w:t>
      </w:r>
    </w:p>
    <w:p w14:paraId="24B6A026" w14:textId="77777777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2A9A90" w14:textId="77777777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2FE225" w14:textId="77777777" w:rsidR="00BE63DF" w:rsidRDefault="00BE63DF" w:rsidP="00DC6A4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B91872" w14:textId="77777777" w:rsidR="00BE63DF" w:rsidRDefault="00BE63DF" w:rsidP="00DC6A4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9353E6" w14:textId="77777777" w:rsidR="00BE63DF" w:rsidRDefault="00BE63DF" w:rsidP="00DC6A4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19A3AC" w14:textId="77777777" w:rsidR="00BE63DF" w:rsidRDefault="00BE63DF" w:rsidP="00DC6A4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78481A" w14:textId="3008484D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5E5D79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 should help us out. It is from his lecture. :)</w:t>
      </w:r>
    </w:p>
    <w:p w14:paraId="3F72D35B" w14:textId="77777777" w:rsidR="00DC6A4C" w:rsidRPr="00DC6A4C" w:rsidRDefault="00DC6A4C" w:rsidP="00DC6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A4C">
        <w:rPr>
          <w:rFonts w:ascii="Times New Roman" w:eastAsia="Times New Roman" w:hAnsi="Times New Roman" w:cs="Times New Roman"/>
          <w:b/>
          <w:bCs/>
          <w:color w:val="CC0000"/>
          <w:sz w:val="24"/>
          <w:szCs w:val="24"/>
        </w:rPr>
        <w:t xml:space="preserve">Test cases should have: </w:t>
      </w:r>
      <w:r w:rsidRPr="75E5D79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</w:p>
    <w:p w14:paraId="33230F98" w14:textId="77777777" w:rsidR="00DC6A4C" w:rsidRPr="00DC6A4C" w:rsidRDefault="00DC6A4C" w:rsidP="00DC6A4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75E5D79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unique ID  Lets use 5 random digits. This will keep it organized and looking good. </w:t>
      </w:r>
    </w:p>
    <w:p w14:paraId="631A0346" w14:textId="77777777" w:rsidR="00DC6A4C" w:rsidRPr="00DC6A4C" w:rsidRDefault="00DC6A4C" w:rsidP="00DC6A4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75E5D79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Test description: Purpose </w:t>
      </w:r>
    </w:p>
    <w:p w14:paraId="77FC7216" w14:textId="77777777" w:rsidR="00DC6A4C" w:rsidRPr="00DC6A4C" w:rsidRDefault="00DC6A4C" w:rsidP="00DC6A4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75E5D79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Test steps: Pre-condition, Procedure, and Post condition  </w:t>
      </w:r>
    </w:p>
    <w:p w14:paraId="2AB1B825" w14:textId="77777777" w:rsidR="00DC6A4C" w:rsidRPr="00DC6A4C" w:rsidRDefault="00DC6A4C" w:rsidP="00DC6A4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75E5D79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Input and expected output</w:t>
      </w:r>
    </w:p>
    <w:p w14:paraId="7EF22A8B" w14:textId="77777777" w:rsidR="00001FCA" w:rsidRDefault="00001FCA"/>
    <w:sectPr w:rsidR="00001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,Times New Roman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A4C"/>
    <w:rsid w:val="00001FCA"/>
    <w:rsid w:val="000F08C7"/>
    <w:rsid w:val="001D7A61"/>
    <w:rsid w:val="002D3185"/>
    <w:rsid w:val="003C3F49"/>
    <w:rsid w:val="007B61A3"/>
    <w:rsid w:val="00856FD9"/>
    <w:rsid w:val="00A70628"/>
    <w:rsid w:val="00BD624B"/>
    <w:rsid w:val="00BE63DF"/>
    <w:rsid w:val="00BF1398"/>
    <w:rsid w:val="00DB4975"/>
    <w:rsid w:val="00DC65C9"/>
    <w:rsid w:val="00DC6A4C"/>
    <w:rsid w:val="00E766F7"/>
    <w:rsid w:val="75E5D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C5E88"/>
  <w15:chartTrackingRefBased/>
  <w15:docId w15:val="{7F2220D1-8C4D-4BE1-BB07-4F5C8B610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0F08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6A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5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7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8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9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1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3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 Scott</dc:creator>
  <cp:keywords/>
  <dc:description/>
  <cp:lastModifiedBy>Aaron Rielly</cp:lastModifiedBy>
  <cp:revision>7</cp:revision>
  <dcterms:created xsi:type="dcterms:W3CDTF">2016-10-31T13:44:00Z</dcterms:created>
  <dcterms:modified xsi:type="dcterms:W3CDTF">2016-11-02T01:07:00Z</dcterms:modified>
</cp:coreProperties>
</file>