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D97" w:rsidRDefault="00E9256A">
      <w:r>
        <w:t xml:space="preserve">Doing this programing assignment taught me that multiprocessing is an exponential faster way to program. When doing my tests…. I noticed that the difference between serial and threading at a small number of simulations was hardly noticeable. Though, when you reached number like 100 it would be over a second difference. Multiprocessing blows both of the previous ways out of the water. It calculated the totals in just over half a second each time, with just a fractional increase compared to the increase in simulations. </w:t>
      </w:r>
      <w:bookmarkStart w:id="0" w:name="_GoBack"/>
      <w:bookmarkEnd w:id="0"/>
    </w:p>
    <w:sectPr w:rsidR="00244D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256A"/>
    <w:rsid w:val="00D943C4"/>
    <w:rsid w:val="00E92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A43AF"/>
  <w15:chartTrackingRefBased/>
  <w15:docId w15:val="{A2849AA6-D873-418C-97BE-50D9A5F59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78</Words>
  <Characters>446</Characters>
  <Application>Microsoft Office Word</Application>
  <DocSecurity>0</DocSecurity>
  <Lines>3</Lines>
  <Paragraphs>1</Paragraphs>
  <ScaleCrop>false</ScaleCrop>
  <Company>Missouri State University</Company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Scott, Trenton D</dc:creator>
  <cp:keywords/>
  <dc:description/>
  <cp:lastModifiedBy>Scott, Trenton D</cp:lastModifiedBy>
  <cp:revision>1</cp:revision>
  <dcterms:created xsi:type="dcterms:W3CDTF">2016-09-27T03:44:00Z</dcterms:created>
  <dcterms:modified xsi:type="dcterms:W3CDTF">2016-09-27T03:49:00Z</dcterms:modified>
</cp:coreProperties>
</file>