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CC89" w14:textId="0422F658" w:rsidR="0037036A" w:rsidRDefault="00673683">
      <w:r w:rsidRPr="00673683">
        <w:drawing>
          <wp:anchor distT="0" distB="0" distL="114300" distR="114300" simplePos="0" relativeHeight="251659264" behindDoc="0" locked="0" layoutInCell="1" allowOverlap="1" wp14:anchorId="0C90E2A3" wp14:editId="2AA60390">
            <wp:simplePos x="0" y="0"/>
            <wp:positionH relativeFrom="column">
              <wp:posOffset>172528</wp:posOffset>
            </wp:positionH>
            <wp:positionV relativeFrom="paragraph">
              <wp:posOffset>0</wp:posOffset>
            </wp:positionV>
            <wp:extent cx="2575560" cy="397637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3683">
        <w:drawing>
          <wp:anchor distT="0" distB="0" distL="114300" distR="114300" simplePos="0" relativeHeight="251658240" behindDoc="0" locked="0" layoutInCell="1" allowOverlap="1" wp14:anchorId="24908FC1" wp14:editId="2E46347C">
            <wp:simplePos x="0" y="0"/>
            <wp:positionH relativeFrom="column">
              <wp:posOffset>3406871</wp:posOffset>
            </wp:positionH>
            <wp:positionV relativeFrom="paragraph">
              <wp:posOffset>327695</wp:posOffset>
            </wp:positionV>
            <wp:extent cx="2955925" cy="304482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036A" w:rsidSect="00673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B6"/>
    <w:rsid w:val="001974DD"/>
    <w:rsid w:val="00252A1C"/>
    <w:rsid w:val="002B0DF2"/>
    <w:rsid w:val="00421A3E"/>
    <w:rsid w:val="00465A1C"/>
    <w:rsid w:val="005255B6"/>
    <w:rsid w:val="00673683"/>
    <w:rsid w:val="006A01E8"/>
    <w:rsid w:val="00912858"/>
    <w:rsid w:val="00DB7FA0"/>
    <w:rsid w:val="00E32BD2"/>
    <w:rsid w:val="00F8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D1573-89DB-4165-BDB1-0CC33622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Trent</dc:creator>
  <cp:keywords/>
  <dc:description/>
  <cp:lastModifiedBy>Butler, Trent</cp:lastModifiedBy>
  <cp:revision>2</cp:revision>
  <dcterms:created xsi:type="dcterms:W3CDTF">2022-05-04T23:48:00Z</dcterms:created>
  <dcterms:modified xsi:type="dcterms:W3CDTF">2022-05-04T23:48:00Z</dcterms:modified>
</cp:coreProperties>
</file>