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008510B5" w:rsidP="008510B5" w:rsidRDefault="008510B5" w14:paraId="537AFF0D" w14:textId="50B8C481">
      <w:pPr>
        <w:pStyle w:val="Title"/>
      </w:pPr>
      <w:r>
        <w:t>Game Name (can be placeholder!)</w:t>
      </w:r>
    </w:p>
    <w:p w:rsidRPr="00181056" w:rsidR="008510B5" w:rsidP="00181056" w:rsidRDefault="008510B5" w14:paraId="44C7B333" w14:textId="6A6B181D">
      <w:pPr>
        <w:pStyle w:val="Heading1"/>
      </w:pPr>
      <w:r>
        <w:t>Key Info</w:t>
      </w:r>
    </w:p>
    <w:tbl>
      <w:tblPr>
        <w:tblStyle w:val="PlainTable1"/>
        <w:tblW w:w="0" w:type="auto"/>
        <w:tblLook w:val="04A0" w:firstRow="1" w:lastRow="0" w:firstColumn="1" w:lastColumn="0" w:noHBand="0" w:noVBand="1"/>
      </w:tblPr>
      <w:tblGrid>
        <w:gridCol w:w="2245"/>
        <w:gridCol w:w="6745"/>
      </w:tblGrid>
      <w:tr w:rsidR="008510B5" w:rsidTr="1950D7A4" w14:paraId="7691F5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Pr="00DF64C4" w:rsidR="008510B5" w:rsidP="008510B5" w:rsidRDefault="008510B5" w14:paraId="550BB682" w14:textId="7689304F">
            <w:r w:rsidRPr="00DF64C4">
              <w:t>Platform</w:t>
            </w:r>
          </w:p>
        </w:tc>
        <w:tc>
          <w:tcPr>
            <w:cnfStyle w:val="000000000000" w:firstRow="0" w:lastRow="0" w:firstColumn="0" w:lastColumn="0" w:oddVBand="0" w:evenVBand="0" w:oddHBand="0" w:evenHBand="0" w:firstRowFirstColumn="0" w:firstRowLastColumn="0" w:lastRowFirstColumn="0" w:lastRowLastColumn="0"/>
            <w:tcW w:w="6745" w:type="dxa"/>
            <w:tcMar/>
          </w:tcPr>
          <w:p w:rsidRPr="00DF64C4" w:rsidR="008510B5" w:rsidP="008510B5" w:rsidRDefault="008510B5" w14:paraId="3D6569A0" w14:textId="0F841995">
            <w:pPr>
              <w:cnfStyle w:val="100000000000" w:firstRow="1" w:lastRow="0" w:firstColumn="0" w:lastColumn="0" w:oddVBand="0" w:evenVBand="0" w:oddHBand="0" w:evenHBand="0" w:firstRowFirstColumn="0" w:firstRowLastColumn="0" w:lastRowFirstColumn="0" w:lastRowLastColumn="0"/>
              <w:rPr>
                <w:b w:val="0"/>
                <w:bCs w:val="0"/>
              </w:rPr>
            </w:pPr>
            <w:r w:rsidR="008510B5">
              <w:rPr>
                <w:b w:val="0"/>
                <w:bCs w:val="0"/>
              </w:rPr>
              <w:t>[</w:t>
            </w:r>
            <w:r w:rsidR="008510B5">
              <w:rPr>
                <w:b w:val="0"/>
                <w:bCs w:val="0"/>
              </w:rPr>
              <w:t>e.g.</w:t>
            </w:r>
            <w:r w:rsidR="008510B5">
              <w:rPr>
                <w:b w:val="0"/>
                <w:bCs w:val="0"/>
              </w:rPr>
              <w:t xml:space="preserve"> PC VR, iOS, PC, etc. </w:t>
            </w:r>
            <w:r w:rsidR="008510B5">
              <w:rPr>
                <w:b w:val="0"/>
                <w:bCs w:val="0"/>
              </w:rPr>
              <w:t>Don’t</w:t>
            </w:r>
            <w:r w:rsidR="008510B5">
              <w:rPr>
                <w:b w:val="0"/>
                <w:bCs w:val="0"/>
              </w:rPr>
              <w:t xml:space="preserve"> list </w:t>
            </w:r>
            <w:r w:rsidR="00706989">
              <w:rPr>
                <w:b w:val="0"/>
                <w:bCs w:val="0"/>
              </w:rPr>
              <w:t>platforms</w:t>
            </w:r>
            <w:r w:rsidR="008510B5">
              <w:rPr>
                <w:b w:val="0"/>
                <w:bCs w:val="0"/>
              </w:rPr>
              <w:t xml:space="preserve"> unless you know how to </w:t>
            </w:r>
            <w:r w:rsidR="00706989">
              <w:rPr>
                <w:b w:val="0"/>
                <w:bCs w:val="0"/>
              </w:rPr>
              <w:t>develop for them</w:t>
            </w:r>
            <w:r w:rsidR="6397B9F9">
              <w:rPr>
                <w:b w:val="0"/>
                <w:bCs w:val="0"/>
              </w:rPr>
              <w:t xml:space="preserve"> or have factored in time to learn them</w:t>
            </w:r>
            <w:r w:rsidR="008510B5">
              <w:rPr>
                <w:b w:val="0"/>
                <w:bCs w:val="0"/>
              </w:rPr>
              <w:t>]</w:t>
            </w:r>
          </w:p>
        </w:tc>
      </w:tr>
      <w:tr w:rsidR="008510B5" w:rsidTr="1950D7A4" w14:paraId="50EBF5F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Pr="00DF64C4" w:rsidR="008510B5" w:rsidP="008510B5" w:rsidRDefault="008510B5" w14:paraId="587653FF" w14:textId="535BAE27">
            <w:r w:rsidRPr="00DF64C4">
              <w:t>Genre</w:t>
            </w:r>
          </w:p>
        </w:tc>
        <w:tc>
          <w:tcPr>
            <w:cnfStyle w:val="000000000000" w:firstRow="0" w:lastRow="0" w:firstColumn="0" w:lastColumn="0" w:oddVBand="0" w:evenVBand="0" w:oddHBand="0" w:evenHBand="0" w:firstRowFirstColumn="0" w:firstRowLastColumn="0" w:lastRowFirstColumn="0" w:lastRowLastColumn="0"/>
            <w:tcW w:w="6745" w:type="dxa"/>
            <w:tcMar/>
          </w:tcPr>
          <w:p w:rsidRPr="008510B5" w:rsidR="008510B5" w:rsidP="008510B5" w:rsidRDefault="008510B5" w14:paraId="4E814975" w14:textId="4F930189">
            <w:pPr>
              <w:cnfStyle w:val="000000100000" w:firstRow="0" w:lastRow="0" w:firstColumn="0" w:lastColumn="0" w:oddVBand="0" w:evenVBand="0" w:oddHBand="1" w:evenHBand="0" w:firstRowFirstColumn="0" w:firstRowLastColumn="0" w:lastRowFirstColumn="0" w:lastRowLastColumn="0"/>
            </w:pPr>
            <w:r w:rsidR="008510B5">
              <w:rPr/>
              <w:t xml:space="preserve">[e.g. </w:t>
            </w:r>
            <w:hyperlink r:id="R6092c976f2cf4a4b">
              <w:r w:rsidRPr="1950D7A4" w:rsidR="008510B5">
                <w:rPr>
                  <w:rStyle w:val="Hyperlink"/>
                </w:rPr>
                <w:t>List of video game genres - Wikipedia</w:t>
              </w:r>
            </w:hyperlink>
            <w:r w:rsidR="008510B5">
              <w:rPr/>
              <w:t xml:space="preserve">, list </w:t>
            </w:r>
            <w:r w:rsidR="2698F0D3">
              <w:rPr/>
              <w:t>any that</w:t>
            </w:r>
            <w:r w:rsidR="008510B5">
              <w:rPr/>
              <w:t xml:space="preserve"> make sense </w:t>
            </w:r>
            <w:r w:rsidR="002F262D">
              <w:rPr/>
              <w:t xml:space="preserve">and </w:t>
            </w:r>
            <w:r w:rsidR="008510B5">
              <w:rPr/>
              <w:t>clarify</w:t>
            </w:r>
            <w:r w:rsidR="008510B5">
              <w:rPr/>
              <w:t xml:space="preserve"> the </w:t>
            </w:r>
            <w:r w:rsidR="002F262D">
              <w:rPr/>
              <w:t>vision</w:t>
            </w:r>
            <w:r w:rsidR="008510B5">
              <w:rPr/>
              <w:t>]</w:t>
            </w:r>
          </w:p>
        </w:tc>
      </w:tr>
      <w:tr w:rsidR="008510B5" w:rsidTr="1950D7A4" w14:paraId="082E97DD" w14:textId="77777777">
        <w:tc>
          <w:tcPr>
            <w:cnfStyle w:val="001000000000" w:firstRow="0" w:lastRow="0" w:firstColumn="1" w:lastColumn="0" w:oddVBand="0" w:evenVBand="0" w:oddHBand="0" w:evenHBand="0" w:firstRowFirstColumn="0" w:firstRowLastColumn="0" w:lastRowFirstColumn="0" w:lastRowLastColumn="0"/>
            <w:tcW w:w="2245" w:type="dxa"/>
            <w:tcMar/>
          </w:tcPr>
          <w:p w:rsidRPr="00DF64C4" w:rsidR="008510B5" w:rsidP="008510B5" w:rsidRDefault="008510B5" w14:paraId="0747736D" w14:textId="623297DF">
            <w:r w:rsidRPr="00DF64C4">
              <w:t>Camera Perspective</w:t>
            </w:r>
          </w:p>
        </w:tc>
        <w:tc>
          <w:tcPr>
            <w:cnfStyle w:val="000000000000" w:firstRow="0" w:lastRow="0" w:firstColumn="0" w:lastColumn="0" w:oddVBand="0" w:evenVBand="0" w:oddHBand="0" w:evenHBand="0" w:firstRowFirstColumn="0" w:firstRowLastColumn="0" w:lastRowFirstColumn="0" w:lastRowLastColumn="0"/>
            <w:tcW w:w="6745" w:type="dxa"/>
            <w:tcMar/>
          </w:tcPr>
          <w:p w:rsidRPr="008510B5" w:rsidR="008510B5" w:rsidP="008510B5" w:rsidRDefault="008510B5" w14:paraId="5B23D1A5" w14:textId="759BA306">
            <w:pPr>
              <w:cnfStyle w:val="000000000000" w:firstRow="0" w:lastRow="0" w:firstColumn="0" w:lastColumn="0" w:oddVBand="0" w:evenVBand="0" w:oddHBand="0" w:evenHBand="0" w:firstRowFirstColumn="0" w:firstRowLastColumn="0" w:lastRowFirstColumn="0" w:lastRowLastColumn="0"/>
            </w:pPr>
            <w:r>
              <w:rPr>
                <w:b/>
                <w:bCs/>
              </w:rPr>
              <w:t>[</w:t>
            </w:r>
            <w:r>
              <w:t xml:space="preserve">e.g. first person, over the shoulder, third person, top down, etc. </w:t>
            </w:r>
            <w:hyperlink w:history="1" w:anchor=":~:text=Popular%20points%20of%20view%20used%20in%20video%20games,view%2C%20RPG%20view%2C%20isometric%20view%20and%20side%20view." r:id="rId6">
              <w:r>
                <w:rPr>
                  <w:rStyle w:val="Hyperlink"/>
                </w:rPr>
                <w:t>Popular camera angles used in video games | (behind-the-scenes.net)</w:t>
              </w:r>
            </w:hyperlink>
            <w:r>
              <w:t>]</w:t>
            </w:r>
          </w:p>
        </w:tc>
      </w:tr>
      <w:tr w:rsidR="008510B5" w:rsidTr="1950D7A4" w14:paraId="505A7E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Mar/>
          </w:tcPr>
          <w:p w:rsidRPr="00DF64C4" w:rsidR="008510B5" w:rsidP="008510B5" w:rsidRDefault="008510B5" w14:paraId="7E84A27E" w14:textId="2F9A95CD">
            <w:r w:rsidRPr="00DF64C4">
              <w:t>3D or 2D</w:t>
            </w:r>
          </w:p>
        </w:tc>
        <w:tc>
          <w:tcPr>
            <w:cnfStyle w:val="000000000000" w:firstRow="0" w:lastRow="0" w:firstColumn="0" w:lastColumn="0" w:oddVBand="0" w:evenVBand="0" w:oddHBand="0" w:evenHBand="0" w:firstRowFirstColumn="0" w:firstRowLastColumn="0" w:lastRowFirstColumn="0" w:lastRowLastColumn="0"/>
            <w:tcW w:w="6745" w:type="dxa"/>
            <w:tcMar/>
          </w:tcPr>
          <w:p w:rsidRPr="008510B5" w:rsidR="008510B5" w:rsidP="008510B5" w:rsidRDefault="008510B5" w14:paraId="415AB83B" w14:textId="40035F77">
            <w:pPr>
              <w:cnfStyle w:val="000000100000" w:firstRow="0" w:lastRow="0" w:firstColumn="0" w:lastColumn="0" w:oddVBand="0" w:evenVBand="0" w:oddHBand="1" w:evenHBand="0" w:firstRowFirstColumn="0" w:firstRowLastColumn="0" w:lastRowFirstColumn="0" w:lastRowLastColumn="0"/>
            </w:pPr>
            <w:r>
              <w:t>[2D art or 3D models? Or a mix? Explain briefly if necessary.]</w:t>
            </w:r>
          </w:p>
        </w:tc>
      </w:tr>
      <w:tr w:rsidR="008510B5" w:rsidTr="1950D7A4" w14:paraId="2C406956" w14:textId="77777777">
        <w:tc>
          <w:tcPr>
            <w:cnfStyle w:val="001000000000" w:firstRow="0" w:lastRow="0" w:firstColumn="1" w:lastColumn="0" w:oddVBand="0" w:evenVBand="0" w:oddHBand="0" w:evenHBand="0" w:firstRowFirstColumn="0" w:firstRowLastColumn="0" w:lastRowFirstColumn="0" w:lastRowLastColumn="0"/>
            <w:tcW w:w="2245" w:type="dxa"/>
            <w:tcMar/>
          </w:tcPr>
          <w:p w:rsidRPr="00DF64C4" w:rsidR="008510B5" w:rsidP="008510B5" w:rsidRDefault="008510B5" w14:paraId="5A421D17" w14:textId="09FD5BF6">
            <w:r w:rsidRPr="00DF64C4">
              <w:t>Number of Players</w:t>
            </w:r>
          </w:p>
        </w:tc>
        <w:tc>
          <w:tcPr>
            <w:cnfStyle w:val="000000000000" w:firstRow="0" w:lastRow="0" w:firstColumn="0" w:lastColumn="0" w:oddVBand="0" w:evenVBand="0" w:oddHBand="0" w:evenHBand="0" w:firstRowFirstColumn="0" w:firstRowLastColumn="0" w:lastRowFirstColumn="0" w:lastRowLastColumn="0"/>
            <w:tcW w:w="6745" w:type="dxa"/>
            <w:tcMar/>
          </w:tcPr>
          <w:p w:rsidRPr="008510B5" w:rsidR="008510B5" w:rsidP="008510B5" w:rsidRDefault="008510B5" w14:paraId="3562D98B" w14:textId="591C5F08">
            <w:pPr>
              <w:cnfStyle w:val="000000000000" w:firstRow="0" w:lastRow="0" w:firstColumn="0" w:lastColumn="0" w:oddVBand="0" w:evenVBand="0" w:oddHBand="0" w:evenHBand="0" w:firstRowFirstColumn="0" w:firstRowLastColumn="0" w:lastRowFirstColumn="0" w:lastRowLastColumn="0"/>
            </w:pPr>
            <w:r>
              <w:t xml:space="preserve">[list all modes that </w:t>
            </w:r>
            <w:proofErr w:type="gramStart"/>
            <w:r>
              <w:t>apply</w:t>
            </w:r>
            <w:r w:rsidR="00181056">
              <w:t>:</w:t>
            </w:r>
            <w:proofErr w:type="gramEnd"/>
            <w:r>
              <w:t xml:space="preserve"> </w:t>
            </w:r>
            <w:r w:rsidR="00181056">
              <w:t xml:space="preserve">e.g. </w:t>
            </w:r>
            <w:r>
              <w:t>single player</w:t>
            </w:r>
            <w:r w:rsidR="00181056">
              <w:t>, 4 player co-op, 2v2, etc.]</w:t>
            </w:r>
          </w:p>
        </w:tc>
      </w:tr>
    </w:tbl>
    <w:p w:rsidR="008510B5" w:rsidP="00181056" w:rsidRDefault="00181056" w14:paraId="17F3D794" w14:textId="46FCC84D">
      <w:pPr>
        <w:pStyle w:val="Heading1"/>
      </w:pPr>
      <w:r>
        <w:t>Short Summary</w:t>
      </w:r>
    </w:p>
    <w:p w:rsidR="00181056" w:rsidP="00181056" w:rsidRDefault="00181056" w14:paraId="4D3A5DDC" w14:textId="16FA9573">
      <w:r w:rsidR="47C3AA07">
        <w:rPr/>
        <w:t xml:space="preserve">One to three </w:t>
      </w:r>
      <w:r w:rsidR="64D6EEE5">
        <w:rPr/>
        <w:t>sentences</w:t>
      </w:r>
      <w:r w:rsidR="47C3AA07">
        <w:rPr/>
        <w:t xml:space="preserve"> explain</w:t>
      </w:r>
      <w:r w:rsidR="5054C890">
        <w:rPr/>
        <w:t>ing</w:t>
      </w:r>
      <w:r w:rsidR="47C3AA07">
        <w:rPr/>
        <w:t xml:space="preserve"> the game. </w:t>
      </w:r>
      <w:r w:rsidR="0608F1A9">
        <w:rPr/>
        <w:t>It is useful to reference</w:t>
      </w:r>
      <w:r w:rsidR="47C3AA07">
        <w:rPr/>
        <w:t xml:space="preserve"> existing games / features from existing games </w:t>
      </w:r>
      <w:r w:rsidR="3D2B4DAB">
        <w:rPr/>
        <w:t>to help readers understand</w:t>
      </w:r>
      <w:r w:rsidR="47C3AA07">
        <w:rPr/>
        <w:t>.</w:t>
      </w:r>
    </w:p>
    <w:p w:rsidR="7D35920D" w:rsidP="5D15BD81" w:rsidRDefault="7D35920D" w14:paraId="7725D6B7" w14:textId="19B79279">
      <w:pPr>
        <w:pStyle w:val="Heading1"/>
      </w:pPr>
      <w:r w:rsidR="7D35920D">
        <w:rPr/>
        <w:t>Key Features / Game Mechanics</w:t>
      </w:r>
    </w:p>
    <w:p w:rsidR="7D35920D" w:rsidP="5D15BD81" w:rsidRDefault="7D35920D" w14:paraId="18B3B3BF" w14:textId="0AA7E196">
      <w:pPr>
        <w:pStyle w:val="Heading2"/>
      </w:pPr>
      <w:r w:rsidR="7D35920D">
        <w:rPr/>
        <w:t>Feature Name</w:t>
      </w:r>
    </w:p>
    <w:p w:rsidR="7D35920D" w:rsidRDefault="7D35920D" w14:paraId="693087D3" w14:textId="45A2F869">
      <w:r w:rsidR="7D35920D">
        <w:rPr/>
        <w:t>Description (1-3 sentences with timestamped video reference if possible.</w:t>
      </w:r>
    </w:p>
    <w:p w:rsidR="7D35920D" w:rsidP="5D15BD81" w:rsidRDefault="7D35920D" w14:paraId="301C857F">
      <w:pPr>
        <w:pStyle w:val="Heading2"/>
      </w:pPr>
      <w:r w:rsidR="7D35920D">
        <w:rPr/>
        <w:t>Feature Name</w:t>
      </w:r>
    </w:p>
    <w:p w:rsidR="7D35920D" w:rsidRDefault="7D35920D" w14:paraId="5167BB64" w14:textId="78D68F5D">
      <w:r w:rsidR="7D35920D">
        <w:rPr/>
        <w:t>Description (1-3 sentences with timestamped video reference if possible.</w:t>
      </w:r>
    </w:p>
    <w:p w:rsidR="008238E3" w:rsidP="008238E3" w:rsidRDefault="008238E3" w14:paraId="39EF885E" w14:textId="77777777">
      <w:pPr>
        <w:pStyle w:val="Heading1"/>
      </w:pPr>
      <w:r>
        <w:t>Video References of Comparable titles</w:t>
      </w:r>
    </w:p>
    <w:tbl>
      <w:tblPr>
        <w:tblStyle w:val="GridTable4-Accent1"/>
        <w:tblW w:w="9360" w:type="dxa"/>
        <w:tblLook w:val="04A0" w:firstRow="1" w:lastRow="0" w:firstColumn="1" w:lastColumn="0" w:noHBand="0" w:noVBand="1"/>
      </w:tblPr>
      <w:tblGrid>
        <w:gridCol w:w="3120"/>
        <w:gridCol w:w="3120"/>
        <w:gridCol w:w="3120"/>
      </w:tblGrid>
      <w:tr w:rsidR="008238E3" w:rsidTr="5D15BD81" w14:paraId="40BC7E32"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3FE697A2" w:rsidP="1950D7A4" w:rsidRDefault="3FE697A2" w14:paraId="4F099BE1" w14:textId="5E2D5616">
            <w:pPr>
              <w:pStyle w:val="Normal"/>
            </w:pPr>
            <w:r w:rsidR="3FE697A2">
              <w:rPr/>
              <w:t>Game Title</w:t>
            </w:r>
          </w:p>
        </w:tc>
        <w:tc>
          <w:tcPr>
            <w:cnfStyle w:val="000000000000" w:firstRow="0" w:lastRow="0" w:firstColumn="0" w:lastColumn="0" w:oddVBand="0" w:evenVBand="0" w:oddHBand="0" w:evenHBand="0" w:firstRowFirstColumn="0" w:firstRowLastColumn="0" w:lastRowFirstColumn="0" w:lastRowLastColumn="0"/>
            <w:tcW w:w="3120" w:type="dxa"/>
            <w:tcMar/>
          </w:tcPr>
          <w:p w:rsidRPr="00DF64C4" w:rsidR="008238E3" w:rsidP="00EB5315" w:rsidRDefault="008238E3" w14:paraId="354F45B5" w14:textId="77777777">
            <w:r>
              <w:t>Takeaway</w:t>
            </w:r>
          </w:p>
        </w:tc>
        <w:tc>
          <w:tcPr>
            <w:cnfStyle w:val="000000000000" w:firstRow="0" w:lastRow="0" w:firstColumn="0" w:lastColumn="0" w:oddVBand="0" w:evenVBand="0" w:oddHBand="0" w:evenHBand="0" w:firstRowFirstColumn="0" w:firstRowLastColumn="0" w:lastRowFirstColumn="0" w:lastRowLastColumn="0"/>
            <w:tcW w:w="3120" w:type="dxa"/>
            <w:tcMar/>
          </w:tcPr>
          <w:p w:rsidRPr="00DF64C4" w:rsidR="008238E3" w:rsidP="00EB5315" w:rsidRDefault="008238E3" w14:paraId="3D31F623" w14:textId="77777777">
            <w:pPr>
              <w:cnfStyle w:val="100000000000" w:firstRow="1" w:lastRow="0" w:firstColumn="0" w:lastColumn="0" w:oddVBand="0" w:evenVBand="0" w:oddHBand="0" w:evenHBand="0" w:firstRowFirstColumn="0" w:firstRowLastColumn="0" w:lastRowFirstColumn="0" w:lastRowLastColumn="0"/>
            </w:pPr>
            <w:r w:rsidRPr="00DF64C4">
              <w:t>Video URL</w:t>
            </w:r>
          </w:p>
        </w:tc>
      </w:tr>
      <w:tr w:rsidR="008238E3" w:rsidTr="5D15BD81" w14:paraId="05EC710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38D0465A" w:rsidP="1950D7A4" w:rsidRDefault="38D0465A" w14:paraId="4D365614" w14:textId="7E715BA8">
            <w:pPr>
              <w:pStyle w:val="Normal"/>
              <w:rPr>
                <w:b w:val="0"/>
                <w:bCs w:val="0"/>
              </w:rPr>
            </w:pPr>
            <w:r w:rsidR="38D0465A">
              <w:rPr>
                <w:b w:val="0"/>
                <w:bCs w:val="0"/>
              </w:rPr>
              <w:t>[game title]</w:t>
            </w:r>
          </w:p>
        </w:tc>
        <w:tc>
          <w:tcPr>
            <w:cnfStyle w:val="000000000000" w:firstRow="0" w:lastRow="0" w:firstColumn="0" w:lastColumn="0" w:oddVBand="0" w:evenVBand="0" w:oddHBand="0" w:evenHBand="0" w:firstRowFirstColumn="0" w:firstRowLastColumn="0" w:lastRowFirstColumn="0" w:lastRowLastColumn="0"/>
            <w:tcW w:w="3120" w:type="dxa"/>
            <w:tcMar/>
          </w:tcPr>
          <w:p w:rsidRPr="00DF64C4" w:rsidR="008238E3" w:rsidP="00EB5315" w:rsidRDefault="008238E3" w14:paraId="1A422A12" w14:textId="77777777">
            <w:pPr>
              <w:rPr>
                <w:b w:val="0"/>
                <w:bCs w:val="0"/>
              </w:rPr>
            </w:pPr>
            <w:r w:rsidRPr="00DF64C4">
              <w:rPr>
                <w:b w:val="0"/>
                <w:bCs w:val="0"/>
              </w:rPr>
              <w:t>[Specific thing in video we should note]</w:t>
            </w:r>
          </w:p>
        </w:tc>
        <w:tc>
          <w:tcPr>
            <w:cnfStyle w:val="000000000000" w:firstRow="0" w:lastRow="0" w:firstColumn="0" w:lastColumn="0" w:oddVBand="0" w:evenVBand="0" w:oddHBand="0" w:evenHBand="0" w:firstRowFirstColumn="0" w:firstRowLastColumn="0" w:lastRowFirstColumn="0" w:lastRowLastColumn="0"/>
            <w:tcW w:w="3120" w:type="dxa"/>
            <w:tcMar/>
          </w:tcPr>
          <w:p w:rsidR="008238E3" w:rsidP="00EB5315" w:rsidRDefault="008238E3" w14:paraId="7754A936" w14:textId="77777777">
            <w:pPr>
              <w:cnfStyle w:val="000000100000" w:firstRow="0" w:lastRow="0" w:firstColumn="0" w:lastColumn="0" w:oddVBand="0" w:evenVBand="0" w:oddHBand="1" w:evenHBand="0" w:firstRowFirstColumn="0" w:firstRowLastColumn="0" w:lastRowFirstColumn="0" w:lastRowLastColumn="0"/>
            </w:pPr>
            <w:r>
              <w:t>[time stamped URL showing the specific thing]</w:t>
            </w:r>
          </w:p>
        </w:tc>
      </w:tr>
      <w:tr w:rsidR="008238E3" w:rsidTr="5D15BD81" w14:paraId="45255FA6"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699A7D22" w:rsidP="1950D7A4" w:rsidRDefault="699A7D22" w14:paraId="2413E75F" w14:textId="74F484CF">
            <w:pPr>
              <w:pStyle w:val="Normal"/>
              <w:rPr>
                <w:b w:val="0"/>
                <w:bCs w:val="0"/>
              </w:rPr>
            </w:pPr>
            <w:r w:rsidR="699A7D22">
              <w:rPr>
                <w:b w:val="0"/>
                <w:bCs w:val="0"/>
              </w:rPr>
              <w:t>Legend of Zelda: Breath of the Wild</w:t>
            </w:r>
          </w:p>
        </w:tc>
        <w:tc>
          <w:tcPr>
            <w:cnfStyle w:val="000000000000" w:firstRow="0" w:lastRow="0" w:firstColumn="0" w:lastColumn="0" w:oddVBand="0" w:evenVBand="0" w:oddHBand="0" w:evenHBand="0" w:firstRowFirstColumn="0" w:firstRowLastColumn="0" w:lastRowFirstColumn="0" w:lastRowLastColumn="0"/>
            <w:tcW w:w="3120" w:type="dxa"/>
            <w:tcMar/>
          </w:tcPr>
          <w:p w:rsidRPr="00DF64C4" w:rsidR="008238E3" w:rsidP="00EB5315" w:rsidRDefault="008238E3" w14:paraId="5ABA0A6A" w14:textId="77777777">
            <w:pPr>
              <w:rPr>
                <w:b w:val="0"/>
                <w:bCs w:val="0"/>
              </w:rPr>
            </w:pPr>
            <w:r w:rsidRPr="00DF64C4">
              <w:rPr>
                <w:b w:val="0"/>
                <w:bCs w:val="0"/>
              </w:rPr>
              <w:t xml:space="preserve">Player character can climb most surfaces as in Breath of the </w:t>
            </w:r>
            <w:proofErr w:type="gramStart"/>
            <w:r w:rsidRPr="00DF64C4">
              <w:rPr>
                <w:b w:val="0"/>
                <w:bCs w:val="0"/>
              </w:rPr>
              <w:t>Wild</w:t>
            </w:r>
            <w:proofErr w:type="gramEnd"/>
            <w:r w:rsidRPr="00DF64C4">
              <w:rPr>
                <w:b w:val="0"/>
                <w:bCs w:val="0"/>
              </w:rPr>
              <w:t xml:space="preserve"> but our game will have infinite stamina.</w:t>
            </w:r>
          </w:p>
        </w:tc>
        <w:tc>
          <w:tcPr>
            <w:cnfStyle w:val="000000000000" w:firstRow="0" w:lastRow="0" w:firstColumn="0" w:lastColumn="0" w:oddVBand="0" w:evenVBand="0" w:oddHBand="0" w:evenHBand="0" w:firstRowFirstColumn="0" w:firstRowLastColumn="0" w:lastRowFirstColumn="0" w:lastRowLastColumn="0"/>
            <w:tcW w:w="3120" w:type="dxa"/>
            <w:tcMar/>
          </w:tcPr>
          <w:p w:rsidR="008238E3" w:rsidP="00EB5315" w:rsidRDefault="008238E3" w14:paraId="2E2E66AA" w14:textId="77777777">
            <w:pPr>
              <w:cnfStyle w:val="000000000000" w:firstRow="0" w:lastRow="0" w:firstColumn="0" w:lastColumn="0" w:oddVBand="0" w:evenVBand="0" w:oddHBand="0" w:evenHBand="0" w:firstRowFirstColumn="0" w:firstRowLastColumn="0" w:lastRowFirstColumn="0" w:lastRowLastColumn="0"/>
            </w:pPr>
            <w:hyperlink w:history="1" r:id="rId7">
              <w:r w:rsidRPr="00C2449C">
                <w:rPr>
                  <w:rStyle w:val="Hyperlink"/>
                </w:rPr>
                <w:t>https://youtu.be/JbhS4OXWNsE?t=1317</w:t>
              </w:r>
            </w:hyperlink>
            <w:r>
              <w:t xml:space="preserve"> </w:t>
            </w:r>
          </w:p>
        </w:tc>
      </w:tr>
      <w:tr w:rsidR="008238E3" w:rsidTr="5D15BD81" w14:paraId="2B82865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45EAFDC9" w:rsidP="1950D7A4" w:rsidRDefault="45EAFDC9" w14:paraId="4C6445E9" w14:textId="30D1FC58">
            <w:pPr>
              <w:pStyle w:val="Normal"/>
              <w:rPr>
                <w:b w:val="0"/>
                <w:bCs w:val="0"/>
              </w:rPr>
            </w:pPr>
            <w:r w:rsidR="45EAFDC9">
              <w:rPr>
                <w:b w:val="0"/>
                <w:bCs w:val="0"/>
              </w:rPr>
              <w:t>Resident Evil 2</w:t>
            </w:r>
          </w:p>
        </w:tc>
        <w:tc>
          <w:tcPr>
            <w:cnfStyle w:val="000000000000" w:firstRow="0" w:lastRow="0" w:firstColumn="0" w:lastColumn="0" w:oddVBand="0" w:evenVBand="0" w:oddHBand="0" w:evenHBand="0" w:firstRowFirstColumn="0" w:firstRowLastColumn="0" w:lastRowFirstColumn="0" w:lastRowLastColumn="0"/>
            <w:tcW w:w="3120" w:type="dxa"/>
            <w:tcMar/>
          </w:tcPr>
          <w:p w:rsidRPr="006864D3" w:rsidR="008238E3" w:rsidP="00EB5315" w:rsidRDefault="006864D3" w14:paraId="45D33F9E" w14:textId="5C68E72F">
            <w:pPr>
              <w:rPr>
                <w:b w:val="0"/>
                <w:bCs w:val="0"/>
              </w:rPr>
            </w:pPr>
            <w:r w:rsidR="0064C9D2">
              <w:rPr>
                <w:b w:val="0"/>
                <w:bCs w:val="0"/>
              </w:rPr>
              <w:t>Camera behavio</w:t>
            </w:r>
            <w:r w:rsidR="1BC54D79">
              <w:rPr>
                <w:b w:val="0"/>
                <w:bCs w:val="0"/>
              </w:rPr>
              <w:t xml:space="preserve">r for walking, running, aiming </w:t>
            </w:r>
            <w:r w:rsidR="638DB480">
              <w:rPr>
                <w:b w:val="0"/>
                <w:bCs w:val="0"/>
              </w:rPr>
              <w:t>(2019)</w:t>
            </w:r>
          </w:p>
        </w:tc>
        <w:tc>
          <w:tcPr>
            <w:cnfStyle w:val="000000000000" w:firstRow="0" w:lastRow="0" w:firstColumn="0" w:lastColumn="0" w:oddVBand="0" w:evenVBand="0" w:oddHBand="0" w:evenHBand="0" w:firstRowFirstColumn="0" w:firstRowLastColumn="0" w:lastRowFirstColumn="0" w:lastRowLastColumn="0"/>
            <w:tcW w:w="3120" w:type="dxa"/>
            <w:tcMar/>
          </w:tcPr>
          <w:p w:rsidR="008238E3" w:rsidP="00EB5315" w:rsidRDefault="004E070B" w14:paraId="543C61D8" w14:textId="1940C575">
            <w:pPr>
              <w:cnfStyle w:val="000000100000" w:firstRow="0" w:lastRow="0" w:firstColumn="0" w:lastColumn="0" w:oddVBand="0" w:evenVBand="0" w:oddHBand="1" w:evenHBand="0" w:firstRowFirstColumn="0" w:firstRowLastColumn="0" w:lastRowFirstColumn="0" w:lastRowLastColumn="0"/>
            </w:pPr>
            <w:hyperlink w:history="1" r:id="rId8">
              <w:r w:rsidRPr="00CB160C">
                <w:rPr>
                  <w:rStyle w:val="Hyperlink"/>
                </w:rPr>
                <w:t>https://youtu.be/UP8h2Wx17fg?t=1963</w:t>
              </w:r>
            </w:hyperlink>
            <w:r>
              <w:t xml:space="preserve"> </w:t>
            </w:r>
          </w:p>
        </w:tc>
      </w:tr>
      <w:tr w:rsidR="008238E3" w:rsidTr="5D15BD81" w14:paraId="6C275C2B" w14:textId="77777777">
        <w:trPr>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4146433A" w:rsidP="1950D7A4" w:rsidRDefault="4146433A" w14:paraId="0E34664D" w14:textId="3B9103FA">
            <w:pPr>
              <w:pStyle w:val="Normal"/>
              <w:rPr>
                <w:b w:val="0"/>
                <w:bCs w:val="0"/>
              </w:rPr>
            </w:pPr>
            <w:r w:rsidR="4146433A">
              <w:rPr>
                <w:b w:val="0"/>
                <w:bCs w:val="0"/>
              </w:rPr>
              <w:t>Okami</w:t>
            </w:r>
          </w:p>
        </w:tc>
        <w:tc>
          <w:tcPr>
            <w:cnfStyle w:val="000000000000" w:firstRow="0" w:lastRow="0" w:firstColumn="0" w:lastColumn="0" w:oddVBand="0" w:evenVBand="0" w:oddHBand="0" w:evenHBand="0" w:firstRowFirstColumn="0" w:firstRowLastColumn="0" w:lastRowFirstColumn="0" w:lastRowLastColumn="0"/>
            <w:tcW w:w="3120" w:type="dxa"/>
            <w:tcMar/>
          </w:tcPr>
          <w:p w:rsidRPr="007A626D" w:rsidR="008238E3" w:rsidP="00EB5315" w:rsidRDefault="007A626D" w14:paraId="4967AC04" w14:textId="5F0730F4">
            <w:pPr>
              <w:rPr>
                <w:b w:val="0"/>
                <w:bCs w:val="0"/>
              </w:rPr>
            </w:pPr>
            <w:r w:rsidR="007A626D">
              <w:rPr>
                <w:b w:val="0"/>
                <w:bCs w:val="0"/>
              </w:rPr>
              <w:t xml:space="preserve">You can use </w:t>
            </w:r>
            <w:r w:rsidR="007A626D">
              <w:rPr>
                <w:b w:val="0"/>
                <w:bCs w:val="0"/>
              </w:rPr>
              <w:t xml:space="preserve">comparable title </w:t>
            </w:r>
            <w:r w:rsidR="007A626D">
              <w:rPr>
                <w:b w:val="0"/>
                <w:bCs w:val="0"/>
              </w:rPr>
              <w:t>videos here for</w:t>
            </w:r>
            <w:r w:rsidRPr="1950D7A4" w:rsidR="007A626D">
              <w:rPr>
                <w:b w:val="1"/>
                <w:bCs w:val="1"/>
              </w:rPr>
              <w:t xml:space="preserve"> art direction</w:t>
            </w:r>
            <w:r w:rsidR="007A626D">
              <w:rPr>
                <w:b w:val="0"/>
                <w:bCs w:val="0"/>
              </w:rPr>
              <w:t xml:space="preserve"> </w:t>
            </w:r>
            <w:r w:rsidR="007A626D">
              <w:rPr>
                <w:b w:val="0"/>
                <w:bCs w:val="0"/>
              </w:rPr>
              <w:t xml:space="preserve">references </w:t>
            </w:r>
            <w:r w:rsidR="007A626D">
              <w:rPr>
                <w:b w:val="0"/>
                <w:bCs w:val="0"/>
              </w:rPr>
              <w:t>too!</w:t>
            </w:r>
            <w:r w:rsidR="007A626D">
              <w:rPr>
                <w:b w:val="0"/>
                <w:bCs w:val="0"/>
              </w:rPr>
              <w:t xml:space="preserve"> Just tell us wh</w:t>
            </w:r>
            <w:r w:rsidR="007A626D">
              <w:rPr>
                <w:b w:val="0"/>
                <w:bCs w:val="0"/>
              </w:rPr>
              <w:t>at we should be focusing on.</w:t>
            </w:r>
          </w:p>
        </w:tc>
        <w:tc>
          <w:tcPr>
            <w:cnfStyle w:val="000000000000" w:firstRow="0" w:lastRow="0" w:firstColumn="0" w:lastColumn="0" w:oddVBand="0" w:evenVBand="0" w:oddHBand="0" w:evenHBand="0" w:firstRowFirstColumn="0" w:firstRowLastColumn="0" w:lastRowFirstColumn="0" w:lastRowLastColumn="0"/>
            <w:tcW w:w="3120" w:type="dxa"/>
            <w:tcMar/>
          </w:tcPr>
          <w:p w:rsidR="008238E3" w:rsidP="00EB5315" w:rsidRDefault="008238E3" w14:paraId="293EE015" w14:textId="77777777">
            <w:pPr>
              <w:cnfStyle w:val="000000000000" w:firstRow="0" w:lastRow="0" w:firstColumn="0" w:lastColumn="0" w:oddVBand="0" w:evenVBand="0" w:oddHBand="0" w:evenHBand="0" w:firstRowFirstColumn="0" w:firstRowLastColumn="0" w:lastRowFirstColumn="0" w:lastRowLastColumn="0"/>
            </w:pPr>
          </w:p>
        </w:tc>
      </w:tr>
      <w:tr w:rsidR="00C93F24" w:rsidTr="5D15BD81" w14:paraId="296150C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120" w:type="dxa"/>
            <w:tcMar/>
          </w:tcPr>
          <w:p w:rsidR="1950D7A4" w:rsidP="1950D7A4" w:rsidRDefault="1950D7A4" w14:paraId="2AACEBF1" w14:textId="5AE2758F">
            <w:pPr>
              <w:pStyle w:val="Normal"/>
              <w:rPr>
                <w:b w:val="0"/>
                <w:bCs w:val="0"/>
              </w:rPr>
            </w:pPr>
          </w:p>
        </w:tc>
        <w:tc>
          <w:tcPr>
            <w:cnfStyle w:val="000000000000" w:firstRow="0" w:lastRow="0" w:firstColumn="0" w:lastColumn="0" w:oddVBand="0" w:evenVBand="0" w:oddHBand="0" w:evenHBand="0" w:firstRowFirstColumn="0" w:firstRowLastColumn="0" w:lastRowFirstColumn="0" w:lastRowLastColumn="0"/>
            <w:tcW w:w="3120" w:type="dxa"/>
            <w:tcMar/>
          </w:tcPr>
          <w:p w:rsidRPr="007A626D" w:rsidR="00C93F24" w:rsidP="00EB5315" w:rsidRDefault="00C93F24" w14:paraId="7A0DF8FB" w14:textId="3BC4B626">
            <w:pPr>
              <w:rPr>
                <w:b w:val="0"/>
                <w:bCs w:val="0"/>
              </w:rPr>
            </w:pPr>
            <w:r>
              <w:rPr>
                <w:b w:val="0"/>
                <w:bCs w:val="0"/>
              </w:rPr>
              <w:t>Add as many rows as you need. Remove unused rows.</w:t>
            </w:r>
          </w:p>
        </w:tc>
        <w:tc>
          <w:tcPr>
            <w:cnfStyle w:val="000000000000" w:firstRow="0" w:lastRow="0" w:firstColumn="0" w:lastColumn="0" w:oddVBand="0" w:evenVBand="0" w:oddHBand="0" w:evenHBand="0" w:firstRowFirstColumn="0" w:firstRowLastColumn="0" w:lastRowFirstColumn="0" w:lastRowLastColumn="0"/>
            <w:tcW w:w="3120" w:type="dxa"/>
            <w:tcMar/>
          </w:tcPr>
          <w:p w:rsidR="00C93F24" w:rsidP="00EB5315" w:rsidRDefault="00C93F24" w14:paraId="05159E29" w14:textId="77777777">
            <w:pPr>
              <w:cnfStyle w:val="000000100000" w:firstRow="0" w:lastRow="0" w:firstColumn="0" w:lastColumn="0" w:oddVBand="0" w:evenVBand="0" w:oddHBand="1" w:evenHBand="0" w:firstRowFirstColumn="0" w:firstRowLastColumn="0" w:lastRowFirstColumn="0" w:lastRowLastColumn="0"/>
            </w:pPr>
          </w:p>
        </w:tc>
      </w:tr>
    </w:tbl>
    <w:p w:rsidR="00FE230D" w:rsidP="5D15BD81" w:rsidRDefault="00FE230D" w14:paraId="5E49F3D6" w14:textId="72373456">
      <w:pPr>
        <w:pStyle w:val="Heading1"/>
        <w:suppressLineNumbers w:val="0"/>
        <w:bidi w:val="0"/>
        <w:spacing w:before="240" w:beforeAutospacing="off" w:after="0" w:afterAutospacing="off" w:line="259" w:lineRule="auto"/>
        <w:ind w:left="0" w:right="0"/>
        <w:jc w:val="left"/>
      </w:pPr>
      <w:r w:rsidR="28A05126">
        <w:rPr/>
        <w:t>Controller Map</w:t>
      </w:r>
      <w:r w:rsidR="6C845F01">
        <w:rPr/>
        <w:t xml:space="preserve"> </w:t>
      </w:r>
      <w:r w:rsidR="5E571526">
        <w:rPr/>
        <w:t>(show the primary / ideal input device)</w:t>
      </w:r>
    </w:p>
    <w:p w:rsidR="5E571526" w:rsidP="5D15BD81" w:rsidRDefault="5E571526" w14:paraId="482DED9F" w14:textId="69AE9AAE">
      <w:pPr>
        <w:pStyle w:val="Normal"/>
      </w:pPr>
      <w:r w:rsidR="5E571526">
        <w:drawing>
          <wp:inline wp14:editId="3E7ACE4A" wp14:anchorId="22094774">
            <wp:extent cx="5943600" cy="3276600"/>
            <wp:effectExtent l="0" t="0" r="0" b="0"/>
            <wp:docPr id="513765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765213" name="Picture 513765213"/>
                    <pic:cNvPicPr/>
                  </pic:nvPicPr>
                  <pic:blipFill>
                    <a:blip xmlns:r="http://schemas.openxmlformats.org/officeDocument/2006/relationships" r:embed="rId265190716">
                      <a:extLst>
                        <a:ext uri="{28A0092B-C50C-407E-A947-70E740481C1C}">
                          <a14:useLocalDpi xmlns:a14="http://schemas.microsoft.com/office/drawing/2010/main"/>
                        </a:ext>
                      </a:extLst>
                    </a:blip>
                    <a:stretch>
                      <a:fillRect/>
                    </a:stretch>
                  </pic:blipFill>
                  <pic:spPr>
                    <a:xfrm>
                      <a:off x="0" y="0"/>
                      <a:ext cx="5943600" cy="3276600"/>
                    </a:xfrm>
                    <a:prstGeom prst="rect">
                      <a:avLst/>
                    </a:prstGeom>
                  </pic:spPr>
                </pic:pic>
              </a:graphicData>
            </a:graphic>
          </wp:inline>
        </w:drawing>
      </w:r>
    </w:p>
    <w:p w:rsidR="00FE230D" w:rsidP="00FE230D" w:rsidRDefault="00FE230D" w14:paraId="424E79E8" w14:textId="2FD87D4A">
      <w:r w:rsidR="28A05126">
        <w:drawing>
          <wp:inline wp14:editId="230239B5" wp14:anchorId="1F4B3FCD">
            <wp:extent cx="6769061" cy="3067050"/>
            <wp:effectExtent l="0" t="0" r="0" b="0"/>
            <wp:docPr id="1956027875" name="Picture 1" descr="A video game controller with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6027875" name="Picture 1" descr="A video game controller with text&#10;&#10;Description automatically generated"/>
                    <pic:cNvPicPr/>
                  </pic:nvPicPr>
                  <pic:blipFill>
                    <a:blip xmlns:r="http://schemas.openxmlformats.org/officeDocument/2006/relationships" r:embed="rId10"/>
                    <a:stretch>
                      <a:fillRect/>
                    </a:stretch>
                  </pic:blipFill>
                  <pic:spPr>
                    <a:xfrm>
                      <a:off x="0" y="0"/>
                      <a:ext cx="6776845" cy="3070577"/>
                    </a:xfrm>
                    <a:prstGeom prst="rect">
                      <a:avLst/>
                    </a:prstGeom>
                  </pic:spPr>
                </pic:pic>
              </a:graphicData>
            </a:graphic>
          </wp:inline>
        </w:drawing>
      </w:r>
    </w:p>
    <w:p w:rsidR="5D15BD81" w:rsidP="5D15BD81" w:rsidRDefault="5D15BD81" w14:paraId="2E669846" w14:textId="66A9D2C3">
      <w:pPr>
        <w:pStyle w:val="Heading1"/>
      </w:pPr>
    </w:p>
    <w:p w:rsidR="5D15BD81" w:rsidP="5D15BD81" w:rsidRDefault="5D15BD81" w14:paraId="638C841A" w14:textId="519F40B9">
      <w:pPr>
        <w:pStyle w:val="Heading1"/>
      </w:pPr>
    </w:p>
    <w:p w:rsidR="00FE230D" w:rsidP="00DF64C4" w:rsidRDefault="00FE230D" w14:paraId="29006F92" w14:textId="1B5893AF">
      <w:pPr>
        <w:pStyle w:val="Heading1"/>
      </w:pPr>
      <w:r>
        <w:t>Control</w:t>
      </w:r>
      <w:r w:rsidR="00DF64C4">
        <w:t xml:space="preserve"> Descriptions</w:t>
      </w:r>
    </w:p>
    <w:tbl>
      <w:tblPr>
        <w:tblStyle w:val="GridTable4-Accent1"/>
        <w:tblW w:w="0" w:type="auto"/>
        <w:tblLook w:val="04A0" w:firstRow="1" w:lastRow="0" w:firstColumn="1" w:lastColumn="0" w:noHBand="0" w:noVBand="1"/>
      </w:tblPr>
      <w:tblGrid>
        <w:gridCol w:w="1975"/>
        <w:gridCol w:w="4175"/>
        <w:gridCol w:w="3200"/>
      </w:tblGrid>
      <w:tr w:rsidR="00DF64C4" w:rsidTr="00DF64C4" w14:paraId="4CDA72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Pr="00FE230D" w:rsidR="00DF64C4" w:rsidP="00FE230D" w:rsidRDefault="00DF64C4" w14:paraId="0C3966DA" w14:textId="53C73B9B">
            <w:pPr>
              <w:rPr>
                <w:b w:val="0"/>
                <w:bCs w:val="0"/>
              </w:rPr>
            </w:pPr>
            <w:r>
              <w:rPr>
                <w:b w:val="0"/>
                <w:bCs w:val="0"/>
              </w:rPr>
              <w:t>Feature</w:t>
            </w:r>
          </w:p>
        </w:tc>
        <w:tc>
          <w:tcPr>
            <w:tcW w:w="4175" w:type="dxa"/>
          </w:tcPr>
          <w:p w:rsidRPr="00DF64C4" w:rsidR="00DF64C4" w:rsidP="00FE230D" w:rsidRDefault="00DF64C4" w14:paraId="6D2ED22A" w14:textId="5B80F055">
            <w:pPr>
              <w:cnfStyle w:val="100000000000" w:firstRow="1" w:lastRow="0" w:firstColumn="0" w:lastColumn="0" w:oddVBand="0" w:evenVBand="0" w:oddHBand="0" w:evenHBand="0" w:firstRowFirstColumn="0" w:firstRowLastColumn="0" w:lastRowFirstColumn="0" w:lastRowLastColumn="0"/>
              <w:rPr>
                <w:b w:val="0"/>
                <w:bCs w:val="0"/>
              </w:rPr>
            </w:pPr>
            <w:r w:rsidRPr="00DF64C4">
              <w:rPr>
                <w:b w:val="0"/>
                <w:bCs w:val="0"/>
              </w:rPr>
              <w:t>Description</w:t>
            </w:r>
          </w:p>
        </w:tc>
        <w:tc>
          <w:tcPr>
            <w:tcW w:w="3200" w:type="dxa"/>
          </w:tcPr>
          <w:p w:rsidRPr="00DF64C4" w:rsidR="00DF64C4" w:rsidP="00FE230D" w:rsidRDefault="00DF64C4" w14:paraId="112B8001" w14:textId="0EC9C247">
            <w:pPr>
              <w:cnfStyle w:val="100000000000" w:firstRow="1" w:lastRow="0" w:firstColumn="0" w:lastColumn="0" w:oddVBand="0" w:evenVBand="0" w:oddHBand="0" w:evenHBand="0" w:firstRowFirstColumn="0" w:firstRowLastColumn="0" w:lastRowFirstColumn="0" w:lastRowLastColumn="0"/>
              <w:rPr>
                <w:b w:val="0"/>
                <w:bCs w:val="0"/>
              </w:rPr>
            </w:pPr>
            <w:r w:rsidRPr="00DF64C4">
              <w:rPr>
                <w:b w:val="0"/>
                <w:bCs w:val="0"/>
              </w:rPr>
              <w:t>Binding</w:t>
            </w:r>
          </w:p>
        </w:tc>
      </w:tr>
      <w:tr w:rsidR="00DF64C4" w:rsidTr="00DF64C4" w14:paraId="571A48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Pr="00DF64C4" w:rsidR="00DF64C4" w:rsidP="00DF64C4" w:rsidRDefault="00DF64C4" w14:paraId="737293B5" w14:textId="4F2C9FA1">
            <w:pPr>
              <w:rPr>
                <w:b w:val="0"/>
                <w:bCs w:val="0"/>
              </w:rPr>
            </w:pPr>
            <w:r w:rsidRPr="00DF64C4">
              <w:rPr>
                <w:b w:val="0"/>
                <w:bCs w:val="0"/>
              </w:rPr>
              <w:t>Move</w:t>
            </w:r>
          </w:p>
        </w:tc>
        <w:tc>
          <w:tcPr>
            <w:tcW w:w="4175" w:type="dxa"/>
          </w:tcPr>
          <w:p w:rsidR="00DF64C4" w:rsidP="00DF64C4" w:rsidRDefault="00DF64C4" w14:paraId="46DEC3E3" w14:textId="0EA076E1">
            <w:pPr>
              <w:cnfStyle w:val="000000100000" w:firstRow="0" w:lastRow="0" w:firstColumn="0" w:lastColumn="0" w:oddVBand="0" w:evenVBand="0" w:oddHBand="1" w:evenHBand="0" w:firstRowFirstColumn="0" w:firstRowLastColumn="0" w:lastRowFirstColumn="0" w:lastRowLastColumn="0"/>
            </w:pPr>
            <w:r>
              <w:t>Basic player movement as in Breath of the Wild.</w:t>
            </w:r>
          </w:p>
        </w:tc>
        <w:tc>
          <w:tcPr>
            <w:tcW w:w="3200" w:type="dxa"/>
          </w:tcPr>
          <w:p w:rsidR="00DF64C4" w:rsidP="00DF64C4" w:rsidRDefault="00DF64C4" w14:paraId="0D998F47" w14:textId="7D1EC765">
            <w:pPr>
              <w:cnfStyle w:val="000000100000" w:firstRow="0" w:lastRow="0" w:firstColumn="0" w:lastColumn="0" w:oddVBand="0" w:evenVBand="0" w:oddHBand="1" w:evenHBand="0" w:firstRowFirstColumn="0" w:firstRowLastColumn="0" w:lastRowFirstColumn="0" w:lastRowLastColumn="0"/>
            </w:pPr>
            <w:r>
              <w:t>Left Analog Stick</w:t>
            </w:r>
          </w:p>
        </w:tc>
      </w:tr>
      <w:tr w:rsidR="00DF64C4" w:rsidTr="00DF64C4" w14:paraId="376E1215" w14:textId="77777777">
        <w:tc>
          <w:tcPr>
            <w:cnfStyle w:val="001000000000" w:firstRow="0" w:lastRow="0" w:firstColumn="1" w:lastColumn="0" w:oddVBand="0" w:evenVBand="0" w:oddHBand="0" w:evenHBand="0" w:firstRowFirstColumn="0" w:firstRowLastColumn="0" w:lastRowFirstColumn="0" w:lastRowLastColumn="0"/>
            <w:tcW w:w="1975" w:type="dxa"/>
          </w:tcPr>
          <w:p w:rsidR="00DF64C4" w:rsidP="00DF64C4" w:rsidRDefault="00DF64C4" w14:paraId="265B0DD8" w14:textId="77777777"/>
        </w:tc>
        <w:tc>
          <w:tcPr>
            <w:tcW w:w="4175" w:type="dxa"/>
          </w:tcPr>
          <w:p w:rsidR="00DF64C4" w:rsidP="00DF64C4" w:rsidRDefault="00DF64C4" w14:paraId="08F6D73E" w14:textId="77777777">
            <w:pPr>
              <w:cnfStyle w:val="000000000000" w:firstRow="0" w:lastRow="0" w:firstColumn="0" w:lastColumn="0" w:oddVBand="0" w:evenVBand="0" w:oddHBand="0" w:evenHBand="0" w:firstRowFirstColumn="0" w:firstRowLastColumn="0" w:lastRowFirstColumn="0" w:lastRowLastColumn="0"/>
            </w:pPr>
          </w:p>
        </w:tc>
        <w:tc>
          <w:tcPr>
            <w:tcW w:w="3200" w:type="dxa"/>
          </w:tcPr>
          <w:p w:rsidR="00DF64C4" w:rsidP="00DF64C4" w:rsidRDefault="00DF64C4" w14:paraId="0E2EE0AD" w14:textId="6B0DBC1F">
            <w:pPr>
              <w:cnfStyle w:val="000000000000" w:firstRow="0" w:lastRow="0" w:firstColumn="0" w:lastColumn="0" w:oddVBand="0" w:evenVBand="0" w:oddHBand="0" w:evenHBand="0" w:firstRowFirstColumn="0" w:firstRowLastColumn="0" w:lastRowFirstColumn="0" w:lastRowLastColumn="0"/>
            </w:pPr>
          </w:p>
        </w:tc>
      </w:tr>
      <w:tr w:rsidR="00DF64C4" w:rsidTr="00DF64C4" w14:paraId="11A355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DF64C4" w:rsidP="00DF64C4" w:rsidRDefault="00DF64C4" w14:paraId="14B8832D" w14:textId="77777777"/>
        </w:tc>
        <w:tc>
          <w:tcPr>
            <w:tcW w:w="4175" w:type="dxa"/>
          </w:tcPr>
          <w:p w:rsidR="00DF64C4" w:rsidP="00DF64C4" w:rsidRDefault="00DF64C4" w14:paraId="66841872" w14:textId="77777777">
            <w:pPr>
              <w:cnfStyle w:val="000000100000" w:firstRow="0" w:lastRow="0" w:firstColumn="0" w:lastColumn="0" w:oddVBand="0" w:evenVBand="0" w:oddHBand="1" w:evenHBand="0" w:firstRowFirstColumn="0" w:firstRowLastColumn="0" w:lastRowFirstColumn="0" w:lastRowLastColumn="0"/>
            </w:pPr>
          </w:p>
        </w:tc>
        <w:tc>
          <w:tcPr>
            <w:tcW w:w="3200" w:type="dxa"/>
          </w:tcPr>
          <w:p w:rsidR="00DF64C4" w:rsidP="00DF64C4" w:rsidRDefault="00DF64C4" w14:paraId="058D1D22" w14:textId="00AC213F">
            <w:pPr>
              <w:cnfStyle w:val="000000100000" w:firstRow="0" w:lastRow="0" w:firstColumn="0" w:lastColumn="0" w:oddVBand="0" w:evenVBand="0" w:oddHBand="1" w:evenHBand="0" w:firstRowFirstColumn="0" w:firstRowLastColumn="0" w:lastRowFirstColumn="0" w:lastRowLastColumn="0"/>
            </w:pPr>
          </w:p>
        </w:tc>
      </w:tr>
      <w:tr w:rsidR="00DF64C4" w:rsidTr="00DF64C4" w14:paraId="372964F5" w14:textId="77777777">
        <w:tc>
          <w:tcPr>
            <w:cnfStyle w:val="001000000000" w:firstRow="0" w:lastRow="0" w:firstColumn="1" w:lastColumn="0" w:oddVBand="0" w:evenVBand="0" w:oddHBand="0" w:evenHBand="0" w:firstRowFirstColumn="0" w:firstRowLastColumn="0" w:lastRowFirstColumn="0" w:lastRowLastColumn="0"/>
            <w:tcW w:w="1975" w:type="dxa"/>
          </w:tcPr>
          <w:p w:rsidR="00DF64C4" w:rsidP="00DF64C4" w:rsidRDefault="00DF64C4" w14:paraId="420B59E9" w14:textId="77777777"/>
        </w:tc>
        <w:tc>
          <w:tcPr>
            <w:tcW w:w="4175" w:type="dxa"/>
          </w:tcPr>
          <w:p w:rsidR="00DF64C4" w:rsidP="00DF64C4" w:rsidRDefault="00DF64C4" w14:paraId="52DC3A5E" w14:textId="77777777">
            <w:pPr>
              <w:cnfStyle w:val="000000000000" w:firstRow="0" w:lastRow="0" w:firstColumn="0" w:lastColumn="0" w:oddVBand="0" w:evenVBand="0" w:oddHBand="0" w:evenHBand="0" w:firstRowFirstColumn="0" w:firstRowLastColumn="0" w:lastRowFirstColumn="0" w:lastRowLastColumn="0"/>
            </w:pPr>
          </w:p>
        </w:tc>
        <w:tc>
          <w:tcPr>
            <w:tcW w:w="3200" w:type="dxa"/>
          </w:tcPr>
          <w:p w:rsidR="00DF64C4" w:rsidP="00DF64C4" w:rsidRDefault="00DF64C4" w14:paraId="488526AC" w14:textId="74AAADD8">
            <w:pPr>
              <w:cnfStyle w:val="000000000000" w:firstRow="0" w:lastRow="0" w:firstColumn="0" w:lastColumn="0" w:oddVBand="0" w:evenVBand="0" w:oddHBand="0" w:evenHBand="0" w:firstRowFirstColumn="0" w:firstRowLastColumn="0" w:lastRowFirstColumn="0" w:lastRowLastColumn="0"/>
            </w:pPr>
          </w:p>
        </w:tc>
      </w:tr>
      <w:tr w:rsidR="00DF64C4" w:rsidTr="00DF64C4" w14:paraId="0DB25E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tcPr>
          <w:p w:rsidR="00DF64C4" w:rsidP="00DF64C4" w:rsidRDefault="00DF64C4" w14:paraId="1293606C" w14:textId="77777777"/>
        </w:tc>
        <w:tc>
          <w:tcPr>
            <w:tcW w:w="4175" w:type="dxa"/>
          </w:tcPr>
          <w:p w:rsidR="00DF64C4" w:rsidP="00DF64C4" w:rsidRDefault="00DF64C4" w14:paraId="3AE6B8AC" w14:textId="77777777">
            <w:pPr>
              <w:cnfStyle w:val="000000100000" w:firstRow="0" w:lastRow="0" w:firstColumn="0" w:lastColumn="0" w:oddVBand="0" w:evenVBand="0" w:oddHBand="1" w:evenHBand="0" w:firstRowFirstColumn="0" w:firstRowLastColumn="0" w:lastRowFirstColumn="0" w:lastRowLastColumn="0"/>
            </w:pPr>
          </w:p>
        </w:tc>
        <w:tc>
          <w:tcPr>
            <w:tcW w:w="3200" w:type="dxa"/>
          </w:tcPr>
          <w:p w:rsidR="00DF64C4" w:rsidP="00DF64C4" w:rsidRDefault="00DF64C4" w14:paraId="4047631E" w14:textId="77777777">
            <w:pPr>
              <w:cnfStyle w:val="000000100000" w:firstRow="0" w:lastRow="0" w:firstColumn="0" w:lastColumn="0" w:oddVBand="0" w:evenVBand="0" w:oddHBand="1" w:evenHBand="0" w:firstRowFirstColumn="0" w:firstRowLastColumn="0" w:lastRowFirstColumn="0" w:lastRowLastColumn="0"/>
            </w:pPr>
          </w:p>
        </w:tc>
      </w:tr>
    </w:tbl>
    <w:p w:rsidR="00FE230D" w:rsidP="00DF64C4" w:rsidRDefault="00DF64C4" w14:paraId="083639CA" w14:textId="293431D7">
      <w:pPr>
        <w:pStyle w:val="Heading1"/>
      </w:pPr>
      <w:r>
        <w:t>Walkthrough</w:t>
      </w:r>
    </w:p>
    <w:p w:rsidR="00DF64C4" w:rsidP="00DF64C4" w:rsidRDefault="00DF64C4" w14:paraId="16F0F8A1" w14:textId="3C8A0776">
      <w:r w:rsidR="00DF64C4">
        <w:rPr/>
        <w:t>W</w:t>
      </w:r>
      <w:r w:rsidR="00DF64C4">
        <w:rPr/>
        <w:t xml:space="preserve">rite a gameplay walkthrough of a </w:t>
      </w:r>
      <w:r w:rsidR="00593629">
        <w:rPr/>
        <w:t xml:space="preserve">1-5 </w:t>
      </w:r>
      <w:r w:rsidR="00DF64C4">
        <w:rPr/>
        <w:t>minute</w:t>
      </w:r>
      <w:r w:rsidR="00DF64C4">
        <w:rPr/>
        <w:t xml:space="preserve"> sample section of the game. Just like what </w:t>
      </w:r>
      <w:r w:rsidR="00DF64C4">
        <w:rPr/>
        <w:t>you'd</w:t>
      </w:r>
      <w:r w:rsidR="00DF64C4">
        <w:rPr/>
        <w:t xml:space="preserve"> see on </w:t>
      </w:r>
      <w:r w:rsidR="00DF64C4">
        <w:rPr/>
        <w:t>internet</w:t>
      </w:r>
      <w:r w:rsidR="00593629">
        <w:rPr/>
        <w:t xml:space="preserve"> FAQs / walkthroughs</w:t>
      </w:r>
      <w:r w:rsidR="00DF64C4">
        <w:rPr/>
        <w:t xml:space="preserve"> </w:t>
      </w:r>
      <w:r w:rsidR="00593629">
        <w:rPr/>
        <w:t>intended to</w:t>
      </w:r>
      <w:r w:rsidR="00DF64C4">
        <w:rPr/>
        <w:t xml:space="preserve"> help understand how to </w:t>
      </w:r>
      <w:r w:rsidR="00593629">
        <w:rPr/>
        <w:t>beat</w:t>
      </w:r>
      <w:r w:rsidR="00DF64C4">
        <w:rPr/>
        <w:t xml:space="preserve"> </w:t>
      </w:r>
      <w:r w:rsidR="00593629">
        <w:rPr/>
        <w:t>actual</w:t>
      </w:r>
      <w:r w:rsidR="00DF64C4">
        <w:rPr/>
        <w:t xml:space="preserve"> games that </w:t>
      </w:r>
      <w:r w:rsidR="00593629">
        <w:rPr/>
        <w:t xml:space="preserve">already </w:t>
      </w:r>
      <w:r w:rsidR="00DF64C4">
        <w:rPr/>
        <w:t xml:space="preserve">exist, except </w:t>
      </w:r>
      <w:r w:rsidR="00593629">
        <w:rPr/>
        <w:t>you’re</w:t>
      </w:r>
      <w:r w:rsidR="00593629">
        <w:rPr/>
        <w:t xml:space="preserve"> making one </w:t>
      </w:r>
      <w:r w:rsidR="00DF64C4">
        <w:rPr/>
        <w:t xml:space="preserve">for your </w:t>
      </w:r>
      <w:r w:rsidR="00DF64C4">
        <w:rPr/>
        <w:t>proposed hypothetical</w:t>
      </w:r>
      <w:r w:rsidR="00DF64C4">
        <w:rPr/>
        <w:t xml:space="preserve"> game</w:t>
      </w:r>
      <w:r w:rsidR="00DF64C4">
        <w:rPr/>
        <w:t>.</w:t>
      </w:r>
    </w:p>
    <w:p w:rsidR="641AE340" w:rsidRDefault="641AE340" w14:paraId="0780FB50" w14:textId="7BD86A31">
      <w:r w:rsidR="641AE340">
        <w:rPr/>
        <w:t xml:space="preserve">Write as though your game is already playable and offer step by step instructions for the player to progress. Tell the player where to go, what to do, and what they should expect. </w:t>
      </w:r>
    </w:p>
    <w:p w:rsidR="641AE340" w:rsidRDefault="641AE340" w14:paraId="49847F69" w14:textId="6D232ECE">
      <w:r w:rsidR="4575E3AF">
        <w:rPr/>
        <w:t xml:space="preserve">You </w:t>
      </w:r>
      <w:r w:rsidR="4575E3AF">
        <w:rPr/>
        <w:t>don’t</w:t>
      </w:r>
      <w:r w:rsidR="4575E3AF">
        <w:rPr/>
        <w:t xml:space="preserve"> need to colorfully describe the environments</w:t>
      </w:r>
      <w:r w:rsidR="3BEEAC22">
        <w:rPr/>
        <w:t>,</w:t>
      </w:r>
      <w:r w:rsidR="4575E3AF">
        <w:rPr/>
        <w:t xml:space="preserve"> cha</w:t>
      </w:r>
      <w:r w:rsidR="4DACCD5B">
        <w:rPr/>
        <w:t>racters</w:t>
      </w:r>
      <w:r w:rsidR="3BEEAC22">
        <w:rPr/>
        <w:t xml:space="preserve">, or narrative elements. Only describe what players need to understand </w:t>
      </w:r>
      <w:r w:rsidR="1467412B">
        <w:rPr/>
        <w:t>to</w:t>
      </w:r>
      <w:r w:rsidR="3BEEAC22">
        <w:rPr/>
        <w:t xml:space="preserve"> progress through the game section.</w:t>
      </w:r>
    </w:p>
    <w:p w:rsidR="008238E3" w:rsidP="00DF64C4" w:rsidRDefault="008238E3" w14:paraId="236F19DD" w14:textId="5EEB8FDD">
      <w:r>
        <w:t>Use numbered lists and / or subheadings to help keep things clear and concise.</w:t>
      </w:r>
    </w:p>
    <w:p w:rsidR="008238E3" w:rsidP="00DF64C4" w:rsidRDefault="00DF64C4" w14:paraId="75A61B6D" w14:textId="0DF4EF24">
      <w:r>
        <w:t>Maps, diagrams, storyboards and mock screenshots are great for helping explain.</w:t>
      </w:r>
    </w:p>
    <w:p w:rsidR="008238E3" w:rsidP="00DF64C4" w:rsidRDefault="008238E3" w14:paraId="71D4EBF2" w14:textId="42D47456">
      <w:pPr>
        <w:rPr>
          <w:b/>
          <w:bCs/>
        </w:rPr>
      </w:pPr>
      <w:r w:rsidRPr="008238E3">
        <w:rPr>
          <w:b/>
          <w:bCs/>
        </w:rPr>
        <w:t>Examples</w:t>
      </w:r>
    </w:p>
    <w:p w:rsidRPr="008238E3" w:rsidR="008238E3" w:rsidP="008238E3" w:rsidRDefault="008238E3" w14:paraId="212EAD54" w14:textId="5EC606FE">
      <w:pPr>
        <w:pStyle w:val="ListParagraph"/>
        <w:numPr>
          <w:ilvl w:val="0"/>
          <w:numId w:val="2"/>
        </w:numPr>
        <w:rPr>
          <w:b/>
          <w:bCs/>
        </w:rPr>
      </w:pPr>
      <w:hyperlink w:history="1" r:id="rId11">
        <w:r>
          <w:rPr>
            <w:rStyle w:val="Hyperlink"/>
          </w:rPr>
          <w:t>A New Destination - God of War (2018) Guide - IGN</w:t>
        </w:r>
      </w:hyperlink>
    </w:p>
    <w:p w:rsidRPr="00E52902" w:rsidR="008238E3" w:rsidP="4633162F" w:rsidRDefault="008238E3" w14:paraId="71A4738E" w14:textId="09CE56D0">
      <w:pPr>
        <w:pStyle w:val="ListParagraph"/>
        <w:numPr>
          <w:ilvl w:val="0"/>
          <w:numId w:val="2"/>
        </w:numPr>
        <w:rPr>
          <w:rStyle w:val="Hyperlink"/>
          <w:b/>
          <w:bCs/>
          <w:color w:val="auto"/>
          <w:u w:val="none"/>
        </w:rPr>
      </w:pPr>
      <w:hyperlink r:id="R87c4b080ca674761">
        <w:r w:rsidRPr="1950D7A4" w:rsidR="008238E3">
          <w:rPr>
            <w:rStyle w:val="Hyperlink"/>
          </w:rPr>
          <w:t>Gameplay Layout #1 · dantogno/fancy-footwork Wiki (github.com)</w:t>
        </w:r>
      </w:hyperlink>
    </w:p>
    <w:p w:rsidR="3A5AF08B" w:rsidP="1950D7A4" w:rsidRDefault="3A5AF08B" w14:paraId="3D6DA5D8" w14:textId="02CC6B4B">
      <w:pPr>
        <w:pStyle w:val="Heading1"/>
      </w:pPr>
      <w:r w:rsidR="3A5AF08B">
        <w:rPr/>
        <w:t>HUD / UI Wireframe</w:t>
      </w:r>
    </w:p>
    <w:p w:rsidR="3A5AF08B" w:rsidRDefault="3A5AF08B" w14:paraId="72F00496" w14:textId="51021A12">
      <w:r w:rsidR="3A5AF08B">
        <w:rPr/>
        <w:t>Simple mockup of HUD elements and their size / position.</w:t>
      </w:r>
    </w:p>
    <w:p w:rsidR="3A5AF08B" w:rsidRDefault="3A5AF08B" w14:paraId="6EA05E17">
      <w:r w:rsidR="3A5AF08B">
        <w:rPr/>
        <w:t>Placeholder art / standard primitives / wireframe is fine. Add short text that explains what each thing in the screen is.</w:t>
      </w:r>
    </w:p>
    <w:p w:rsidR="3A5AF08B" w:rsidP="1950D7A4" w:rsidRDefault="3A5AF08B" w14:paraId="43D0E3D0">
      <w:pPr>
        <w:rPr>
          <w:b w:val="1"/>
          <w:bCs w:val="1"/>
        </w:rPr>
      </w:pPr>
      <w:r w:rsidRPr="1950D7A4" w:rsidR="3A5AF08B">
        <w:rPr>
          <w:b w:val="1"/>
          <w:bCs w:val="1"/>
        </w:rPr>
        <w:t>Digital strongly preferred unless you are a good artist and you have a good way to capture your hand drawing!</w:t>
      </w:r>
    </w:p>
    <w:p w:rsidR="3A5AF08B" w:rsidP="1950D7A4" w:rsidRDefault="3A5AF08B" w14:paraId="22A60C84" w14:textId="4937CE79">
      <w:pPr>
        <w:rPr>
          <w:b w:val="1"/>
          <w:bCs w:val="1"/>
        </w:rPr>
      </w:pPr>
      <w:r w:rsidR="3A5AF08B">
        <w:drawing>
          <wp:inline wp14:editId="330A290A" wp14:anchorId="2A79E504">
            <wp:extent cx="5943600" cy="3414395"/>
            <wp:effectExtent l="0" t="0" r="0" b="0"/>
            <wp:docPr id="1369250085" name="Picture 1" descr="UX/UI Space marine FPS wirefram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descr="UX/UI Space marine FPS wireframe"/>
                    <pic:cNvPicPr>
                      <a:picLocks noChangeAspect="1" noChangeArrowheads="1"/>
                    </pic:cNvPicPr>
                  </pic:nvPicPr>
                  <pic:blipFill>
                    <a:blip xmlns:r="http://schemas.openxmlformats.org/officeDocument/2006/relationships" r:embed="rId9" cstate="print">
                      <a:extLst>
                        <a:ext uri="{28A0092B-C50C-407E-A947-70E740481C1C}">
                          <a14:useLocalDpi xmlns:a14="http://schemas.microsoft.com/office/drawing/2010/main" val="0"/>
                        </a:ext>
                      </a:extLst>
                    </a:blip>
                    <a:srcRect/>
                    <a:stretch>
                      <a:fillRect/>
                    </a:stretch>
                  </pic:blipFill>
                  <pic:spPr bwMode="auto">
                    <a:xfrm>
                      <a:off x="0" y="0"/>
                      <a:ext cx="5943600" cy="3414395"/>
                    </a:xfrm>
                    <a:prstGeom prst="rect">
                      <a:avLst/>
                    </a:prstGeom>
                    <a:noFill/>
                    <a:ln>
                      <a:noFill/>
                    </a:ln>
                  </pic:spPr>
                </pic:pic>
              </a:graphicData>
            </a:graphic>
          </wp:inline>
        </w:drawing>
      </w:r>
    </w:p>
    <w:p w:rsidR="16C9E4E4" w:rsidP="1950D7A4" w:rsidRDefault="16C9E4E4" w14:paraId="71E7970B" w14:textId="1C738F8F">
      <w:pPr>
        <w:pStyle w:val="Heading1"/>
      </w:pPr>
      <w:r w:rsidR="593D7689">
        <w:rPr/>
        <w:t>Style Frame</w:t>
      </w:r>
      <w:r w:rsidR="67E7F6B4">
        <w:rPr/>
        <w:t xml:space="preserve"> / style test</w:t>
      </w:r>
    </w:p>
    <w:p w:rsidR="16C9E4E4" w:rsidRDefault="16C9E4E4" w14:paraId="232FF1D0" w14:textId="39F09131">
      <w:r w:rsidR="593D7689">
        <w:rPr/>
        <w:t xml:space="preserve">A style frame is a still image used in animation, video production, and game development to visualize the narrative and establish the aesthetic tone of a project. In game development, </w:t>
      </w:r>
      <w:r w:rsidRPr="5D15BD81" w:rsidR="593D7689">
        <w:rPr>
          <w:b w:val="1"/>
          <w:bCs w:val="1"/>
        </w:rPr>
        <w:t>it should be created in-engine</w:t>
      </w:r>
      <w:r w:rsidR="593D7689">
        <w:rPr/>
        <w:t xml:space="preserve"> (Unity, Unreal, etc.). It can help uncover technical or art challenges, for instance, if the desired lighting is difficult to accomplish in-engine. It can also reveal if identifying externally created assets will be challenging.</w:t>
      </w:r>
    </w:p>
    <w:p w:rsidR="16C9E4E4" w:rsidP="1950D7A4" w:rsidRDefault="16C9E4E4" w14:paraId="0238AD4C" w14:textId="1C1F0F63">
      <w:pPr>
        <w:pStyle w:val="ListParagraph"/>
        <w:numPr>
          <w:ilvl w:val="0"/>
          <w:numId w:val="2"/>
        </w:numPr>
        <w:rPr/>
      </w:pPr>
      <w:hyperlink r:id="R28e989be244b4320">
        <w:r w:rsidRPr="5D15BD81" w:rsidR="593D7689">
          <w:rPr>
            <w:rStyle w:val="Hyperlink"/>
          </w:rPr>
          <w:t>Guide to Finding Open/Licensable Media Resources for Games</w:t>
        </w:r>
      </w:hyperlink>
    </w:p>
    <w:p w:rsidR="16C9E4E4" w:rsidP="5D15BD81" w:rsidRDefault="16C9E4E4" w14:paraId="67FA2494" w14:textId="4D5995C4">
      <w:pPr>
        <w:pStyle w:val="Normal"/>
        <w:suppressLineNumbers w:val="0"/>
        <w:bidi w:val="0"/>
        <w:spacing w:before="0" w:beforeAutospacing="off" w:after="160" w:afterAutospacing="off" w:line="259" w:lineRule="auto"/>
        <w:ind w:left="0" w:right="0"/>
        <w:jc w:val="left"/>
      </w:pPr>
      <w:r w:rsidR="2D04EFFD">
        <w:rPr/>
        <w:t xml:space="preserve">Set up a stationary camera and arrange </w:t>
      </w:r>
      <w:r w:rsidR="593D7689">
        <w:rPr/>
        <w:t>some</w:t>
      </w:r>
      <w:r w:rsidR="0126CA1F">
        <w:rPr/>
        <w:t xml:space="preserve"> </w:t>
      </w:r>
      <w:r w:rsidR="593D7689">
        <w:rPr/>
        <w:t xml:space="preserve">art assets that you have access to </w:t>
      </w:r>
      <w:r w:rsidR="5ADD7B4E">
        <w:rPr/>
        <w:t>in</w:t>
      </w:r>
      <w:r w:rsidR="593D7689">
        <w:rPr/>
        <w:t xml:space="preserve"> the game engine with some lighting, </w:t>
      </w:r>
      <w:r w:rsidR="593D7689">
        <w:rPr/>
        <w:t>vfx</w:t>
      </w:r>
      <w:r w:rsidR="593D7689">
        <w:rPr/>
        <w:t xml:space="preserve">, post processing, </w:t>
      </w:r>
      <w:r w:rsidR="593D7689">
        <w:rPr/>
        <w:t xml:space="preserve">etc. to create an idea of what the game </w:t>
      </w:r>
      <w:r w:rsidR="32292647">
        <w:rPr/>
        <w:t xml:space="preserve">should </w:t>
      </w:r>
      <w:r w:rsidR="593D7689">
        <w:rPr/>
        <w:t xml:space="preserve">look like. For example, the asset developer </w:t>
      </w:r>
      <w:r w:rsidR="593D7689">
        <w:rPr/>
        <w:t>Synty</w:t>
      </w:r>
      <w:r w:rsidR="593D7689">
        <w:rPr/>
        <w:t xml:space="preserve"> often creates fake screenshots of what games could look like using their art assets.</w:t>
      </w:r>
    </w:p>
    <w:p w:rsidR="16C9E4E4" w:rsidRDefault="16C9E4E4" w14:paraId="20D619BA" w14:textId="00230E46">
      <w:hyperlink r:id="R42fbf7f0f6cd45f4">
        <w:r w:rsidRPr="1950D7A4" w:rsidR="16C9E4E4">
          <w:rPr>
            <w:rStyle w:val="Hyperlink"/>
          </w:rPr>
          <w:t>POLYGON | Horror Asylum | Synty™ Official Store – Synty Store</w:t>
        </w:r>
      </w:hyperlink>
    </w:p>
    <w:p w:rsidR="16C9E4E4" w:rsidP="1950D7A4" w:rsidRDefault="16C9E4E4" w14:paraId="52873E40" w14:textId="4BF22792">
      <w:pPr>
        <w:rPr>
          <w:b w:val="1"/>
          <w:bCs w:val="1"/>
        </w:rPr>
      </w:pPr>
      <w:r w:rsidR="16C9E4E4">
        <w:drawing>
          <wp:inline wp14:editId="0953497A" wp14:anchorId="509AF2BC">
            <wp:extent cx="5943600" cy="3153410"/>
            <wp:effectExtent l="0" t="0" r="0" b="8890"/>
            <wp:docPr id="1773910460" name="Picture 1" descr="A video game with cartoon characters&#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7686964" name="Picture 1" descr="A video game with cartoon characters&#10;&#10;Description automatically generated"/>
                    <pic:cNvPicPr/>
                  </pic:nvPicPr>
                  <pic:blipFill>
                    <a:blip xmlns:r="http://schemas.openxmlformats.org/officeDocument/2006/relationships" r:embed="rId15"/>
                    <a:stretch>
                      <a:fillRect/>
                    </a:stretch>
                  </pic:blipFill>
                  <pic:spPr>
                    <a:xfrm>
                      <a:off x="0" y="0"/>
                      <a:ext cx="5943600" cy="3153410"/>
                    </a:xfrm>
                    <a:prstGeom prst="rect">
                      <a:avLst/>
                    </a:prstGeom>
                  </pic:spPr>
                </pic:pic>
              </a:graphicData>
            </a:graphic>
          </wp:inline>
        </w:drawing>
      </w:r>
    </w:p>
    <w:p w:rsidR="16C9E4E4" w:rsidRDefault="16C9E4E4" w14:paraId="1D2DF208" w14:textId="415B8143">
      <w:r w:rsidR="593D7689">
        <w:rPr/>
        <w:t xml:space="preserve">You </w:t>
      </w:r>
      <w:r w:rsidR="593D7689">
        <w:rPr/>
        <w:t>don’t</w:t>
      </w:r>
      <w:r w:rsidR="593D7689">
        <w:rPr/>
        <w:t xml:space="preserve"> need any gameplay, just a still image of what the game could look like in engine with </w:t>
      </w:r>
      <w:r w:rsidR="4B0E24EA">
        <w:rPr/>
        <w:t xml:space="preserve">a stationary camera view like what you intend to use in the game and </w:t>
      </w:r>
      <w:r w:rsidR="593D7689">
        <w:rPr/>
        <w:t xml:space="preserve">example assets and lighting that you arrange in a scene. </w:t>
      </w:r>
      <w:r w:rsidR="3EA457D6">
        <w:rPr/>
        <w:t xml:space="preserve">It </w:t>
      </w:r>
      <w:r w:rsidR="3EA457D6">
        <w:rPr/>
        <w:t>doesn’t</w:t>
      </w:r>
      <w:r w:rsidR="3EA457D6">
        <w:rPr/>
        <w:t xml:space="preserve"> need to be the final, actual assets you will use. Just reasonable placeholders to convey the</w:t>
      </w:r>
      <w:r w:rsidR="0E91620D">
        <w:rPr/>
        <w:t xml:space="preserve"> concept.</w:t>
      </w:r>
    </w:p>
    <w:p w:rsidR="542FD74B" w:rsidP="1950D7A4" w:rsidRDefault="542FD74B" w14:paraId="5FEADF4D" w14:textId="3BFF14A5">
      <w:pPr>
        <w:rPr>
          <w:b w:val="1"/>
          <w:bCs w:val="1"/>
        </w:rPr>
      </w:pPr>
      <w:r w:rsidR="542FD74B">
        <w:rPr/>
        <w:t xml:space="preserve"> </w:t>
      </w:r>
      <w:r w:rsidRPr="1950D7A4" w:rsidR="16C9E4E4">
        <w:rPr>
          <w:b w:val="1"/>
          <w:bCs w:val="1"/>
        </w:rPr>
        <w:t>Take a screenshot and add it to this section.</w:t>
      </w:r>
      <w:r w:rsidR="16C9E4E4">
        <w:rPr/>
        <w:t xml:space="preserve"> </w:t>
      </w:r>
      <w:r w:rsidRPr="1950D7A4" w:rsidR="16C9E4E4">
        <w:rPr>
          <w:b w:val="1"/>
          <w:bCs w:val="1"/>
        </w:rPr>
        <w:t>Provide links to the assets that you used here as well.</w:t>
      </w:r>
    </w:p>
    <w:p w:rsidR="1950D7A4" w:rsidP="1950D7A4" w:rsidRDefault="1950D7A4" w14:paraId="4748BA41" w14:textId="73DF4E92">
      <w:pPr>
        <w:rPr>
          <w:b w:val="1"/>
          <w:bCs w:val="1"/>
        </w:rPr>
      </w:pPr>
    </w:p>
    <w:sectPr w:rsidRPr="0097016D" w:rsidR="0097016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3176"/>
    <w:multiLevelType w:val="hybridMultilevel"/>
    <w:tmpl w:val="E8769462"/>
    <w:lvl w:ilvl="0" w:tplc="C8143B36">
      <w:numFmt w:val="bullet"/>
      <w:lvlText w:val=""/>
      <w:lvlJc w:val="left"/>
      <w:pPr>
        <w:ind w:left="720" w:hanging="360"/>
      </w:pPr>
      <w:rPr>
        <w:rFonts w:hint="default" w:ascii="Symbol" w:hAnsi="Symbol" w:eastAsiaTheme="minorHAnsi" w:cstheme="minorBidi"/>
        <w:b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41825D5E"/>
    <w:multiLevelType w:val="hybridMultilevel"/>
    <w:tmpl w:val="432091A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5318078">
    <w:abstractNumId w:val="1"/>
  </w:num>
  <w:num w:numId="2" w16cid:durableId="897589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0B5"/>
    <w:rsid w:val="00181056"/>
    <w:rsid w:val="001F0F84"/>
    <w:rsid w:val="0024525A"/>
    <w:rsid w:val="002A19D6"/>
    <w:rsid w:val="002F262D"/>
    <w:rsid w:val="0030254E"/>
    <w:rsid w:val="00395DA6"/>
    <w:rsid w:val="003C77B0"/>
    <w:rsid w:val="004E070B"/>
    <w:rsid w:val="00513730"/>
    <w:rsid w:val="00593629"/>
    <w:rsid w:val="0064C9D2"/>
    <w:rsid w:val="00676BDA"/>
    <w:rsid w:val="006864D3"/>
    <w:rsid w:val="00706989"/>
    <w:rsid w:val="007A626D"/>
    <w:rsid w:val="008238E3"/>
    <w:rsid w:val="008510B5"/>
    <w:rsid w:val="008D2861"/>
    <w:rsid w:val="0097016D"/>
    <w:rsid w:val="009D5128"/>
    <w:rsid w:val="009D7D72"/>
    <w:rsid w:val="00A22A28"/>
    <w:rsid w:val="00A75215"/>
    <w:rsid w:val="00BC2B7A"/>
    <w:rsid w:val="00C93F24"/>
    <w:rsid w:val="00CC5DE1"/>
    <w:rsid w:val="00DD546B"/>
    <w:rsid w:val="00DF64C4"/>
    <w:rsid w:val="00E52902"/>
    <w:rsid w:val="00EC6311"/>
    <w:rsid w:val="00F610B0"/>
    <w:rsid w:val="00FE230D"/>
    <w:rsid w:val="01177D82"/>
    <w:rsid w:val="0126CA1F"/>
    <w:rsid w:val="02693905"/>
    <w:rsid w:val="0608F1A9"/>
    <w:rsid w:val="0D67D25E"/>
    <w:rsid w:val="0E91620D"/>
    <w:rsid w:val="1467412B"/>
    <w:rsid w:val="16C9E4E4"/>
    <w:rsid w:val="1950D7A4"/>
    <w:rsid w:val="1BC54D79"/>
    <w:rsid w:val="1D80DD53"/>
    <w:rsid w:val="2144A4A9"/>
    <w:rsid w:val="232ED328"/>
    <w:rsid w:val="2698F0D3"/>
    <w:rsid w:val="28A05126"/>
    <w:rsid w:val="2C263A79"/>
    <w:rsid w:val="2D04EFFD"/>
    <w:rsid w:val="2FE348C8"/>
    <w:rsid w:val="3003A6B4"/>
    <w:rsid w:val="32292647"/>
    <w:rsid w:val="329C8B00"/>
    <w:rsid w:val="38D0465A"/>
    <w:rsid w:val="3A5AF08B"/>
    <w:rsid w:val="3BEEAC22"/>
    <w:rsid w:val="3D2B4DAB"/>
    <w:rsid w:val="3E246701"/>
    <w:rsid w:val="3EA457D6"/>
    <w:rsid w:val="3F3DCB4B"/>
    <w:rsid w:val="3FE697A2"/>
    <w:rsid w:val="406D468F"/>
    <w:rsid w:val="4146433A"/>
    <w:rsid w:val="4575E3AF"/>
    <w:rsid w:val="45EAFDC9"/>
    <w:rsid w:val="4633162F"/>
    <w:rsid w:val="47C3AA07"/>
    <w:rsid w:val="4B0E24EA"/>
    <w:rsid w:val="4C5B8566"/>
    <w:rsid w:val="4DACCD5B"/>
    <w:rsid w:val="4E0B0BB0"/>
    <w:rsid w:val="4F85CAA8"/>
    <w:rsid w:val="5054C890"/>
    <w:rsid w:val="50910CBB"/>
    <w:rsid w:val="52206FB8"/>
    <w:rsid w:val="542FD74B"/>
    <w:rsid w:val="593D7689"/>
    <w:rsid w:val="5ADD7B4E"/>
    <w:rsid w:val="5CC96107"/>
    <w:rsid w:val="5D15BD81"/>
    <w:rsid w:val="5E571526"/>
    <w:rsid w:val="5EEC44C9"/>
    <w:rsid w:val="632DA092"/>
    <w:rsid w:val="638DB480"/>
    <w:rsid w:val="6397B9F9"/>
    <w:rsid w:val="63ABEB3F"/>
    <w:rsid w:val="641AE340"/>
    <w:rsid w:val="64D6EEE5"/>
    <w:rsid w:val="67E7F6B4"/>
    <w:rsid w:val="683C5B6D"/>
    <w:rsid w:val="699A7D22"/>
    <w:rsid w:val="69DED718"/>
    <w:rsid w:val="6C6567D0"/>
    <w:rsid w:val="6C845F01"/>
    <w:rsid w:val="70F4B2C6"/>
    <w:rsid w:val="7D35920D"/>
    <w:rsid w:val="7EB47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18130"/>
  <w15:chartTrackingRefBased/>
  <w15:docId w15:val="{87522BD7-79ED-424E-A07A-117DD2090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510B5"/>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E230D"/>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510B5"/>
    <w:rPr>
      <w:rFonts w:asciiTheme="majorHAnsi" w:hAnsiTheme="majorHAnsi" w:eastAsiaTheme="majorEastAsia" w:cstheme="majorBidi"/>
      <w:color w:val="2F5496" w:themeColor="accent1" w:themeShade="BF"/>
      <w:sz w:val="32"/>
      <w:szCs w:val="32"/>
    </w:rPr>
  </w:style>
  <w:style w:type="paragraph" w:styleId="Title">
    <w:name w:val="Title"/>
    <w:basedOn w:val="Normal"/>
    <w:next w:val="Normal"/>
    <w:link w:val="TitleChar"/>
    <w:uiPriority w:val="10"/>
    <w:qFormat/>
    <w:rsid w:val="008510B5"/>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510B5"/>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8510B5"/>
    <w:pPr>
      <w:ind w:left="720"/>
      <w:contextualSpacing/>
    </w:pPr>
  </w:style>
  <w:style w:type="table" w:styleId="TableGrid">
    <w:name w:val="Table Grid"/>
    <w:basedOn w:val="TableNormal"/>
    <w:uiPriority w:val="39"/>
    <w:rsid w:val="008510B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8510B5"/>
    <w:rPr>
      <w:color w:val="0000FF"/>
      <w:u w:val="single"/>
    </w:rPr>
  </w:style>
  <w:style w:type="character" w:styleId="UnresolvedMention">
    <w:name w:val="Unresolved Mention"/>
    <w:basedOn w:val="DefaultParagraphFont"/>
    <w:uiPriority w:val="99"/>
    <w:semiHidden/>
    <w:unhideWhenUsed/>
    <w:rsid w:val="00181056"/>
    <w:rPr>
      <w:color w:val="605E5C"/>
      <w:shd w:val="clear" w:color="auto" w:fill="E1DFDD"/>
    </w:rPr>
  </w:style>
  <w:style w:type="character" w:styleId="Heading2Char" w:customStyle="1">
    <w:name w:val="Heading 2 Char"/>
    <w:basedOn w:val="DefaultParagraphFont"/>
    <w:link w:val="Heading2"/>
    <w:uiPriority w:val="9"/>
    <w:rsid w:val="00FE230D"/>
    <w:rPr>
      <w:rFonts w:asciiTheme="majorHAnsi" w:hAnsiTheme="majorHAnsi" w:eastAsiaTheme="majorEastAsia" w:cstheme="majorBidi"/>
      <w:color w:val="2F5496" w:themeColor="accent1" w:themeShade="BF"/>
      <w:sz w:val="26"/>
      <w:szCs w:val="26"/>
    </w:rPr>
  </w:style>
  <w:style w:type="table" w:styleId="GridTable4-Accent1">
    <w:name w:val="Grid Table 4 Accent 1"/>
    <w:basedOn w:val="TableNormal"/>
    <w:uiPriority w:val="49"/>
    <w:rsid w:val="00DF64C4"/>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DF64C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9728862">
      <w:bodyDiv w:val="1"/>
      <w:marLeft w:val="0"/>
      <w:marRight w:val="0"/>
      <w:marTop w:val="0"/>
      <w:marBottom w:val="0"/>
      <w:divBdr>
        <w:top w:val="none" w:sz="0" w:space="0" w:color="auto"/>
        <w:left w:val="none" w:sz="0" w:space="0" w:color="auto"/>
        <w:bottom w:val="none" w:sz="0" w:space="0" w:color="auto"/>
        <w:right w:val="none" w:sz="0" w:space="0" w:color="auto"/>
      </w:divBdr>
    </w:div>
    <w:div w:id="1279875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youtu.be/UP8h2Wx17fg?t=1963" TargetMode="External" Id="rId8" /><Relationship Type="http://schemas.openxmlformats.org/officeDocument/2006/relationships/settings" Target="settings.xml" Id="rId3" /><Relationship Type="http://schemas.openxmlformats.org/officeDocument/2006/relationships/hyperlink" Target="https://youtu.be/JbhS4OXWNsE?t=1317" TargetMode="External" Id="rId7"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hyperlink" Target="https://behind-the-scenes.net/popular-camera-angles-used-in-video-games/" TargetMode="External" Id="rId6" /><Relationship Type="http://schemas.openxmlformats.org/officeDocument/2006/relationships/hyperlink" Target="https://www.ign.com/wikis/god-of-war-2018/A_New_Destination" TargetMode="External" Id="rId11" /><Relationship Type="http://schemas.openxmlformats.org/officeDocument/2006/relationships/image" Target="media/image3.png" Id="rId15" /><Relationship Type="http://schemas.openxmlformats.org/officeDocument/2006/relationships/image" Target="media/image2.png" Id="rId10" /><Relationship Type="http://schemas.openxmlformats.org/officeDocument/2006/relationships/webSettings" Target="webSettings.xml" Id="rId4" /><Relationship Type="http://schemas.openxmlformats.org/officeDocument/2006/relationships/image" Target="media/image1.jpeg" Id="rId9" /><Relationship Type="http://schemas.openxmlformats.org/officeDocument/2006/relationships/hyperlink" Target="https://en.wikipedia.org/wiki/List_of_video_game_genres" TargetMode="External" Id="R6092c976f2cf4a4b" /><Relationship Type="http://schemas.openxmlformats.org/officeDocument/2006/relationships/hyperlink" Target="https://github.com/dantogno/fancy-footwork/wiki/Gameplay-Layout-%231" TargetMode="External" Id="R87c4b080ca674761" /><Relationship Type="http://schemas.openxmlformats.org/officeDocument/2006/relationships/hyperlink" Target="https://syntystore.com/products/polygon-horror-asylum" TargetMode="External" Id="R42fbf7f0f6cd45f4" /><Relationship Type="http://schemas.openxmlformats.org/officeDocument/2006/relationships/image" Target="/media/image3.png" Id="rId265190716" /><Relationship Type="http://schemas.openxmlformats.org/officeDocument/2006/relationships/hyperlink" Target="https://github.com/IAMColumbia/Game-Design-Resources/blob/master/Finding%20Resources.md" TargetMode="External" Id="R28e989be244b432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Antognoli, David</dc:creator>
  <keywords/>
  <dc:description/>
  <lastModifiedBy>Antognoli, David</lastModifiedBy>
  <revision>29</revision>
  <dcterms:created xsi:type="dcterms:W3CDTF">2023-09-08T13:33:00.0000000Z</dcterms:created>
  <dcterms:modified xsi:type="dcterms:W3CDTF">2026-09-11T14:16:52.6611933Z</dcterms:modified>
</coreProperties>
</file>