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9841889"/>
        <w:docPartObj>
          <w:docPartGallery w:val="Cover Pages"/>
          <w:docPartUnique/>
        </w:docPartObj>
      </w:sdtPr>
      <w:sdtContent>
        <w:p w14:paraId="314EEFDB" w14:textId="0CDF7051" w:rsidR="00000EDE" w:rsidRDefault="00000EDE">
          <w:r>
            <w:rPr>
              <w:noProof/>
            </w:rPr>
            <mc:AlternateContent>
              <mc:Choice Requires="wpg">
                <w:drawing>
                  <wp:anchor distT="0" distB="0" distL="114300" distR="114300" simplePos="0" relativeHeight="251659264" behindDoc="1" locked="0" layoutInCell="1" allowOverlap="1" wp14:anchorId="3C547F86" wp14:editId="10ACFEC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819475E" w14:textId="5D26E871" w:rsidR="00000EDE" w:rsidRDefault="00000EDE" w:rsidP="00000EDE">
                                      <w:pPr>
                                        <w:pStyle w:val="NoSpacing"/>
                                        <w:spacing w:before="120"/>
                                        <w:rPr>
                                          <w:color w:val="FFFFFF" w:themeColor="background1"/>
                                        </w:rPr>
                                      </w:pPr>
                                      <w:r>
                                        <w:rPr>
                                          <w:color w:val="FFFFFF" w:themeColor="background1"/>
                                        </w:rPr>
                                        <w:t>Trent Jacobs</w:t>
                                      </w:r>
                                    </w:p>
                                  </w:sdtContent>
                                </w:sdt>
                                <w:p w14:paraId="5CD3CC5F" w14:textId="72A2A864" w:rsidR="00000EDE"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00EDE">
                                        <w:rPr>
                                          <w:caps/>
                                          <w:color w:val="FFFFFF" w:themeColor="background1"/>
                                        </w:rPr>
                                        <w:t xml:space="preserve">     </w:t>
                                      </w:r>
                                    </w:sdtContent>
                                  </w:sdt>
                                  <w:r w:rsidR="00000EDE">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CB21D26" w14:textId="2D81A3E7" w:rsidR="00000EDE" w:rsidRDefault="00D5004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 PROPOSAL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C547F8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819475E" w14:textId="5D26E871" w:rsidR="00000EDE" w:rsidRDefault="00000EDE" w:rsidP="00000EDE">
                                <w:pPr>
                                  <w:pStyle w:val="NoSpacing"/>
                                  <w:spacing w:before="120"/>
                                  <w:rPr>
                                    <w:color w:val="FFFFFF" w:themeColor="background1"/>
                                  </w:rPr>
                                </w:pPr>
                                <w:r>
                                  <w:rPr>
                                    <w:color w:val="FFFFFF" w:themeColor="background1"/>
                                  </w:rPr>
                                  <w:t>Trent Jacobs</w:t>
                                </w:r>
                              </w:p>
                            </w:sdtContent>
                          </w:sdt>
                          <w:p w14:paraId="5CD3CC5F" w14:textId="72A2A864" w:rsidR="00000EDE"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00EDE">
                                  <w:rPr>
                                    <w:caps/>
                                    <w:color w:val="FFFFFF" w:themeColor="background1"/>
                                  </w:rPr>
                                  <w:t xml:space="preserve">     </w:t>
                                </w:r>
                              </w:sdtContent>
                            </w:sdt>
                            <w:r w:rsidR="00000EDE">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CB21D26" w14:textId="2D81A3E7" w:rsidR="00000EDE" w:rsidRDefault="00D5004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Web PROPOSAL 2</w:t>
                                </w:r>
                              </w:p>
                            </w:sdtContent>
                          </w:sdt>
                        </w:txbxContent>
                      </v:textbox>
                    </v:shape>
                    <w10:wrap anchorx="page" anchory="page"/>
                  </v:group>
                </w:pict>
              </mc:Fallback>
            </mc:AlternateContent>
          </w:r>
        </w:p>
        <w:p w14:paraId="05AD7AFC" w14:textId="53572881" w:rsidR="00000EDE" w:rsidRDefault="00000EDE">
          <w:r>
            <w:br w:type="page"/>
          </w:r>
        </w:p>
      </w:sdtContent>
    </w:sdt>
    <w:p w14:paraId="2FB3274C" w14:textId="7DE08091" w:rsidR="00000EDE" w:rsidRDefault="00000EDE">
      <w:r w:rsidRPr="00000EDE">
        <w:rPr>
          <w:b/>
          <w:bCs/>
        </w:rPr>
        <w:lastRenderedPageBreak/>
        <w:t>INDEX</w:t>
      </w:r>
      <w:r>
        <w:t>:</w:t>
      </w:r>
    </w:p>
    <w:tbl>
      <w:tblPr>
        <w:tblStyle w:val="TableGrid"/>
        <w:tblW w:w="0" w:type="auto"/>
        <w:tblLook w:val="04A0" w:firstRow="1" w:lastRow="0" w:firstColumn="1" w:lastColumn="0" w:noHBand="0" w:noVBand="1"/>
      </w:tblPr>
      <w:tblGrid>
        <w:gridCol w:w="6516"/>
        <w:gridCol w:w="567"/>
      </w:tblGrid>
      <w:tr w:rsidR="00000EDE" w14:paraId="111BB010" w14:textId="77777777" w:rsidTr="00A31491">
        <w:trPr>
          <w:trHeight w:val="567"/>
        </w:trPr>
        <w:tc>
          <w:tcPr>
            <w:tcW w:w="6516" w:type="dxa"/>
          </w:tcPr>
          <w:p w14:paraId="173C8174" w14:textId="77777777" w:rsidR="00000EDE" w:rsidRPr="00BB0D39" w:rsidRDefault="00000EDE" w:rsidP="00A31491"/>
          <w:p w14:paraId="073F0CFF" w14:textId="77777777" w:rsidR="00000EDE" w:rsidRPr="00BB0D39" w:rsidRDefault="00000EDE" w:rsidP="00A31491">
            <w:pPr>
              <w:pStyle w:val="ListParagraph"/>
              <w:numPr>
                <w:ilvl w:val="0"/>
                <w:numId w:val="1"/>
              </w:numPr>
            </w:pPr>
            <w:r w:rsidRPr="00BB0D39">
              <w:t>Organisation Overview</w:t>
            </w:r>
          </w:p>
        </w:tc>
        <w:tc>
          <w:tcPr>
            <w:tcW w:w="567" w:type="dxa"/>
          </w:tcPr>
          <w:p w14:paraId="18E23B8D" w14:textId="77777777" w:rsidR="00000EDE" w:rsidRDefault="00000EDE" w:rsidP="00A31491">
            <w:pPr>
              <w:rPr>
                <w:b/>
                <w:bCs/>
              </w:rPr>
            </w:pPr>
          </w:p>
          <w:p w14:paraId="3A134A71" w14:textId="6770D9A3" w:rsidR="00000EDE" w:rsidRDefault="008F3BEF" w:rsidP="00A31491">
            <w:pPr>
              <w:jc w:val="center"/>
              <w:rPr>
                <w:b/>
                <w:bCs/>
              </w:rPr>
            </w:pPr>
            <w:r>
              <w:rPr>
                <w:b/>
                <w:bCs/>
              </w:rPr>
              <w:t>2</w:t>
            </w:r>
          </w:p>
        </w:tc>
      </w:tr>
      <w:tr w:rsidR="00000EDE" w14:paraId="708D7668" w14:textId="77777777" w:rsidTr="00A31491">
        <w:trPr>
          <w:trHeight w:val="567"/>
        </w:trPr>
        <w:tc>
          <w:tcPr>
            <w:tcW w:w="6516" w:type="dxa"/>
          </w:tcPr>
          <w:p w14:paraId="6E3E1593" w14:textId="77777777" w:rsidR="00000EDE" w:rsidRPr="00BB0D39" w:rsidRDefault="00000EDE" w:rsidP="00A31491"/>
          <w:p w14:paraId="5ECE9858" w14:textId="77777777" w:rsidR="00000EDE" w:rsidRPr="00BB0D39" w:rsidRDefault="00000EDE" w:rsidP="00A31491">
            <w:pPr>
              <w:pStyle w:val="ListParagraph"/>
              <w:numPr>
                <w:ilvl w:val="0"/>
                <w:numId w:val="1"/>
              </w:numPr>
            </w:pPr>
            <w:r w:rsidRPr="00BB0D39">
              <w:t>Website Goals and Objectives</w:t>
            </w:r>
          </w:p>
        </w:tc>
        <w:tc>
          <w:tcPr>
            <w:tcW w:w="567" w:type="dxa"/>
          </w:tcPr>
          <w:p w14:paraId="36B75032" w14:textId="77777777" w:rsidR="00000EDE" w:rsidRDefault="00000EDE" w:rsidP="00A31491">
            <w:pPr>
              <w:rPr>
                <w:b/>
                <w:bCs/>
              </w:rPr>
            </w:pPr>
          </w:p>
          <w:p w14:paraId="318C5B0B" w14:textId="64612A7E" w:rsidR="00000EDE" w:rsidRDefault="008F3BEF" w:rsidP="008F3BEF">
            <w:pPr>
              <w:jc w:val="center"/>
              <w:rPr>
                <w:b/>
                <w:bCs/>
              </w:rPr>
            </w:pPr>
            <w:r>
              <w:rPr>
                <w:b/>
                <w:bCs/>
              </w:rPr>
              <w:t>3</w:t>
            </w:r>
          </w:p>
        </w:tc>
      </w:tr>
      <w:tr w:rsidR="00000EDE" w14:paraId="2CCF8F84" w14:textId="77777777" w:rsidTr="00A31491">
        <w:trPr>
          <w:trHeight w:val="567"/>
        </w:trPr>
        <w:tc>
          <w:tcPr>
            <w:tcW w:w="6516" w:type="dxa"/>
          </w:tcPr>
          <w:p w14:paraId="7E046392" w14:textId="77777777" w:rsidR="00000EDE" w:rsidRPr="00BB0D39" w:rsidRDefault="00000EDE" w:rsidP="00A31491"/>
          <w:p w14:paraId="096CD88B" w14:textId="77777777" w:rsidR="00000EDE" w:rsidRPr="00BB0D39" w:rsidRDefault="00000EDE" w:rsidP="00A31491">
            <w:pPr>
              <w:pStyle w:val="ListParagraph"/>
              <w:numPr>
                <w:ilvl w:val="0"/>
                <w:numId w:val="1"/>
              </w:numPr>
              <w:spacing w:line="256" w:lineRule="auto"/>
            </w:pPr>
            <w:r w:rsidRPr="00BB0D39">
              <w:t>Current Website Analysis</w:t>
            </w:r>
          </w:p>
        </w:tc>
        <w:tc>
          <w:tcPr>
            <w:tcW w:w="567" w:type="dxa"/>
          </w:tcPr>
          <w:p w14:paraId="2FBC13C1" w14:textId="77777777" w:rsidR="00000EDE" w:rsidRDefault="00000EDE" w:rsidP="00A31491">
            <w:pPr>
              <w:rPr>
                <w:b/>
                <w:bCs/>
              </w:rPr>
            </w:pPr>
          </w:p>
          <w:p w14:paraId="5D4EA2FC" w14:textId="77777777" w:rsidR="00000EDE" w:rsidRDefault="00000EDE" w:rsidP="00A31491">
            <w:pPr>
              <w:jc w:val="center"/>
              <w:rPr>
                <w:b/>
                <w:bCs/>
              </w:rPr>
            </w:pPr>
            <w:r>
              <w:rPr>
                <w:b/>
                <w:bCs/>
              </w:rPr>
              <w:t>3</w:t>
            </w:r>
          </w:p>
        </w:tc>
      </w:tr>
      <w:tr w:rsidR="00000EDE" w14:paraId="0E04579C" w14:textId="77777777" w:rsidTr="00A31491">
        <w:trPr>
          <w:trHeight w:val="567"/>
        </w:trPr>
        <w:tc>
          <w:tcPr>
            <w:tcW w:w="6516" w:type="dxa"/>
          </w:tcPr>
          <w:p w14:paraId="31C178FF" w14:textId="77777777" w:rsidR="00000EDE" w:rsidRPr="00BB0D39" w:rsidRDefault="00000EDE" w:rsidP="00A31491"/>
          <w:p w14:paraId="664B9165" w14:textId="77777777" w:rsidR="00000EDE" w:rsidRPr="00BB0D39" w:rsidRDefault="00000EDE" w:rsidP="00A31491">
            <w:pPr>
              <w:pStyle w:val="ListParagraph"/>
              <w:numPr>
                <w:ilvl w:val="0"/>
                <w:numId w:val="1"/>
              </w:numPr>
            </w:pPr>
            <w:r w:rsidRPr="00BB0D39">
              <w:t xml:space="preserve">Proposed Website Features and Functionality </w:t>
            </w:r>
          </w:p>
        </w:tc>
        <w:tc>
          <w:tcPr>
            <w:tcW w:w="567" w:type="dxa"/>
          </w:tcPr>
          <w:p w14:paraId="7C15C9D2" w14:textId="77777777" w:rsidR="00000EDE" w:rsidRDefault="00000EDE" w:rsidP="00A31491">
            <w:pPr>
              <w:rPr>
                <w:b/>
                <w:bCs/>
              </w:rPr>
            </w:pPr>
          </w:p>
          <w:p w14:paraId="6AEC8056" w14:textId="77777777" w:rsidR="00000EDE" w:rsidRDefault="00000EDE" w:rsidP="00A31491">
            <w:pPr>
              <w:jc w:val="center"/>
              <w:rPr>
                <w:b/>
                <w:bCs/>
              </w:rPr>
            </w:pPr>
            <w:r>
              <w:rPr>
                <w:b/>
                <w:bCs/>
              </w:rPr>
              <w:t>3</w:t>
            </w:r>
          </w:p>
        </w:tc>
      </w:tr>
      <w:tr w:rsidR="00000EDE" w14:paraId="71762990" w14:textId="77777777" w:rsidTr="00A31491">
        <w:trPr>
          <w:trHeight w:val="567"/>
        </w:trPr>
        <w:tc>
          <w:tcPr>
            <w:tcW w:w="6516" w:type="dxa"/>
          </w:tcPr>
          <w:p w14:paraId="57A1B298" w14:textId="77777777" w:rsidR="00000EDE" w:rsidRPr="00BB0D39" w:rsidRDefault="00000EDE" w:rsidP="00A31491"/>
          <w:p w14:paraId="714D5086" w14:textId="77777777" w:rsidR="00000EDE" w:rsidRPr="00BB0D39" w:rsidRDefault="00000EDE" w:rsidP="00A31491">
            <w:pPr>
              <w:pStyle w:val="ListParagraph"/>
              <w:numPr>
                <w:ilvl w:val="0"/>
                <w:numId w:val="1"/>
              </w:numPr>
            </w:pPr>
            <w:r w:rsidRPr="00BB0D39">
              <w:t xml:space="preserve">Design and User Experience </w:t>
            </w:r>
          </w:p>
        </w:tc>
        <w:tc>
          <w:tcPr>
            <w:tcW w:w="567" w:type="dxa"/>
          </w:tcPr>
          <w:p w14:paraId="3E1726AE" w14:textId="77777777" w:rsidR="00000EDE" w:rsidRDefault="00000EDE" w:rsidP="00A31491">
            <w:pPr>
              <w:rPr>
                <w:b/>
                <w:bCs/>
              </w:rPr>
            </w:pPr>
          </w:p>
          <w:p w14:paraId="1933C0BF" w14:textId="77777777" w:rsidR="00000EDE" w:rsidRDefault="00000EDE" w:rsidP="00A31491">
            <w:pPr>
              <w:jc w:val="center"/>
              <w:rPr>
                <w:b/>
                <w:bCs/>
              </w:rPr>
            </w:pPr>
            <w:r>
              <w:rPr>
                <w:b/>
                <w:bCs/>
              </w:rPr>
              <w:t>4</w:t>
            </w:r>
          </w:p>
        </w:tc>
      </w:tr>
      <w:tr w:rsidR="00000EDE" w14:paraId="411143F5" w14:textId="77777777" w:rsidTr="00A31491">
        <w:trPr>
          <w:trHeight w:val="567"/>
        </w:trPr>
        <w:tc>
          <w:tcPr>
            <w:tcW w:w="6516" w:type="dxa"/>
          </w:tcPr>
          <w:p w14:paraId="5D2572C5" w14:textId="77777777" w:rsidR="00000EDE" w:rsidRPr="00BB0D39" w:rsidRDefault="00000EDE" w:rsidP="00A31491"/>
          <w:p w14:paraId="00B0DA58" w14:textId="77777777" w:rsidR="00000EDE" w:rsidRPr="00BB0D39" w:rsidRDefault="00000EDE" w:rsidP="00A31491">
            <w:pPr>
              <w:pStyle w:val="ListParagraph"/>
              <w:numPr>
                <w:ilvl w:val="0"/>
                <w:numId w:val="1"/>
              </w:numPr>
            </w:pPr>
            <w:r w:rsidRPr="00BB0D39">
              <w:t>Technical Requirements</w:t>
            </w:r>
          </w:p>
        </w:tc>
        <w:tc>
          <w:tcPr>
            <w:tcW w:w="567" w:type="dxa"/>
          </w:tcPr>
          <w:p w14:paraId="1BB50F3A" w14:textId="77777777" w:rsidR="00000EDE" w:rsidRDefault="00000EDE" w:rsidP="00A31491">
            <w:pPr>
              <w:jc w:val="center"/>
              <w:rPr>
                <w:b/>
                <w:bCs/>
              </w:rPr>
            </w:pPr>
          </w:p>
          <w:p w14:paraId="0C15F2D3" w14:textId="62FC4A39" w:rsidR="00000EDE" w:rsidRDefault="00FB1C4E" w:rsidP="00A31491">
            <w:pPr>
              <w:jc w:val="center"/>
              <w:rPr>
                <w:b/>
                <w:bCs/>
              </w:rPr>
            </w:pPr>
            <w:r>
              <w:rPr>
                <w:b/>
                <w:bCs/>
              </w:rPr>
              <w:t>5</w:t>
            </w:r>
          </w:p>
        </w:tc>
      </w:tr>
      <w:tr w:rsidR="00000EDE" w14:paraId="514B5361" w14:textId="77777777" w:rsidTr="00A31491">
        <w:trPr>
          <w:trHeight w:val="567"/>
        </w:trPr>
        <w:tc>
          <w:tcPr>
            <w:tcW w:w="6516" w:type="dxa"/>
          </w:tcPr>
          <w:p w14:paraId="4E68F225" w14:textId="77777777" w:rsidR="00000EDE" w:rsidRPr="00BB0D39" w:rsidRDefault="00000EDE" w:rsidP="00A31491"/>
          <w:p w14:paraId="2B1E5966" w14:textId="77777777" w:rsidR="00000EDE" w:rsidRPr="00BB0D39" w:rsidRDefault="00000EDE" w:rsidP="00A31491">
            <w:pPr>
              <w:pStyle w:val="ListParagraph"/>
              <w:numPr>
                <w:ilvl w:val="0"/>
                <w:numId w:val="1"/>
              </w:numPr>
            </w:pPr>
            <w:r w:rsidRPr="00BB0D39">
              <w:t>Timelines and Milestones</w:t>
            </w:r>
          </w:p>
        </w:tc>
        <w:tc>
          <w:tcPr>
            <w:tcW w:w="567" w:type="dxa"/>
          </w:tcPr>
          <w:p w14:paraId="46585D5E" w14:textId="77777777" w:rsidR="00000EDE" w:rsidRDefault="00000EDE" w:rsidP="00A31491">
            <w:pPr>
              <w:rPr>
                <w:b/>
                <w:bCs/>
              </w:rPr>
            </w:pPr>
          </w:p>
          <w:p w14:paraId="4702CBA5" w14:textId="0318C511" w:rsidR="00000EDE" w:rsidRDefault="00FB1C4E" w:rsidP="00A31491">
            <w:pPr>
              <w:jc w:val="center"/>
              <w:rPr>
                <w:b/>
                <w:bCs/>
              </w:rPr>
            </w:pPr>
            <w:r>
              <w:rPr>
                <w:b/>
                <w:bCs/>
              </w:rPr>
              <w:t>5</w:t>
            </w:r>
          </w:p>
        </w:tc>
      </w:tr>
      <w:tr w:rsidR="00000EDE" w14:paraId="40048F7D" w14:textId="77777777" w:rsidTr="00A31491">
        <w:trPr>
          <w:trHeight w:val="567"/>
        </w:trPr>
        <w:tc>
          <w:tcPr>
            <w:tcW w:w="6516" w:type="dxa"/>
          </w:tcPr>
          <w:p w14:paraId="51CA934B" w14:textId="77777777" w:rsidR="00000EDE" w:rsidRPr="00BB0D39" w:rsidRDefault="00000EDE" w:rsidP="00A31491"/>
          <w:p w14:paraId="63818307" w14:textId="77777777" w:rsidR="00000EDE" w:rsidRPr="00BB0D39" w:rsidRDefault="00000EDE" w:rsidP="00A31491">
            <w:pPr>
              <w:pStyle w:val="ListParagraph"/>
              <w:numPr>
                <w:ilvl w:val="0"/>
                <w:numId w:val="1"/>
              </w:numPr>
            </w:pPr>
            <w:r w:rsidRPr="00BB0D39">
              <w:t>Budget</w:t>
            </w:r>
          </w:p>
        </w:tc>
        <w:tc>
          <w:tcPr>
            <w:tcW w:w="567" w:type="dxa"/>
          </w:tcPr>
          <w:p w14:paraId="7A8C9B20" w14:textId="77777777" w:rsidR="00000EDE" w:rsidRDefault="00000EDE" w:rsidP="00A31491">
            <w:pPr>
              <w:rPr>
                <w:b/>
                <w:bCs/>
              </w:rPr>
            </w:pPr>
          </w:p>
          <w:p w14:paraId="7F2816ED" w14:textId="77777777" w:rsidR="00000EDE" w:rsidRDefault="00000EDE" w:rsidP="00A31491">
            <w:pPr>
              <w:jc w:val="center"/>
              <w:rPr>
                <w:b/>
                <w:bCs/>
              </w:rPr>
            </w:pPr>
            <w:r>
              <w:rPr>
                <w:b/>
                <w:bCs/>
              </w:rPr>
              <w:t>5</w:t>
            </w:r>
          </w:p>
        </w:tc>
      </w:tr>
      <w:tr w:rsidR="00000EDE" w14:paraId="5B80D910" w14:textId="77777777" w:rsidTr="00A31491">
        <w:trPr>
          <w:trHeight w:val="567"/>
        </w:trPr>
        <w:tc>
          <w:tcPr>
            <w:tcW w:w="6516" w:type="dxa"/>
          </w:tcPr>
          <w:p w14:paraId="0A017EF6" w14:textId="77777777" w:rsidR="00000EDE" w:rsidRPr="00BB0D39" w:rsidRDefault="00000EDE" w:rsidP="00A31491"/>
          <w:p w14:paraId="767060F5" w14:textId="77777777" w:rsidR="00000EDE" w:rsidRPr="00BB0D39" w:rsidRDefault="00000EDE" w:rsidP="00A31491">
            <w:pPr>
              <w:pStyle w:val="ListParagraph"/>
              <w:numPr>
                <w:ilvl w:val="0"/>
                <w:numId w:val="1"/>
              </w:numPr>
            </w:pPr>
            <w:r w:rsidRPr="00BB0D39">
              <w:t>References</w:t>
            </w:r>
          </w:p>
        </w:tc>
        <w:tc>
          <w:tcPr>
            <w:tcW w:w="567" w:type="dxa"/>
          </w:tcPr>
          <w:p w14:paraId="50447CAE" w14:textId="77777777" w:rsidR="00000EDE" w:rsidRDefault="00000EDE" w:rsidP="00A31491">
            <w:pPr>
              <w:rPr>
                <w:b/>
                <w:bCs/>
              </w:rPr>
            </w:pPr>
          </w:p>
          <w:p w14:paraId="6E700BC8" w14:textId="77777777" w:rsidR="00000EDE" w:rsidRDefault="00000EDE" w:rsidP="00A31491">
            <w:pPr>
              <w:jc w:val="center"/>
              <w:rPr>
                <w:b/>
                <w:bCs/>
              </w:rPr>
            </w:pPr>
            <w:r>
              <w:rPr>
                <w:b/>
                <w:bCs/>
              </w:rPr>
              <w:t>5</w:t>
            </w:r>
          </w:p>
        </w:tc>
      </w:tr>
    </w:tbl>
    <w:p w14:paraId="33EFF2A5" w14:textId="0B2927B3" w:rsidR="00000EDE" w:rsidRDefault="00000EDE"/>
    <w:p w14:paraId="44E4BD7E" w14:textId="77777777" w:rsidR="00000EDE" w:rsidRDefault="00000EDE">
      <w:r>
        <w:br w:type="page"/>
      </w:r>
    </w:p>
    <w:p w14:paraId="0AD2AEE6" w14:textId="4A01AC30" w:rsidR="00000EDE" w:rsidRDefault="00000EDE" w:rsidP="00000EDE">
      <w:pPr>
        <w:pStyle w:val="Title"/>
      </w:pPr>
      <w:r w:rsidRPr="00DC52B1">
        <w:lastRenderedPageBreak/>
        <w:t>Website Project</w:t>
      </w:r>
      <w:r>
        <w:t xml:space="preserve"> Proposal 2</w:t>
      </w:r>
    </w:p>
    <w:p w14:paraId="78AFCBC4" w14:textId="0D04EF5A" w:rsidR="00000EDE" w:rsidRDefault="00000EDE" w:rsidP="00000EDE">
      <w:pPr>
        <w:pStyle w:val="Subtitle"/>
      </w:pPr>
      <w:r w:rsidRPr="00000EDE">
        <w:t xml:space="preserve">Target Organization: </w:t>
      </w:r>
      <w:proofErr w:type="spellStart"/>
      <w:r w:rsidRPr="00000EDE">
        <w:t>GreenBite</w:t>
      </w:r>
      <w:proofErr w:type="spellEnd"/>
      <w:r w:rsidRPr="00000EDE">
        <w:t xml:space="preserve"> Café</w:t>
      </w:r>
    </w:p>
    <w:p w14:paraId="7796032E" w14:textId="593830BC" w:rsidR="008F3BEF" w:rsidRPr="008F3BEF" w:rsidRDefault="008F3BEF" w:rsidP="008F3BEF">
      <w:r>
        <w:t xml:space="preserve">1.  Organisation overview </w:t>
      </w:r>
    </w:p>
    <w:p w14:paraId="67C353E0" w14:textId="3B573C79" w:rsidR="00000EDE" w:rsidRDefault="00000EDE">
      <w:proofErr w:type="spellStart"/>
      <w:r w:rsidRPr="00000EDE">
        <w:t>GreenBite</w:t>
      </w:r>
      <w:proofErr w:type="spellEnd"/>
      <w:r w:rsidRPr="00000EDE">
        <w:t xml:space="preserve"> Caf</w:t>
      </w:r>
      <w:r>
        <w:t>e</w:t>
      </w:r>
      <w:r w:rsidRPr="00000EDE">
        <w:t xml:space="preserve"> is a newly established café that focuses on providing healthy, fresh, and affordable meals to customers. The café offers a range of food options including smoothies, salads, sandwiches, and light meals designed for people who want convenient but </w:t>
      </w:r>
      <w:r>
        <w:t>healthy</w:t>
      </w:r>
      <w:r w:rsidRPr="00000EDE">
        <w:t xml:space="preserve"> food.</w:t>
      </w:r>
    </w:p>
    <w:p w14:paraId="0E0884DB" w14:textId="3B572F4C" w:rsidR="00000EDE" w:rsidRDefault="00000EDE">
      <w:r>
        <w:rPr>
          <w:b/>
          <w:bCs/>
          <w:i/>
          <w:iCs/>
        </w:rPr>
        <w:t>THE</w:t>
      </w:r>
      <w:r w:rsidRPr="00000EDE">
        <w:rPr>
          <w:b/>
          <w:bCs/>
          <w:i/>
          <w:iCs/>
        </w:rPr>
        <w:t xml:space="preserve"> </w:t>
      </w:r>
      <w:r>
        <w:rPr>
          <w:b/>
          <w:bCs/>
          <w:i/>
          <w:iCs/>
        </w:rPr>
        <w:t xml:space="preserve">PURPOSE </w:t>
      </w:r>
      <w:r w:rsidRPr="00000EDE">
        <w:t xml:space="preserve">of </w:t>
      </w:r>
      <w:proofErr w:type="spellStart"/>
      <w:r w:rsidRPr="00000EDE">
        <w:t>GreenBite</w:t>
      </w:r>
      <w:proofErr w:type="spellEnd"/>
      <w:r w:rsidRPr="00000EDE">
        <w:t xml:space="preserve"> Caf</w:t>
      </w:r>
      <w:r>
        <w:t>e</w:t>
      </w:r>
      <w:r w:rsidRPr="00000EDE">
        <w:t xml:space="preserve"> is to promote healthier lifestyles by making fresh and nutritious meals easily accessible. The business focuses on using fresh ingredients and preparing meals that are both tasty and beneficial to </w:t>
      </w:r>
      <w:r>
        <w:t xml:space="preserve">all our </w:t>
      </w:r>
      <w:r w:rsidRPr="00000EDE">
        <w:t>customers health.</w:t>
      </w:r>
    </w:p>
    <w:p w14:paraId="4E9045FE" w14:textId="77777777" w:rsidR="00000EDE" w:rsidRDefault="00000EDE">
      <w:r w:rsidRPr="00000EDE">
        <w:t>Currently, most customer interaction happens through in</w:t>
      </w:r>
      <w:r>
        <w:t xml:space="preserve"> </w:t>
      </w:r>
      <w:r w:rsidRPr="00000EDE">
        <w:t>person visits</w:t>
      </w:r>
      <w:r>
        <w:t xml:space="preserve"> at our Cafe</w:t>
      </w:r>
      <w:r w:rsidRPr="00000EDE">
        <w:t>. However, by creating a dedicated website where customers can easily access information about the caf</w:t>
      </w:r>
      <w:r>
        <w:t>e</w:t>
      </w:r>
      <w:r w:rsidRPr="00000EDE">
        <w:t xml:space="preserve">, view menu items, and contact the business, </w:t>
      </w:r>
      <w:proofErr w:type="spellStart"/>
      <w:r w:rsidRPr="00000EDE">
        <w:t>GreenBite</w:t>
      </w:r>
      <w:proofErr w:type="spellEnd"/>
      <w:r w:rsidRPr="00000EDE">
        <w:t xml:space="preserve"> Caf</w:t>
      </w:r>
      <w:r>
        <w:t>e</w:t>
      </w:r>
      <w:r w:rsidRPr="00000EDE">
        <w:t xml:space="preserve"> will be able to reach a wider audience and improve communication with customers</w:t>
      </w:r>
    </w:p>
    <w:p w14:paraId="7835C12A" w14:textId="77777777" w:rsidR="00000EDE" w:rsidRPr="00000EDE" w:rsidRDefault="00000EDE" w:rsidP="00000EDE">
      <w:pPr>
        <w:pStyle w:val="Subtitle"/>
      </w:pPr>
      <w:r w:rsidRPr="00000EDE">
        <w:t>Mission Statement</w:t>
      </w:r>
    </w:p>
    <w:p w14:paraId="4A05D77B" w14:textId="0064CE03" w:rsidR="00000EDE" w:rsidRDefault="00000EDE">
      <w:r w:rsidRPr="00000EDE">
        <w:t xml:space="preserve">The mission of </w:t>
      </w:r>
      <w:proofErr w:type="spellStart"/>
      <w:r w:rsidRPr="00000EDE">
        <w:t>GreenBite</w:t>
      </w:r>
      <w:proofErr w:type="spellEnd"/>
      <w:r w:rsidRPr="00000EDE">
        <w:t xml:space="preserve"> Caf</w:t>
      </w:r>
      <w:r>
        <w:t>e</w:t>
      </w:r>
      <w:r w:rsidRPr="00000EDE">
        <w:t xml:space="preserve"> is to provide customers with affordable, healthy, and high</w:t>
      </w:r>
      <w:r>
        <w:t>-quality</w:t>
      </w:r>
      <w:r w:rsidRPr="00000EDE">
        <w:t xml:space="preserve"> food options while creating a welcoming environment for people who want to maintain a balanced lifestyle.</w:t>
      </w:r>
    </w:p>
    <w:p w14:paraId="51A8FEA1" w14:textId="77777777" w:rsidR="00000EDE" w:rsidRPr="00000EDE" w:rsidRDefault="00000EDE" w:rsidP="00000EDE">
      <w:pPr>
        <w:pStyle w:val="Subtitle"/>
      </w:pPr>
      <w:r w:rsidRPr="00000EDE">
        <w:t>Vision Statement</w:t>
      </w:r>
    </w:p>
    <w:p w14:paraId="5B3D4A37" w14:textId="22A85297" w:rsidR="00000EDE" w:rsidRDefault="00000EDE" w:rsidP="00000EDE">
      <w:r w:rsidRPr="00000EDE">
        <w:t xml:space="preserve">The vision of </w:t>
      </w:r>
      <w:proofErr w:type="spellStart"/>
      <w:r w:rsidRPr="00000EDE">
        <w:t>GreenBite</w:t>
      </w:r>
      <w:proofErr w:type="spellEnd"/>
      <w:r w:rsidRPr="00000EDE">
        <w:t xml:space="preserve"> Caf</w:t>
      </w:r>
      <w:r>
        <w:t>e</w:t>
      </w:r>
      <w:r w:rsidRPr="00000EDE">
        <w:t xml:space="preserve"> is to grow into a well-known healthy food brand, </w:t>
      </w:r>
      <w:r>
        <w:t>potentially opening</w:t>
      </w:r>
      <w:r w:rsidRPr="00000EDE">
        <w:t xml:space="preserve"> </w:t>
      </w:r>
      <w:r>
        <w:t>more branches in</w:t>
      </w:r>
      <w:r w:rsidRPr="00000EDE">
        <w:t xml:space="preserve"> multiple locations and eventually serving customers across different regions</w:t>
      </w:r>
      <w:r>
        <w:t xml:space="preserve"> as well </w:t>
      </w:r>
    </w:p>
    <w:p w14:paraId="55D18ED3" w14:textId="77777777" w:rsidR="00000EDE" w:rsidRPr="00000EDE" w:rsidRDefault="00000EDE" w:rsidP="00000EDE">
      <w:pPr>
        <w:pStyle w:val="Subtitle"/>
      </w:pPr>
      <w:r w:rsidRPr="00000EDE">
        <w:t>Target Audience</w:t>
      </w:r>
    </w:p>
    <w:p w14:paraId="63611CE0" w14:textId="77777777" w:rsidR="00000EDE" w:rsidRPr="00000EDE" w:rsidRDefault="00000EDE" w:rsidP="00000EDE">
      <w:r w:rsidRPr="00000EDE">
        <w:t>The target audience includes a wide range of individuals who are interested in healthy eating and convenient food options.</w:t>
      </w:r>
    </w:p>
    <w:p w14:paraId="1F9DB09E" w14:textId="77777777" w:rsidR="00000EDE" w:rsidRPr="00000EDE" w:rsidRDefault="00000EDE" w:rsidP="00000EDE">
      <w:pPr>
        <w:numPr>
          <w:ilvl w:val="0"/>
          <w:numId w:val="2"/>
        </w:numPr>
      </w:pPr>
      <w:r w:rsidRPr="00000EDE">
        <w:t>Students</w:t>
      </w:r>
    </w:p>
    <w:p w14:paraId="7F8D5ECF" w14:textId="77777777" w:rsidR="00000EDE" w:rsidRPr="00000EDE" w:rsidRDefault="00000EDE" w:rsidP="00000EDE">
      <w:pPr>
        <w:numPr>
          <w:ilvl w:val="0"/>
          <w:numId w:val="2"/>
        </w:numPr>
      </w:pPr>
      <w:r w:rsidRPr="00000EDE">
        <w:t>Office workers</w:t>
      </w:r>
    </w:p>
    <w:p w14:paraId="6D7B1AFD" w14:textId="77777777" w:rsidR="00000EDE" w:rsidRPr="00000EDE" w:rsidRDefault="00000EDE" w:rsidP="00000EDE">
      <w:pPr>
        <w:numPr>
          <w:ilvl w:val="0"/>
          <w:numId w:val="2"/>
        </w:numPr>
      </w:pPr>
      <w:r w:rsidRPr="00000EDE">
        <w:t>Fitness enthusiasts</w:t>
      </w:r>
    </w:p>
    <w:p w14:paraId="26C75C6A" w14:textId="77777777" w:rsidR="00000EDE" w:rsidRPr="00000EDE" w:rsidRDefault="00000EDE" w:rsidP="00000EDE">
      <w:pPr>
        <w:numPr>
          <w:ilvl w:val="0"/>
          <w:numId w:val="2"/>
        </w:numPr>
      </w:pPr>
      <w:r w:rsidRPr="00000EDE">
        <w:t>Health-conscious individuals</w:t>
      </w:r>
    </w:p>
    <w:p w14:paraId="493115C4" w14:textId="77777777" w:rsidR="00000EDE" w:rsidRPr="00000EDE" w:rsidRDefault="00000EDE" w:rsidP="00000EDE">
      <w:pPr>
        <w:numPr>
          <w:ilvl w:val="0"/>
          <w:numId w:val="2"/>
        </w:numPr>
      </w:pPr>
      <w:r w:rsidRPr="00000EDE">
        <w:t>Families looking for nutritious meals</w:t>
      </w:r>
    </w:p>
    <w:p w14:paraId="7B1CD013" w14:textId="77777777" w:rsidR="00000EDE" w:rsidRPr="00000EDE" w:rsidRDefault="00000EDE" w:rsidP="00000EDE">
      <w:pPr>
        <w:numPr>
          <w:ilvl w:val="0"/>
          <w:numId w:val="2"/>
        </w:numPr>
      </w:pPr>
      <w:r w:rsidRPr="00000EDE">
        <w:t>People seeking affordable healthy food options</w:t>
      </w:r>
    </w:p>
    <w:p w14:paraId="4F5EBD22" w14:textId="77777777" w:rsidR="00000EDE" w:rsidRPr="00000EDE" w:rsidRDefault="00000EDE" w:rsidP="00000EDE"/>
    <w:p w14:paraId="12E9FD80" w14:textId="77777777" w:rsidR="001D08DD" w:rsidRPr="001D08DD" w:rsidRDefault="001D08DD" w:rsidP="001D08DD">
      <w:r w:rsidRPr="001D08DD">
        <w:t>2. Website Goals and Objectives</w:t>
      </w:r>
    </w:p>
    <w:p w14:paraId="35AEC582" w14:textId="44127098" w:rsidR="001D08DD" w:rsidRPr="001D08DD" w:rsidRDefault="001D08DD" w:rsidP="001D08DD">
      <w:r w:rsidRPr="001D08DD">
        <w:t>The main goal of the website is to create a professional and user-friendly platform where customers can easily browse the caf</w:t>
      </w:r>
      <w:r>
        <w:t>e</w:t>
      </w:r>
      <w:r w:rsidRPr="001D08DD">
        <w:t>’s menu, learn about the business, and contact the caf</w:t>
      </w:r>
      <w:r>
        <w:t>e</w:t>
      </w:r>
      <w:r w:rsidRPr="001D08DD">
        <w:t>.</w:t>
      </w:r>
    </w:p>
    <w:p w14:paraId="0CDBD3F0" w14:textId="77777777" w:rsidR="001D08DD" w:rsidRPr="001D08DD" w:rsidRDefault="001D08DD" w:rsidP="001D08DD">
      <w:pPr>
        <w:rPr>
          <w:b/>
          <w:bCs/>
        </w:rPr>
      </w:pPr>
      <w:r w:rsidRPr="001D08DD">
        <w:rPr>
          <w:b/>
          <w:bCs/>
        </w:rPr>
        <w:t>Objectives include:</w:t>
      </w:r>
    </w:p>
    <w:p w14:paraId="61E2292B" w14:textId="5FB13853" w:rsidR="001D08DD" w:rsidRDefault="001D08DD" w:rsidP="001D08DD">
      <w:r w:rsidRPr="001D08DD">
        <w:t>• Provide information about the café</w:t>
      </w:r>
      <w:r w:rsidRPr="001D08DD">
        <w:br/>
        <w:t>• Showcase menu items and special offers</w:t>
      </w:r>
      <w:r w:rsidRPr="001D08DD">
        <w:br/>
        <w:t>• Build brand trust and credibility</w:t>
      </w:r>
      <w:r w:rsidRPr="001D08DD">
        <w:br/>
        <w:t>• Improve customer engagement</w:t>
      </w:r>
      <w:r w:rsidRPr="001D08DD">
        <w:br/>
        <w:t>• Increase brand visibility online</w:t>
      </w:r>
    </w:p>
    <w:p w14:paraId="3B7849BE" w14:textId="53789ADF" w:rsidR="001D08DD" w:rsidRDefault="001D08DD" w:rsidP="001D08DD">
      <w:r w:rsidRPr="001D08DD">
        <w:t>Visitor tracking will be implemented using Google Analytics once the website is live. This will allow the business to monitor the number of visitors, page views, and other engagement metrics. Th</w:t>
      </w:r>
      <w:r>
        <w:t xml:space="preserve">is information </w:t>
      </w:r>
      <w:r w:rsidRPr="001D08DD">
        <w:t>will help determine whether the website is helping the business grow and attract more customers.</w:t>
      </w:r>
    </w:p>
    <w:p w14:paraId="76FA04D2" w14:textId="77777777" w:rsidR="001D08DD" w:rsidRDefault="001D08DD" w:rsidP="001D08DD"/>
    <w:p w14:paraId="71D55919" w14:textId="77777777" w:rsidR="001D08DD" w:rsidRPr="001D08DD" w:rsidRDefault="001D08DD" w:rsidP="001D08DD">
      <w:r w:rsidRPr="001D08DD">
        <w:t>3. Current Website Analysis</w:t>
      </w:r>
    </w:p>
    <w:p w14:paraId="20C80BE5" w14:textId="303B6C58" w:rsidR="001D08DD" w:rsidRPr="001D08DD" w:rsidRDefault="001D08DD" w:rsidP="001D08DD">
      <w:proofErr w:type="gramStart"/>
      <w:r w:rsidRPr="001D08DD">
        <w:t>At the moment</w:t>
      </w:r>
      <w:proofErr w:type="gramEnd"/>
      <w:r w:rsidRPr="001D08DD">
        <w:t xml:space="preserve">, the business mainly communicates with customers </w:t>
      </w:r>
      <w:r>
        <w:t>in person at our branches</w:t>
      </w:r>
    </w:p>
    <w:p w14:paraId="357D14C0" w14:textId="77777777" w:rsidR="001D08DD" w:rsidRPr="001D08DD" w:rsidRDefault="001D08DD" w:rsidP="001D08DD">
      <w:pPr>
        <w:pStyle w:val="Subtitle"/>
      </w:pPr>
      <w:r w:rsidRPr="001D08DD">
        <w:t>Strengths</w:t>
      </w:r>
    </w:p>
    <w:p w14:paraId="1A91EB4F" w14:textId="77777777" w:rsidR="001D08DD" w:rsidRPr="001D08DD" w:rsidRDefault="001D08DD" w:rsidP="001D08DD">
      <w:r w:rsidRPr="001D08DD">
        <w:t>• Fresh and healthy menu options</w:t>
      </w:r>
      <w:r w:rsidRPr="001D08DD">
        <w:br/>
        <w:t>• Friendly customer service</w:t>
      </w:r>
      <w:r w:rsidRPr="001D08DD">
        <w:br/>
        <w:t>• Growing interest in healthy eating</w:t>
      </w:r>
      <w:r w:rsidRPr="001D08DD">
        <w:br/>
        <w:t>• Positive word-of-mouth recommendations</w:t>
      </w:r>
    </w:p>
    <w:p w14:paraId="6AFCFC34" w14:textId="77777777" w:rsidR="001D08DD" w:rsidRPr="001D08DD" w:rsidRDefault="001D08DD" w:rsidP="001D08DD">
      <w:pPr>
        <w:pStyle w:val="Subtitle"/>
      </w:pPr>
      <w:r w:rsidRPr="001D08DD">
        <w:t>Weaknesses</w:t>
      </w:r>
    </w:p>
    <w:p w14:paraId="0664542D" w14:textId="77777777" w:rsidR="001D08DD" w:rsidRPr="001D08DD" w:rsidRDefault="001D08DD" w:rsidP="001D08DD">
      <w:r w:rsidRPr="001D08DD">
        <w:t>• High competition in the food industry</w:t>
      </w:r>
      <w:r w:rsidRPr="001D08DD">
        <w:br/>
        <w:t>• No official website</w:t>
      </w:r>
      <w:r w:rsidRPr="001D08DD">
        <w:br/>
        <w:t>• Limited online presence</w:t>
      </w:r>
      <w:r w:rsidRPr="001D08DD">
        <w:br/>
        <w:t>• Marketing mainly limited to social me</w:t>
      </w:r>
    </w:p>
    <w:p w14:paraId="0B421E99" w14:textId="77777777" w:rsidR="001D08DD" w:rsidRPr="001D08DD" w:rsidRDefault="001D08DD" w:rsidP="001D08DD"/>
    <w:p w14:paraId="69853C9A" w14:textId="77777777" w:rsidR="001D08DD" w:rsidRPr="001D08DD" w:rsidRDefault="001D08DD" w:rsidP="001D08DD">
      <w:r w:rsidRPr="001D08DD">
        <w:t>4. Proposed Website Features and Functionality</w:t>
      </w:r>
    </w:p>
    <w:p w14:paraId="3772C76C" w14:textId="77777777" w:rsidR="001D08DD" w:rsidRPr="001D08DD" w:rsidRDefault="001D08DD" w:rsidP="001D08DD">
      <w:r w:rsidRPr="001D08DD">
        <w:t>The website will include the following pages:</w:t>
      </w:r>
    </w:p>
    <w:p w14:paraId="49594E27" w14:textId="77777777" w:rsidR="001D08DD" w:rsidRPr="001D08DD" w:rsidRDefault="001D08DD" w:rsidP="001D08DD">
      <w:r w:rsidRPr="001D08DD">
        <w:t>Homepage (index.html)</w:t>
      </w:r>
    </w:p>
    <w:p w14:paraId="021818CC" w14:textId="64C1CE0E" w:rsidR="001D08DD" w:rsidRPr="001D08DD" w:rsidRDefault="001D08DD" w:rsidP="001D08DD">
      <w:r w:rsidRPr="001D08DD">
        <w:lastRenderedPageBreak/>
        <w:t>Introduction to the website and overview of the caf</w:t>
      </w:r>
      <w:r>
        <w:t>e</w:t>
      </w:r>
      <w:r w:rsidRPr="001D08DD">
        <w:t>, including featured menu items and promotions.</w:t>
      </w:r>
    </w:p>
    <w:p w14:paraId="717BE96D" w14:textId="77777777" w:rsidR="001D08DD" w:rsidRPr="001D08DD" w:rsidRDefault="001D08DD" w:rsidP="001D08DD">
      <w:r w:rsidRPr="001D08DD">
        <w:t>About Us Page (AboutUs.html)</w:t>
      </w:r>
    </w:p>
    <w:p w14:paraId="39B6F7F5" w14:textId="0B99F476" w:rsidR="001D08DD" w:rsidRPr="001D08DD" w:rsidRDefault="001D08DD" w:rsidP="001D08DD">
      <w:r w:rsidRPr="001D08DD">
        <w:t>Information about the caf</w:t>
      </w:r>
      <w:r>
        <w:t>e</w:t>
      </w:r>
      <w:r w:rsidRPr="001D08DD">
        <w:t>, its mission, vision, and background.</w:t>
      </w:r>
    </w:p>
    <w:p w14:paraId="3B533810" w14:textId="77777777" w:rsidR="001D08DD" w:rsidRPr="001D08DD" w:rsidRDefault="001D08DD" w:rsidP="001D08DD">
      <w:r w:rsidRPr="001D08DD">
        <w:t>Menu Page (Menu.html)</w:t>
      </w:r>
    </w:p>
    <w:p w14:paraId="029A9149" w14:textId="4A2F9E92" w:rsidR="001D08DD" w:rsidRPr="001D08DD" w:rsidRDefault="001D08DD" w:rsidP="001D08DD">
      <w:r w:rsidRPr="001D08DD">
        <w:t>Display of available meals, smoothies, and drinks offered by the caf</w:t>
      </w:r>
      <w:r>
        <w:t>e</w:t>
      </w:r>
      <w:r w:rsidRPr="001D08DD">
        <w:t>.</w:t>
      </w:r>
    </w:p>
    <w:p w14:paraId="7EC45E54" w14:textId="77777777" w:rsidR="001D08DD" w:rsidRPr="001D08DD" w:rsidRDefault="001D08DD" w:rsidP="001D08DD">
      <w:r w:rsidRPr="001D08DD">
        <w:t>Special Offers Page (Deals.html)</w:t>
      </w:r>
    </w:p>
    <w:p w14:paraId="4E63C14A" w14:textId="77777777" w:rsidR="001D08DD" w:rsidRPr="001D08DD" w:rsidRDefault="001D08DD" w:rsidP="001D08DD">
      <w:r w:rsidRPr="001D08DD">
        <w:t>Information about current promotions, seasonal specials, and discounts.</w:t>
      </w:r>
    </w:p>
    <w:p w14:paraId="63FB1FB4" w14:textId="77777777" w:rsidR="001D08DD" w:rsidRPr="001D08DD" w:rsidRDefault="001D08DD" w:rsidP="001D08DD">
      <w:r w:rsidRPr="001D08DD">
        <w:t>Contact Page (Contact.html)</w:t>
      </w:r>
    </w:p>
    <w:p w14:paraId="33FC24D7" w14:textId="77777777" w:rsidR="001D08DD" w:rsidRPr="001D08DD" w:rsidRDefault="001D08DD" w:rsidP="001D08DD">
      <w:r w:rsidRPr="001D08DD">
        <w:t>Contact details such as phone number, email address, and location information.</w:t>
      </w:r>
    </w:p>
    <w:p w14:paraId="6B1E2DE2" w14:textId="77777777" w:rsidR="001D08DD" w:rsidRPr="001D08DD" w:rsidRDefault="001D08DD" w:rsidP="001D08DD">
      <w:r w:rsidRPr="001D08DD">
        <w:t>Customer Feedback Page (Reviews.html)</w:t>
      </w:r>
    </w:p>
    <w:p w14:paraId="7FD338E0" w14:textId="66577615" w:rsidR="001D08DD" w:rsidRDefault="001D08DD" w:rsidP="001D08DD">
      <w:r w:rsidRPr="001D08DD">
        <w:t>Customers will be able to view or leave feedback about the caf</w:t>
      </w:r>
      <w:r>
        <w:t>e</w:t>
      </w:r>
      <w:r w:rsidRPr="001D08DD">
        <w:t>’s service and food quality.</w:t>
      </w:r>
    </w:p>
    <w:p w14:paraId="1104F884" w14:textId="77777777" w:rsidR="001D08DD" w:rsidRDefault="001D08DD" w:rsidP="001D08DD"/>
    <w:p w14:paraId="3EE77BD0" w14:textId="77777777" w:rsidR="001D08DD" w:rsidRPr="001D08DD" w:rsidRDefault="001D08DD" w:rsidP="001D08DD">
      <w:r w:rsidRPr="001D08DD">
        <w:t>5. Design and User Experience</w:t>
      </w:r>
    </w:p>
    <w:p w14:paraId="5185B586" w14:textId="77777777" w:rsidR="001D08DD" w:rsidRPr="001D08DD" w:rsidRDefault="001D08DD" w:rsidP="001D08DD">
      <w:r w:rsidRPr="001D08DD">
        <w:t>Colour Scheme</w:t>
      </w:r>
    </w:p>
    <w:p w14:paraId="1191C327" w14:textId="77777777" w:rsidR="001D08DD" w:rsidRPr="001D08DD" w:rsidRDefault="001D08DD" w:rsidP="001D08DD">
      <w:r w:rsidRPr="001D08DD">
        <w:t>The website will use colours that reflect a natural and healthy theme:</w:t>
      </w:r>
    </w:p>
    <w:p w14:paraId="325FCFDD" w14:textId="01DA0EAA" w:rsidR="00250C89" w:rsidRDefault="00250C89" w:rsidP="00475266">
      <w:pPr>
        <w:pStyle w:val="ListParagraph"/>
        <w:numPr>
          <w:ilvl w:val="0"/>
          <w:numId w:val="6"/>
        </w:numPr>
        <w:shd w:val="clear" w:color="auto" w:fill="6FAF5F"/>
      </w:pPr>
      <w:r w:rsidRPr="00250C89">
        <w:t xml:space="preserve">Leaf Green #6FAF5F </w:t>
      </w:r>
      <w:r w:rsidR="00475266">
        <w:t xml:space="preserve">   </w:t>
      </w:r>
    </w:p>
    <w:p w14:paraId="056AF5C7" w14:textId="77777777" w:rsidR="00250C89" w:rsidRDefault="00250C89" w:rsidP="00475266">
      <w:pPr>
        <w:pStyle w:val="ListParagraph"/>
        <w:numPr>
          <w:ilvl w:val="0"/>
          <w:numId w:val="6"/>
        </w:numPr>
        <w:shd w:val="clear" w:color="auto" w:fill="8A9A5B"/>
      </w:pPr>
      <w:r w:rsidRPr="00250C89">
        <w:t xml:space="preserve">Soft Olive #8A9A5B </w:t>
      </w:r>
    </w:p>
    <w:p w14:paraId="4D135B48" w14:textId="77777777" w:rsidR="00250C89" w:rsidRDefault="00250C89" w:rsidP="00475266">
      <w:pPr>
        <w:pStyle w:val="ListParagraph"/>
        <w:numPr>
          <w:ilvl w:val="0"/>
          <w:numId w:val="6"/>
        </w:numPr>
        <w:shd w:val="clear" w:color="auto" w:fill="2B2B00"/>
      </w:pPr>
      <w:r w:rsidRPr="00250C89">
        <w:t>Cream White #F7F3E9</w:t>
      </w:r>
    </w:p>
    <w:p w14:paraId="30729520" w14:textId="77777777" w:rsidR="00250C89" w:rsidRDefault="00250C89" w:rsidP="00475266">
      <w:pPr>
        <w:pStyle w:val="ListParagraph"/>
        <w:numPr>
          <w:ilvl w:val="0"/>
          <w:numId w:val="6"/>
        </w:numPr>
        <w:shd w:val="clear" w:color="auto" w:fill="E6D8C3"/>
      </w:pPr>
      <w:r w:rsidRPr="00250C89">
        <w:t>Light Beige #E6D8C3</w:t>
      </w:r>
    </w:p>
    <w:p w14:paraId="1FF8711B" w14:textId="7F95C9FB" w:rsidR="001D08DD" w:rsidRDefault="001D08DD" w:rsidP="00475266">
      <w:pPr>
        <w:pStyle w:val="ListParagraph"/>
        <w:numPr>
          <w:ilvl w:val="0"/>
          <w:numId w:val="6"/>
        </w:numPr>
        <w:shd w:val="clear" w:color="auto" w:fill="F7F3E9"/>
      </w:pPr>
      <w:r w:rsidRPr="001D08DD">
        <w:t>Earth Brown</w:t>
      </w:r>
      <w:r w:rsidR="00250C89">
        <w:t xml:space="preserve"> </w:t>
      </w:r>
      <w:r w:rsidR="00250C89" w:rsidRPr="00475266">
        <w:rPr>
          <w:shd w:val="clear" w:color="auto" w:fill="7E4B3C"/>
        </w:rPr>
        <w:t>#7E4B3C</w:t>
      </w:r>
    </w:p>
    <w:p w14:paraId="260A3B3B" w14:textId="77777777" w:rsidR="001D08DD" w:rsidRDefault="001D08DD" w:rsidP="001D08DD"/>
    <w:p w14:paraId="16AB7F16" w14:textId="24D50943" w:rsidR="001D08DD" w:rsidRDefault="001D08DD" w:rsidP="001D08DD">
      <w:pPr>
        <w:pStyle w:val="Subtitle"/>
      </w:pPr>
      <w:r w:rsidRPr="00F31E29">
        <w:t>Typography</w:t>
      </w:r>
    </w:p>
    <w:p w14:paraId="794C319C" w14:textId="623BD7F0" w:rsidR="001D08DD" w:rsidRDefault="001D08DD" w:rsidP="001D08DD">
      <w:r>
        <w:t xml:space="preserve">Subtitle like fonts will be used for the headings and for the body text </w:t>
      </w:r>
      <w:r w:rsidR="00E47F2D">
        <w:t>t</w:t>
      </w:r>
      <w:r>
        <w:t xml:space="preserve">he </w:t>
      </w:r>
      <w:r w:rsidR="00E47F2D" w:rsidRPr="00E47F2D">
        <w:t>Arial</w:t>
      </w:r>
      <w:r>
        <w:t xml:space="preserve"> font will be used</w:t>
      </w:r>
    </w:p>
    <w:p w14:paraId="6B2BD35C" w14:textId="77777777" w:rsidR="001D08DD" w:rsidRDefault="001D08DD" w:rsidP="001D08DD"/>
    <w:p w14:paraId="79F5AE51" w14:textId="77777777" w:rsidR="001D08DD" w:rsidRDefault="001D08DD" w:rsidP="001D08DD">
      <w:pPr>
        <w:pStyle w:val="Subtitle"/>
      </w:pPr>
      <w:r w:rsidRPr="00F31E29">
        <w:t>Layout and Design</w:t>
      </w:r>
    </w:p>
    <w:p w14:paraId="5910F0E0" w14:textId="2EB0A04E" w:rsidR="001D08DD" w:rsidRDefault="001D08DD" w:rsidP="001D08DD">
      <w:r w:rsidRPr="001D08DD">
        <w:t>The website layout will be simple, clean, and easy to navigate. Users should be able to find information quickly without confusion. Images of menu items will be included to make the website more visually appealing.</w:t>
      </w:r>
    </w:p>
    <w:p w14:paraId="3CF5410E" w14:textId="77777777" w:rsidR="001D08DD" w:rsidRPr="001D08DD" w:rsidRDefault="001D08DD" w:rsidP="001D08DD">
      <w:r w:rsidRPr="001D08DD">
        <w:lastRenderedPageBreak/>
        <w:t>6. Technical Requirements</w:t>
      </w:r>
    </w:p>
    <w:p w14:paraId="27CD91CD" w14:textId="77777777" w:rsidR="001D08DD" w:rsidRPr="001D08DD" w:rsidRDefault="001D08DD" w:rsidP="001D08DD">
      <w:r w:rsidRPr="001D08DD">
        <w:t>The website will be developed using HTML to demonstrate the fundamental structure of webpages.</w:t>
      </w:r>
    </w:p>
    <w:p w14:paraId="212FDE3A" w14:textId="15FD78E7" w:rsidR="001D08DD" w:rsidRDefault="001D08DD" w:rsidP="001D08DD">
      <w:r w:rsidRPr="001D08DD">
        <w:t xml:space="preserve">The project will </w:t>
      </w:r>
      <w:r w:rsidR="004548D8" w:rsidRPr="001D08DD">
        <w:t>require:</w:t>
      </w:r>
      <w:r w:rsidR="004548D8">
        <w:t xml:space="preserve"> a</w:t>
      </w:r>
      <w:r w:rsidRPr="001D08DD">
        <w:t xml:space="preserve"> domain </w:t>
      </w:r>
      <w:r w:rsidR="004548D8" w:rsidRPr="001D08DD">
        <w:t>name</w:t>
      </w:r>
      <w:r w:rsidR="004548D8">
        <w:t>,</w:t>
      </w:r>
      <w:r w:rsidR="004548D8" w:rsidRPr="001D08DD">
        <w:t xml:space="preserve"> Basic</w:t>
      </w:r>
      <w:r w:rsidRPr="001D08DD">
        <w:t xml:space="preserve"> web hosting services</w:t>
      </w:r>
      <w:r>
        <w:t xml:space="preserve">, </w:t>
      </w:r>
      <w:r w:rsidRPr="001D08DD">
        <w:t>Web browser testing to ensure compatibility</w:t>
      </w:r>
      <w:r w:rsidR="004548D8">
        <w:t>.</w:t>
      </w:r>
    </w:p>
    <w:p w14:paraId="5782DA2C" w14:textId="77777777" w:rsidR="004548D8" w:rsidRPr="004548D8" w:rsidRDefault="004548D8" w:rsidP="004548D8">
      <w:r w:rsidRPr="004548D8">
        <w:t>7. Timelines and Milestones</w:t>
      </w:r>
    </w:p>
    <w:p w14:paraId="51F8A9AB" w14:textId="77777777" w:rsidR="004548D8" w:rsidRDefault="004548D8" w:rsidP="004548D8">
      <w:r w:rsidRPr="004548D8">
        <w:t>Week 1 – Project planning and proposal development</w:t>
      </w:r>
      <w:r w:rsidRPr="004548D8">
        <w:br/>
        <w:t>Week 2 – Content research</w:t>
      </w:r>
      <w:r w:rsidRPr="004548D8">
        <w:br/>
        <w:t>Week 3 – Sitemap and website structure planning</w:t>
      </w:r>
      <w:r w:rsidRPr="004548D8">
        <w:br/>
        <w:t>Week 4 – HTML development</w:t>
      </w:r>
      <w:r w:rsidRPr="004548D8">
        <w:br/>
        <w:t>Week 5 – Testing and debugging</w:t>
      </w:r>
    </w:p>
    <w:p w14:paraId="515C1D34" w14:textId="77777777" w:rsidR="004548D8" w:rsidRDefault="004548D8" w:rsidP="004548D8"/>
    <w:p w14:paraId="0B242673" w14:textId="705838E6" w:rsidR="004548D8" w:rsidRDefault="004548D8" w:rsidP="004548D8">
      <w:r>
        <w:t>8. Budget</w:t>
      </w:r>
    </w:p>
    <w:p w14:paraId="04E3C533" w14:textId="6E24C791" w:rsidR="004548D8" w:rsidRPr="00F31E29" w:rsidRDefault="004548D8" w:rsidP="004548D8">
      <w:pPr>
        <w:spacing w:after="0" w:line="240" w:lineRule="auto"/>
      </w:pPr>
      <w:r w:rsidRPr="00F31E29">
        <w:t xml:space="preserve">Domain registration: </w:t>
      </w:r>
      <w:r w:rsidR="00631E9C" w:rsidRPr="00631E9C">
        <w:t>R300</w:t>
      </w:r>
      <w:r w:rsidR="00631E9C">
        <w:t xml:space="preserve"> </w:t>
      </w:r>
      <w:r w:rsidRPr="00F31E29">
        <w:t>per year (planned domains)</w:t>
      </w:r>
    </w:p>
    <w:p w14:paraId="3110F614" w14:textId="5ADCC0E6" w:rsidR="004548D8" w:rsidRPr="00F31E29" w:rsidRDefault="004548D8" w:rsidP="004548D8">
      <w:pPr>
        <w:spacing w:after="0" w:line="240" w:lineRule="auto"/>
      </w:pPr>
      <w:r w:rsidRPr="00F31E29">
        <w:t>Web hosting:</w:t>
      </w:r>
      <w:r w:rsidR="00631E9C">
        <w:t xml:space="preserve"> R2500</w:t>
      </w:r>
      <w:r w:rsidRPr="00F31E29">
        <w:t xml:space="preserve"> per year</w:t>
      </w:r>
    </w:p>
    <w:p w14:paraId="72BD3677" w14:textId="7FFB8CDF" w:rsidR="004548D8" w:rsidRPr="00F31E29" w:rsidRDefault="004548D8" w:rsidP="004548D8">
      <w:pPr>
        <w:spacing w:after="0" w:line="240" w:lineRule="auto"/>
      </w:pPr>
      <w:r w:rsidRPr="00F31E29">
        <w:t xml:space="preserve">Website development: </w:t>
      </w:r>
      <w:r w:rsidR="00631E9C">
        <w:t xml:space="preserve">R4000 </w:t>
      </w:r>
      <w:r w:rsidRPr="00F31E29">
        <w:t>once-off</w:t>
      </w:r>
    </w:p>
    <w:p w14:paraId="5FDF6994" w14:textId="0F94F065" w:rsidR="004548D8" w:rsidRPr="00F31E29" w:rsidRDefault="004548D8" w:rsidP="004548D8">
      <w:pPr>
        <w:spacing w:after="0" w:line="240" w:lineRule="auto"/>
      </w:pPr>
      <w:r w:rsidRPr="00F31E29">
        <w:t xml:space="preserve">Maintenance: </w:t>
      </w:r>
      <w:r w:rsidR="00631E9C">
        <w:t xml:space="preserve">R15000 </w:t>
      </w:r>
      <w:r w:rsidRPr="00F31E29">
        <w:t>per year</w:t>
      </w:r>
    </w:p>
    <w:p w14:paraId="18E23C0B" w14:textId="77777777" w:rsidR="004548D8" w:rsidRPr="00F31E29" w:rsidRDefault="004548D8" w:rsidP="004548D8">
      <w:pPr>
        <w:spacing w:after="0" w:line="240" w:lineRule="auto"/>
      </w:pPr>
    </w:p>
    <w:p w14:paraId="3A262D57" w14:textId="34EA15AF" w:rsidR="004548D8" w:rsidRDefault="004548D8" w:rsidP="004548D8">
      <w:pPr>
        <w:spacing w:after="0" w:line="240" w:lineRule="auto"/>
      </w:pPr>
      <w:r w:rsidRPr="00F31E29">
        <w:t xml:space="preserve">Estimated total: </w:t>
      </w:r>
      <w:r w:rsidR="002B5AB1" w:rsidRPr="002B5AB1">
        <w:t>R21,800</w:t>
      </w:r>
    </w:p>
    <w:p w14:paraId="73E7C9B7" w14:textId="0C54E589" w:rsidR="004548D8" w:rsidRDefault="004548D8" w:rsidP="004548D8">
      <w:pPr>
        <w:spacing w:after="0" w:line="240" w:lineRule="auto"/>
      </w:pPr>
    </w:p>
    <w:p w14:paraId="1ABAA909" w14:textId="77777777" w:rsidR="004548D8" w:rsidRDefault="004548D8" w:rsidP="004548D8">
      <w:pPr>
        <w:spacing w:after="0" w:line="240" w:lineRule="auto"/>
      </w:pPr>
    </w:p>
    <w:p w14:paraId="648BE23E" w14:textId="77777777" w:rsidR="004548D8" w:rsidRPr="00E12548" w:rsidRDefault="004548D8" w:rsidP="004548D8">
      <w:pPr>
        <w:spacing w:after="0" w:line="240" w:lineRule="auto"/>
      </w:pPr>
      <w:r w:rsidRPr="00E12548">
        <w:t>9. References</w:t>
      </w:r>
    </w:p>
    <w:p w14:paraId="1206BDA2" w14:textId="77777777" w:rsidR="004548D8" w:rsidRDefault="004548D8" w:rsidP="004548D8">
      <w:pPr>
        <w:spacing w:after="0" w:line="240" w:lineRule="auto"/>
      </w:pPr>
    </w:p>
    <w:p w14:paraId="2A85FDE6" w14:textId="77777777" w:rsidR="0054278B" w:rsidRDefault="0054278B" w:rsidP="0054278B">
      <w:pPr>
        <w:spacing w:after="0" w:line="240" w:lineRule="auto"/>
      </w:pPr>
      <w:proofErr w:type="spellStart"/>
      <w:r w:rsidRPr="0054278B">
        <w:t>Color</w:t>
      </w:r>
      <w:proofErr w:type="spellEnd"/>
      <w:r w:rsidRPr="0054278B">
        <w:t xml:space="preserve"> Hex (2010) </w:t>
      </w:r>
      <w:proofErr w:type="spellStart"/>
      <w:r w:rsidRPr="0054278B">
        <w:rPr>
          <w:i/>
          <w:iCs/>
        </w:rPr>
        <w:t>Color</w:t>
      </w:r>
      <w:proofErr w:type="spellEnd"/>
      <w:r w:rsidRPr="0054278B">
        <w:rPr>
          <w:i/>
          <w:iCs/>
        </w:rPr>
        <w:t xml:space="preserve"> Hex-Code</w:t>
      </w:r>
      <w:r w:rsidRPr="0054278B">
        <w:t xml:space="preserve">. Available at: </w:t>
      </w:r>
      <w:hyperlink r:id="rId7" w:tgtFrame="_blank" w:history="1">
        <w:proofErr w:type="spellStart"/>
        <w:r w:rsidRPr="0054278B">
          <w:rPr>
            <w:rStyle w:val="Hyperlink"/>
          </w:rPr>
          <w:t>Color</w:t>
        </w:r>
        <w:proofErr w:type="spellEnd"/>
        <w:r w:rsidRPr="0054278B">
          <w:rPr>
            <w:rStyle w:val="Hyperlink"/>
          </w:rPr>
          <w:t xml:space="preserve"> Hex</w:t>
        </w:r>
      </w:hyperlink>
      <w:r w:rsidRPr="0054278B">
        <w:t xml:space="preserve"> (Accessed: 13 March 2026).</w:t>
      </w:r>
    </w:p>
    <w:p w14:paraId="25FF5F74" w14:textId="77777777" w:rsidR="0054278B" w:rsidRPr="0054278B" w:rsidRDefault="0054278B" w:rsidP="0054278B">
      <w:pPr>
        <w:spacing w:after="0" w:line="240" w:lineRule="auto"/>
      </w:pPr>
    </w:p>
    <w:p w14:paraId="716A378B" w14:textId="77777777" w:rsidR="0054278B" w:rsidRDefault="0054278B" w:rsidP="0054278B">
      <w:pPr>
        <w:spacing w:after="0" w:line="240" w:lineRule="auto"/>
      </w:pPr>
      <w:r w:rsidRPr="0054278B">
        <w:t xml:space="preserve">OpenAI (2023) </w:t>
      </w:r>
      <w:r w:rsidRPr="0054278B">
        <w:rPr>
          <w:i/>
          <w:iCs/>
        </w:rPr>
        <w:t>ChatGPT (AI language model/software used for calculations)</w:t>
      </w:r>
      <w:r w:rsidRPr="0054278B">
        <w:t xml:space="preserve">. Available at: </w:t>
      </w:r>
      <w:hyperlink r:id="rId8" w:tgtFrame="_blank" w:history="1">
        <w:r w:rsidRPr="0054278B">
          <w:rPr>
            <w:rStyle w:val="Hyperlink"/>
          </w:rPr>
          <w:t>ChatGPT</w:t>
        </w:r>
      </w:hyperlink>
      <w:r w:rsidRPr="0054278B">
        <w:t xml:space="preserve"> (Accessed: 13 March 2026).</w:t>
      </w:r>
    </w:p>
    <w:p w14:paraId="304703DC" w14:textId="77777777" w:rsidR="0054278B" w:rsidRPr="0054278B" w:rsidRDefault="0054278B" w:rsidP="0054278B">
      <w:pPr>
        <w:spacing w:after="0" w:line="240" w:lineRule="auto"/>
      </w:pPr>
    </w:p>
    <w:p w14:paraId="12E1CB48" w14:textId="77777777" w:rsidR="0054278B" w:rsidRPr="0054278B" w:rsidRDefault="0054278B" w:rsidP="0054278B">
      <w:pPr>
        <w:spacing w:after="0" w:line="240" w:lineRule="auto"/>
      </w:pPr>
      <w:r w:rsidRPr="0054278B">
        <w:t xml:space="preserve">Gauteng Web Developers (2025) </w:t>
      </w:r>
      <w:r w:rsidRPr="0054278B">
        <w:rPr>
          <w:i/>
          <w:iCs/>
        </w:rPr>
        <w:t>How much does a website cost in South Africa?</w:t>
      </w:r>
      <w:r w:rsidRPr="0054278B">
        <w:t xml:space="preserve"> Available at: </w:t>
      </w:r>
      <w:hyperlink r:id="rId9" w:tgtFrame="_blank" w:history="1">
        <w:r w:rsidRPr="0054278B">
          <w:rPr>
            <w:rStyle w:val="Hyperlink"/>
          </w:rPr>
          <w:t>How Much Does a Website Cost in South Africa?</w:t>
        </w:r>
      </w:hyperlink>
      <w:r w:rsidRPr="0054278B">
        <w:t xml:space="preserve"> (Accessed: 13 March 2026).</w:t>
      </w:r>
    </w:p>
    <w:p w14:paraId="78E28441" w14:textId="711B6F81" w:rsidR="00673E44" w:rsidRPr="00F31E29" w:rsidRDefault="00673E44" w:rsidP="004548D8">
      <w:pPr>
        <w:spacing w:after="0" w:line="240" w:lineRule="auto"/>
      </w:pPr>
    </w:p>
    <w:p w14:paraId="6B563067" w14:textId="77777777" w:rsidR="004548D8" w:rsidRDefault="004548D8" w:rsidP="004548D8">
      <w:pPr>
        <w:spacing w:after="0" w:line="240" w:lineRule="auto"/>
      </w:pPr>
    </w:p>
    <w:p w14:paraId="65A6370C" w14:textId="77777777" w:rsidR="004548D8" w:rsidRDefault="004548D8" w:rsidP="004548D8">
      <w:pPr>
        <w:spacing w:after="0" w:line="240" w:lineRule="auto"/>
      </w:pPr>
    </w:p>
    <w:p w14:paraId="0885678E" w14:textId="77777777" w:rsidR="004548D8" w:rsidRPr="004548D8" w:rsidRDefault="004548D8" w:rsidP="004548D8"/>
    <w:p w14:paraId="591CF6B4" w14:textId="77777777" w:rsidR="004548D8" w:rsidRPr="001D08DD" w:rsidRDefault="004548D8" w:rsidP="001D08DD"/>
    <w:p w14:paraId="035913C7" w14:textId="77777777" w:rsidR="001D08DD" w:rsidRPr="001D08DD" w:rsidRDefault="001D08DD" w:rsidP="001D08DD"/>
    <w:p w14:paraId="568FA720" w14:textId="77777777" w:rsidR="001D08DD" w:rsidRPr="001D08DD" w:rsidRDefault="001D08DD" w:rsidP="001D08DD"/>
    <w:p w14:paraId="30B342EF" w14:textId="3DC98A64" w:rsidR="00000EDE" w:rsidRDefault="00000EDE"/>
    <w:sectPr w:rsidR="00000EDE" w:rsidSect="00000EDE">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46969" w14:textId="77777777" w:rsidR="001C75B8" w:rsidRDefault="001C75B8" w:rsidP="00000EDE">
      <w:pPr>
        <w:spacing w:after="0" w:line="240" w:lineRule="auto"/>
      </w:pPr>
      <w:r>
        <w:separator/>
      </w:r>
    </w:p>
  </w:endnote>
  <w:endnote w:type="continuationSeparator" w:id="0">
    <w:p w14:paraId="1D01FB99" w14:textId="77777777" w:rsidR="001C75B8" w:rsidRDefault="001C75B8" w:rsidP="00000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B9C1" w14:textId="77777777" w:rsidR="00000EDE" w:rsidRDefault="00000ED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01614EE" w14:textId="77777777" w:rsidR="00000EDE" w:rsidRDefault="00000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15503" w14:textId="77777777" w:rsidR="001C75B8" w:rsidRDefault="001C75B8" w:rsidP="00000EDE">
      <w:pPr>
        <w:spacing w:after="0" w:line="240" w:lineRule="auto"/>
      </w:pPr>
      <w:r>
        <w:separator/>
      </w:r>
    </w:p>
  </w:footnote>
  <w:footnote w:type="continuationSeparator" w:id="0">
    <w:p w14:paraId="607F6349" w14:textId="77777777" w:rsidR="001C75B8" w:rsidRDefault="001C75B8" w:rsidP="00000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C08"/>
    <w:multiLevelType w:val="hybridMultilevel"/>
    <w:tmpl w:val="D1AA1E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C222DB"/>
    <w:multiLevelType w:val="hybridMultilevel"/>
    <w:tmpl w:val="CB622946"/>
    <w:lvl w:ilvl="0" w:tplc="09648F6A">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29765AEE"/>
    <w:multiLevelType w:val="multilevel"/>
    <w:tmpl w:val="33EE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E5DC4"/>
    <w:multiLevelType w:val="hybridMultilevel"/>
    <w:tmpl w:val="7F623E9E"/>
    <w:lvl w:ilvl="0" w:tplc="09648F6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8BF3A29"/>
    <w:multiLevelType w:val="hybridMultilevel"/>
    <w:tmpl w:val="ECF2C1DE"/>
    <w:lvl w:ilvl="0" w:tplc="09648F6A">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62517E35"/>
    <w:multiLevelType w:val="hybridMultilevel"/>
    <w:tmpl w:val="1B84DA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2267613">
    <w:abstractNumId w:val="0"/>
  </w:num>
  <w:num w:numId="2" w16cid:durableId="269436676">
    <w:abstractNumId w:val="2"/>
  </w:num>
  <w:num w:numId="3" w16cid:durableId="1957717337">
    <w:abstractNumId w:val="5"/>
  </w:num>
  <w:num w:numId="4" w16cid:durableId="1690839325">
    <w:abstractNumId w:val="3"/>
  </w:num>
  <w:num w:numId="5" w16cid:durableId="2075622609">
    <w:abstractNumId w:val="4"/>
  </w:num>
  <w:num w:numId="6" w16cid:durableId="127493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EDE"/>
    <w:rsid w:val="00000EDE"/>
    <w:rsid w:val="001C75B8"/>
    <w:rsid w:val="001D08DD"/>
    <w:rsid w:val="001D56DE"/>
    <w:rsid w:val="00250C89"/>
    <w:rsid w:val="002B5AB1"/>
    <w:rsid w:val="00371351"/>
    <w:rsid w:val="004548D8"/>
    <w:rsid w:val="00475266"/>
    <w:rsid w:val="0054278B"/>
    <w:rsid w:val="005C3D9C"/>
    <w:rsid w:val="00631E9C"/>
    <w:rsid w:val="00673E44"/>
    <w:rsid w:val="00780A4E"/>
    <w:rsid w:val="008F3BEF"/>
    <w:rsid w:val="009B3AFB"/>
    <w:rsid w:val="00AD0A87"/>
    <w:rsid w:val="00D50040"/>
    <w:rsid w:val="00E47F2D"/>
    <w:rsid w:val="00F2561E"/>
    <w:rsid w:val="00FB1C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DD90"/>
  <w15:chartTrackingRefBased/>
  <w15:docId w15:val="{8101F9EB-3665-4153-8DBC-FE06EA6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EDE"/>
    <w:rPr>
      <w:rFonts w:eastAsiaTheme="majorEastAsia" w:cstheme="majorBidi"/>
      <w:color w:val="272727" w:themeColor="text1" w:themeTint="D8"/>
    </w:rPr>
  </w:style>
  <w:style w:type="paragraph" w:styleId="Title">
    <w:name w:val="Title"/>
    <w:basedOn w:val="Normal"/>
    <w:next w:val="Normal"/>
    <w:link w:val="TitleChar"/>
    <w:uiPriority w:val="10"/>
    <w:qFormat/>
    <w:rsid w:val="00000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EDE"/>
    <w:pPr>
      <w:spacing w:before="160"/>
      <w:jc w:val="center"/>
    </w:pPr>
    <w:rPr>
      <w:i/>
      <w:iCs/>
      <w:color w:val="404040" w:themeColor="text1" w:themeTint="BF"/>
    </w:rPr>
  </w:style>
  <w:style w:type="character" w:customStyle="1" w:styleId="QuoteChar">
    <w:name w:val="Quote Char"/>
    <w:basedOn w:val="DefaultParagraphFont"/>
    <w:link w:val="Quote"/>
    <w:uiPriority w:val="29"/>
    <w:rsid w:val="00000EDE"/>
    <w:rPr>
      <w:i/>
      <w:iCs/>
      <w:color w:val="404040" w:themeColor="text1" w:themeTint="BF"/>
    </w:rPr>
  </w:style>
  <w:style w:type="paragraph" w:styleId="ListParagraph">
    <w:name w:val="List Paragraph"/>
    <w:basedOn w:val="Normal"/>
    <w:uiPriority w:val="34"/>
    <w:qFormat/>
    <w:rsid w:val="00000EDE"/>
    <w:pPr>
      <w:ind w:left="720"/>
      <w:contextualSpacing/>
    </w:pPr>
  </w:style>
  <w:style w:type="character" w:styleId="IntenseEmphasis">
    <w:name w:val="Intense Emphasis"/>
    <w:basedOn w:val="DefaultParagraphFont"/>
    <w:uiPriority w:val="21"/>
    <w:qFormat/>
    <w:rsid w:val="00000EDE"/>
    <w:rPr>
      <w:i/>
      <w:iCs/>
      <w:color w:val="0F4761" w:themeColor="accent1" w:themeShade="BF"/>
    </w:rPr>
  </w:style>
  <w:style w:type="paragraph" w:styleId="IntenseQuote">
    <w:name w:val="Intense Quote"/>
    <w:basedOn w:val="Normal"/>
    <w:next w:val="Normal"/>
    <w:link w:val="IntenseQuoteChar"/>
    <w:uiPriority w:val="30"/>
    <w:qFormat/>
    <w:rsid w:val="0000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EDE"/>
    <w:rPr>
      <w:i/>
      <w:iCs/>
      <w:color w:val="0F4761" w:themeColor="accent1" w:themeShade="BF"/>
    </w:rPr>
  </w:style>
  <w:style w:type="character" w:styleId="IntenseReference">
    <w:name w:val="Intense Reference"/>
    <w:basedOn w:val="DefaultParagraphFont"/>
    <w:uiPriority w:val="32"/>
    <w:qFormat/>
    <w:rsid w:val="00000EDE"/>
    <w:rPr>
      <w:b/>
      <w:bCs/>
      <w:smallCaps/>
      <w:color w:val="0F4761" w:themeColor="accent1" w:themeShade="BF"/>
      <w:spacing w:val="5"/>
    </w:rPr>
  </w:style>
  <w:style w:type="paragraph" w:styleId="NoSpacing">
    <w:name w:val="No Spacing"/>
    <w:link w:val="NoSpacingChar"/>
    <w:uiPriority w:val="1"/>
    <w:qFormat/>
    <w:rsid w:val="00000ED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00EDE"/>
    <w:rPr>
      <w:rFonts w:eastAsiaTheme="minorEastAsia"/>
      <w:kern w:val="0"/>
      <w:sz w:val="22"/>
      <w:szCs w:val="22"/>
      <w:lang w:val="en-US"/>
      <w14:ligatures w14:val="none"/>
    </w:rPr>
  </w:style>
  <w:style w:type="table" w:styleId="TableGrid">
    <w:name w:val="Table Grid"/>
    <w:basedOn w:val="TableNormal"/>
    <w:uiPriority w:val="39"/>
    <w:rsid w:val="00000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EDE"/>
  </w:style>
  <w:style w:type="paragraph" w:styleId="Footer">
    <w:name w:val="footer"/>
    <w:basedOn w:val="Normal"/>
    <w:link w:val="FooterChar"/>
    <w:uiPriority w:val="99"/>
    <w:unhideWhenUsed/>
    <w:rsid w:val="00000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EDE"/>
  </w:style>
  <w:style w:type="character" w:styleId="Emphasis">
    <w:name w:val="Emphasis"/>
    <w:basedOn w:val="DefaultParagraphFont"/>
    <w:uiPriority w:val="20"/>
    <w:qFormat/>
    <w:rsid w:val="00673E44"/>
    <w:rPr>
      <w:i/>
      <w:iCs/>
    </w:rPr>
  </w:style>
  <w:style w:type="character" w:styleId="Hyperlink">
    <w:name w:val="Hyperlink"/>
    <w:basedOn w:val="DefaultParagraphFont"/>
    <w:uiPriority w:val="99"/>
    <w:unhideWhenUsed/>
    <w:rsid w:val="00673E44"/>
    <w:rPr>
      <w:color w:val="0000FF"/>
      <w:u w:val="single"/>
    </w:rPr>
  </w:style>
  <w:style w:type="character" w:styleId="UnresolvedMention">
    <w:name w:val="Unresolved Mention"/>
    <w:basedOn w:val="DefaultParagraphFont"/>
    <w:uiPriority w:val="99"/>
    <w:semiHidden/>
    <w:unhideWhenUsed/>
    <w:rsid w:val="00673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openai.com?utm_source=chatgpt.com" TargetMode="External"/><Relationship Id="rId3" Type="http://schemas.openxmlformats.org/officeDocument/2006/relationships/settings" Target="settings.xml"/><Relationship Id="rId7" Type="http://schemas.openxmlformats.org/officeDocument/2006/relationships/hyperlink" Target="https://www.color-hex.com?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autengwebdevelopers.co.za/how-much-does-a-website-cost-in-south-africa-2025-detailed-gui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PROPOSAL 2</dc:title>
  <dc:subject/>
  <dc:creator>Trent Jacobs</dc:creator>
  <cp:keywords/>
  <dc:description/>
  <cp:lastModifiedBy>Lereese Adams (RetailMass)</cp:lastModifiedBy>
  <cp:revision>17</cp:revision>
  <dcterms:created xsi:type="dcterms:W3CDTF">2026-03-13T20:56:00Z</dcterms:created>
  <dcterms:modified xsi:type="dcterms:W3CDTF">2026-04-20T21:04:00Z</dcterms:modified>
</cp:coreProperties>
</file>