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CADB" w14:textId="77777777" w:rsidR="00095356" w:rsidRPr="00D80B40" w:rsidRDefault="00D80B40">
      <w:r w:rsidRPr="00D80B40">
        <w:t xml:space="preserve">BDS 522 Final Project </w:t>
      </w:r>
    </w:p>
    <w:p w14:paraId="458E1DE2" w14:textId="77777777" w:rsidR="00D80B40" w:rsidRPr="00D80B40" w:rsidRDefault="00D80B40">
      <w:r w:rsidRPr="00D80B40">
        <w:t>Analysis Questions</w:t>
      </w:r>
    </w:p>
    <w:p w14:paraId="781D3746" w14:textId="77777777" w:rsidR="00D80B40" w:rsidRPr="00D80B40" w:rsidRDefault="00D80B40"/>
    <w:p w14:paraId="13DE5FE9" w14:textId="77777777" w:rsidR="00D80B40" w:rsidRPr="00D80B40" w:rsidRDefault="00D80B40" w:rsidP="00D80B40">
      <w:pPr>
        <w:rPr>
          <w:rFonts w:eastAsia="Times New Roman"/>
        </w:rPr>
      </w:pPr>
      <w:r w:rsidRPr="00D80B40">
        <w:t xml:space="preserve">1. Hypothesis 1: </w:t>
      </w:r>
      <w:r w:rsidRPr="00D80B40">
        <w:rPr>
          <w:rFonts w:eastAsia="Times New Roman"/>
        </w:rPr>
        <w:t>Regardless of loss/gain framing, did participants depleted of self-control cheat more, on average, than non-depleted participants?</w:t>
      </w:r>
    </w:p>
    <w:p w14:paraId="55121B46" w14:textId="77777777" w:rsidR="00D80B40" w:rsidRPr="00D80B40" w:rsidRDefault="00D80B40" w:rsidP="00D80B40">
      <w:pPr>
        <w:rPr>
          <w:rFonts w:eastAsia="Times New Roman"/>
        </w:rPr>
      </w:pPr>
    </w:p>
    <w:p w14:paraId="32AD3E06" w14:textId="77777777" w:rsidR="00D80B40" w:rsidRPr="00D80B40" w:rsidRDefault="00D80B40" w:rsidP="00D80B40">
      <w:pPr>
        <w:rPr>
          <w:rFonts w:eastAsia="Times New Roman"/>
        </w:rPr>
      </w:pPr>
      <w:r w:rsidRPr="00D80B40">
        <w:rPr>
          <w:rFonts w:eastAsia="Times New Roman"/>
        </w:rPr>
        <w:t xml:space="preserve">2. Hypothesis 2: Regardless of </w:t>
      </w:r>
      <w:r w:rsidRPr="00D80B40">
        <w:rPr>
          <w:rFonts w:eastAsia="Times New Roman"/>
        </w:rPr>
        <w:t>self-control depletion or lack thereof</w:t>
      </w:r>
      <w:r w:rsidRPr="00D80B40">
        <w:rPr>
          <w:rFonts w:eastAsia="Times New Roman"/>
        </w:rPr>
        <w:t>, did loss framing lead to more cheating relative to gain framing, on average?</w:t>
      </w:r>
    </w:p>
    <w:p w14:paraId="3B312DBE" w14:textId="77777777" w:rsidR="00D80B40" w:rsidRPr="00D80B40" w:rsidRDefault="00D80B40" w:rsidP="00D80B40">
      <w:pPr>
        <w:rPr>
          <w:rFonts w:eastAsia="Times New Roman"/>
        </w:rPr>
      </w:pPr>
    </w:p>
    <w:p w14:paraId="68B4A963" w14:textId="77777777" w:rsidR="00D80B40" w:rsidRPr="00D80B40" w:rsidRDefault="00D80B40" w:rsidP="00D80B40">
      <w:pPr>
        <w:rPr>
          <w:bCs/>
        </w:rPr>
      </w:pPr>
      <w:r w:rsidRPr="00D80B40">
        <w:rPr>
          <w:rFonts w:eastAsia="Times New Roman"/>
        </w:rPr>
        <w:t xml:space="preserve">3. Was </w:t>
      </w:r>
      <w:r w:rsidRPr="00D80B40">
        <w:rPr>
          <w:bCs/>
        </w:rPr>
        <w:t>t</w:t>
      </w:r>
      <w:r w:rsidRPr="00D80B40">
        <w:rPr>
          <w:bCs/>
        </w:rPr>
        <w:t xml:space="preserve">he average rate/amount of cheating demonstrated greatest for participants who </w:t>
      </w:r>
      <w:r w:rsidRPr="00D80B40">
        <w:rPr>
          <w:bCs/>
        </w:rPr>
        <w:t>were</w:t>
      </w:r>
      <w:r w:rsidRPr="00D80B40">
        <w:rPr>
          <w:bCs/>
        </w:rPr>
        <w:t xml:space="preserve"> depleted of self-control and operating under a loss frame</w:t>
      </w:r>
      <w:r w:rsidRPr="00D80B40">
        <w:rPr>
          <w:bCs/>
        </w:rPr>
        <w:t>?</w:t>
      </w:r>
    </w:p>
    <w:p w14:paraId="75D33339" w14:textId="77777777" w:rsidR="00D80B40" w:rsidRPr="00D80B40" w:rsidRDefault="00D80B40" w:rsidP="00D80B40">
      <w:pPr>
        <w:rPr>
          <w:bCs/>
        </w:rPr>
      </w:pPr>
    </w:p>
    <w:p w14:paraId="42610000" w14:textId="77777777" w:rsidR="00D80B40" w:rsidRDefault="00D80B40" w:rsidP="00D80B40">
      <w:pPr>
        <w:rPr>
          <w:bCs/>
        </w:rPr>
      </w:pPr>
      <w:r w:rsidRPr="00D80B40">
        <w:rPr>
          <w:bCs/>
        </w:rPr>
        <w:t xml:space="preserve">4. </w:t>
      </w:r>
      <w:r>
        <w:rPr>
          <w:bCs/>
        </w:rPr>
        <w:t xml:space="preserve">What major group did </w:t>
      </w:r>
      <w:r w:rsidR="00635E1D">
        <w:rPr>
          <w:bCs/>
        </w:rPr>
        <w:t>the best on the matrices (i.e. math problem solving) task?</w:t>
      </w:r>
    </w:p>
    <w:p w14:paraId="1E49E83A" w14:textId="77777777" w:rsidR="00635E1D" w:rsidRDefault="00635E1D" w:rsidP="00635E1D">
      <w:pPr>
        <w:rPr>
          <w:bCs/>
        </w:rPr>
      </w:pPr>
      <w:r>
        <w:rPr>
          <w:bCs/>
        </w:rPr>
        <w:t>5. Did men or women do better on the matrices (</w:t>
      </w:r>
      <w:r>
        <w:rPr>
          <w:bCs/>
        </w:rPr>
        <w:t>i.e. math problem solving) task?</w:t>
      </w:r>
    </w:p>
    <w:p w14:paraId="145EC5F3" w14:textId="77777777" w:rsidR="00635E1D" w:rsidRDefault="00635E1D" w:rsidP="00635E1D">
      <w:pPr>
        <w:rPr>
          <w:bCs/>
        </w:rPr>
      </w:pPr>
      <w:r>
        <w:rPr>
          <w:bCs/>
        </w:rPr>
        <w:t>6. What was the hardest of the 10 matrices overall? Easiest? (Show distribution)</w:t>
      </w:r>
    </w:p>
    <w:p w14:paraId="12DCBCB1" w14:textId="77777777" w:rsidR="00635E1D" w:rsidRDefault="00635E1D" w:rsidP="00635E1D">
      <w:pPr>
        <w:rPr>
          <w:bCs/>
        </w:rPr>
      </w:pPr>
      <w:r>
        <w:rPr>
          <w:bCs/>
        </w:rPr>
        <w:t>7. Of those who</w:t>
      </w:r>
      <w:bookmarkStart w:id="0" w:name="_GoBack"/>
      <w:bookmarkEnd w:id="0"/>
    </w:p>
    <w:p w14:paraId="393F9BBB" w14:textId="77777777" w:rsidR="00635E1D" w:rsidRPr="00D80B40" w:rsidRDefault="00635E1D" w:rsidP="00D80B40">
      <w:pPr>
        <w:rPr>
          <w:rFonts w:eastAsia="Times New Roman"/>
        </w:rPr>
      </w:pPr>
    </w:p>
    <w:p w14:paraId="58462F12" w14:textId="77777777" w:rsidR="00D80B40" w:rsidRPr="00D80B40" w:rsidRDefault="00D80B40" w:rsidP="00D80B40">
      <w:pPr>
        <w:rPr>
          <w:rFonts w:eastAsia="Times New Roman"/>
        </w:rPr>
      </w:pPr>
    </w:p>
    <w:p w14:paraId="1788B316" w14:textId="77777777" w:rsidR="00D80B40" w:rsidRPr="00D80B40" w:rsidRDefault="00D80B40" w:rsidP="00D80B40">
      <w:pPr>
        <w:rPr>
          <w:rFonts w:eastAsia="Times New Roman"/>
        </w:rPr>
      </w:pPr>
    </w:p>
    <w:p w14:paraId="724B1BE5" w14:textId="77777777" w:rsidR="00D80B40" w:rsidRPr="00D80B40" w:rsidRDefault="00D80B40"/>
    <w:sectPr w:rsidR="00D80B40" w:rsidRPr="00D80B40" w:rsidSect="008E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C09A7"/>
    <w:multiLevelType w:val="multilevel"/>
    <w:tmpl w:val="F592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40"/>
    <w:rsid w:val="00095356"/>
    <w:rsid w:val="00635E1D"/>
    <w:rsid w:val="008E567E"/>
    <w:rsid w:val="00D8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585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4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4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Thompson</dc:creator>
  <cp:keywords/>
  <dc:description/>
  <cp:lastModifiedBy>Trent Thompson</cp:lastModifiedBy>
  <cp:revision>2</cp:revision>
  <dcterms:created xsi:type="dcterms:W3CDTF">2018-11-28T16:05:00Z</dcterms:created>
  <dcterms:modified xsi:type="dcterms:W3CDTF">2018-11-28T16:09:00Z</dcterms:modified>
</cp:coreProperties>
</file>