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CEF75" w14:textId="77777777" w:rsidR="00993906" w:rsidRPr="005D68E7" w:rsidRDefault="00993906" w:rsidP="00993906">
      <w:pPr>
        <w:widowControl w:val="0"/>
        <w:autoSpaceDE w:val="0"/>
        <w:autoSpaceDN w:val="0"/>
        <w:adjustRightInd w:val="0"/>
        <w:rPr>
          <w:color w:val="343434"/>
        </w:rPr>
      </w:pPr>
      <w:r w:rsidRPr="005D68E7">
        <w:rPr>
          <w:color w:val="343434"/>
        </w:rPr>
        <w:t>BDS 522 Final Project Outline</w:t>
      </w:r>
    </w:p>
    <w:p w14:paraId="45EB3438" w14:textId="77777777" w:rsidR="00993906" w:rsidRPr="005D68E7" w:rsidRDefault="00993906" w:rsidP="00993906">
      <w:pPr>
        <w:widowControl w:val="0"/>
        <w:autoSpaceDE w:val="0"/>
        <w:autoSpaceDN w:val="0"/>
        <w:adjustRightInd w:val="0"/>
        <w:rPr>
          <w:b/>
          <w:color w:val="343434"/>
        </w:rPr>
      </w:pPr>
      <w:r w:rsidRPr="005D68E7">
        <w:rPr>
          <w:color w:val="343434"/>
        </w:rPr>
        <w:t xml:space="preserve">Some people asked me about the rubric for the project. There is no rubric and it's deliberately made so. The reason for this is because each of your projects is individual and you use vastly different data sources and methods. Creating one set of grading rules I believe will diminish the "creative" part of your project. I have, however, some guidelines that I consult with when grading. </w:t>
      </w:r>
      <w:r w:rsidRPr="005D68E7">
        <w:rPr>
          <w:b/>
          <w:color w:val="343434"/>
        </w:rPr>
        <w:t>Here's a brief summary of what I want to see in the project:</w:t>
      </w:r>
    </w:p>
    <w:p w14:paraId="6B3F2494" w14:textId="77777777" w:rsidR="00993906" w:rsidRPr="005D68E7" w:rsidRDefault="00993906" w:rsidP="00993906">
      <w:pPr>
        <w:widowControl w:val="0"/>
        <w:autoSpaceDE w:val="0"/>
        <w:autoSpaceDN w:val="0"/>
        <w:adjustRightInd w:val="0"/>
        <w:rPr>
          <w:b/>
          <w:color w:val="343434"/>
        </w:rPr>
      </w:pPr>
    </w:p>
    <w:p w14:paraId="706B329B" w14:textId="77777777" w:rsidR="00993906" w:rsidRPr="005D68E7" w:rsidRDefault="00993906" w:rsidP="00993906">
      <w:pPr>
        <w:widowControl w:val="0"/>
        <w:autoSpaceDE w:val="0"/>
        <w:autoSpaceDN w:val="0"/>
        <w:adjustRightInd w:val="0"/>
        <w:rPr>
          <w:b/>
          <w:color w:val="343434"/>
        </w:rPr>
      </w:pPr>
      <w:r w:rsidRPr="005D68E7">
        <w:rPr>
          <w:color w:val="343434"/>
        </w:rPr>
        <w:t>(Note that there might be deviations from these guidelines if they are motivated by your project.</w:t>
      </w:r>
    </w:p>
    <w:p w14:paraId="5B81536D" w14:textId="77777777" w:rsidR="00993906" w:rsidRPr="005D68E7" w:rsidRDefault="00993906" w:rsidP="00993906">
      <w:pPr>
        <w:widowControl w:val="0"/>
        <w:autoSpaceDE w:val="0"/>
        <w:autoSpaceDN w:val="0"/>
        <w:adjustRightInd w:val="0"/>
        <w:rPr>
          <w:color w:val="343434"/>
        </w:rPr>
      </w:pPr>
      <w:r w:rsidRPr="005D68E7">
        <w:rPr>
          <w:color w:val="343434"/>
        </w:rPr>
        <w:t>I will also deduct points when I see something wrong even if it not listed here, such as wrong code, incorrect interpretation of results etc.)</w:t>
      </w:r>
    </w:p>
    <w:p w14:paraId="0B6A64D4" w14:textId="77777777" w:rsidR="00993906" w:rsidRPr="005D68E7" w:rsidRDefault="00993906" w:rsidP="00993906">
      <w:pPr>
        <w:widowControl w:val="0"/>
        <w:autoSpaceDE w:val="0"/>
        <w:autoSpaceDN w:val="0"/>
        <w:adjustRightInd w:val="0"/>
        <w:rPr>
          <w:color w:val="343434"/>
        </w:rPr>
      </w:pPr>
    </w:p>
    <w:p w14:paraId="0BAABF88" w14:textId="77777777" w:rsidR="00993906" w:rsidRPr="005D68E7" w:rsidRDefault="00993906" w:rsidP="00993906">
      <w:pPr>
        <w:pStyle w:val="ListParagraph"/>
        <w:widowControl w:val="0"/>
        <w:numPr>
          <w:ilvl w:val="0"/>
          <w:numId w:val="1"/>
        </w:numPr>
        <w:autoSpaceDE w:val="0"/>
        <w:autoSpaceDN w:val="0"/>
        <w:adjustRightInd w:val="0"/>
        <w:rPr>
          <w:color w:val="343434"/>
        </w:rPr>
      </w:pPr>
      <w:r w:rsidRPr="005D68E7">
        <w:rPr>
          <w:color w:val="343434"/>
        </w:rPr>
        <w:t>Intro</w:t>
      </w:r>
    </w:p>
    <w:p w14:paraId="308285D2" w14:textId="77777777" w:rsidR="00993906" w:rsidRPr="00C43133" w:rsidRDefault="00993906" w:rsidP="00993906">
      <w:pPr>
        <w:pStyle w:val="ListParagraph"/>
        <w:widowControl w:val="0"/>
        <w:numPr>
          <w:ilvl w:val="1"/>
          <w:numId w:val="1"/>
        </w:numPr>
        <w:autoSpaceDE w:val="0"/>
        <w:autoSpaceDN w:val="0"/>
        <w:adjustRightInd w:val="0"/>
        <w:rPr>
          <w:strike/>
          <w:color w:val="343434"/>
        </w:rPr>
      </w:pPr>
      <w:r w:rsidRPr="00C43133">
        <w:rPr>
          <w:strike/>
          <w:color w:val="343434"/>
        </w:rPr>
        <w:t>At least one cited source or any other form of the motivation for the study</w:t>
      </w:r>
    </w:p>
    <w:p w14:paraId="1A5492B9" w14:textId="77777777" w:rsidR="00993906" w:rsidRPr="00C43133" w:rsidRDefault="00993906" w:rsidP="00993906">
      <w:pPr>
        <w:pStyle w:val="ListParagraph"/>
        <w:widowControl w:val="0"/>
        <w:numPr>
          <w:ilvl w:val="1"/>
          <w:numId w:val="1"/>
        </w:numPr>
        <w:autoSpaceDE w:val="0"/>
        <w:autoSpaceDN w:val="0"/>
        <w:adjustRightInd w:val="0"/>
        <w:rPr>
          <w:strike/>
          <w:color w:val="343434"/>
        </w:rPr>
      </w:pPr>
      <w:r w:rsidRPr="00C43133">
        <w:rPr>
          <w:strike/>
          <w:color w:val="343434"/>
        </w:rPr>
        <w:t>Clear explanation of the problem</w:t>
      </w:r>
    </w:p>
    <w:p w14:paraId="398D76FC" w14:textId="77777777" w:rsidR="00993906" w:rsidRPr="00C43133" w:rsidRDefault="00993906" w:rsidP="00993906">
      <w:pPr>
        <w:pStyle w:val="ListParagraph"/>
        <w:widowControl w:val="0"/>
        <w:numPr>
          <w:ilvl w:val="1"/>
          <w:numId w:val="1"/>
        </w:numPr>
        <w:autoSpaceDE w:val="0"/>
        <w:autoSpaceDN w:val="0"/>
        <w:adjustRightInd w:val="0"/>
        <w:rPr>
          <w:strike/>
          <w:color w:val="343434"/>
        </w:rPr>
      </w:pPr>
      <w:r w:rsidRPr="00C43133">
        <w:rPr>
          <w:strike/>
          <w:color w:val="343434"/>
        </w:rPr>
        <w:t>At least one research hypothesis</w:t>
      </w:r>
    </w:p>
    <w:p w14:paraId="031A68BC" w14:textId="77777777" w:rsidR="00993906" w:rsidRPr="005D68E7" w:rsidRDefault="00993906" w:rsidP="00993906">
      <w:pPr>
        <w:pStyle w:val="ListParagraph"/>
        <w:widowControl w:val="0"/>
        <w:numPr>
          <w:ilvl w:val="0"/>
          <w:numId w:val="1"/>
        </w:numPr>
        <w:autoSpaceDE w:val="0"/>
        <w:autoSpaceDN w:val="0"/>
        <w:adjustRightInd w:val="0"/>
        <w:rPr>
          <w:color w:val="343434"/>
        </w:rPr>
      </w:pPr>
      <w:r w:rsidRPr="005D68E7">
        <w:rPr>
          <w:color w:val="343434"/>
        </w:rPr>
        <w:t>Data and methods</w:t>
      </w:r>
    </w:p>
    <w:p w14:paraId="273096D7" w14:textId="77777777" w:rsidR="00993906" w:rsidRPr="00C43133" w:rsidRDefault="00993906" w:rsidP="00993906">
      <w:pPr>
        <w:pStyle w:val="ListParagraph"/>
        <w:widowControl w:val="0"/>
        <w:numPr>
          <w:ilvl w:val="1"/>
          <w:numId w:val="1"/>
        </w:numPr>
        <w:autoSpaceDE w:val="0"/>
        <w:autoSpaceDN w:val="0"/>
        <w:adjustRightInd w:val="0"/>
        <w:rPr>
          <w:strike/>
          <w:color w:val="343434"/>
        </w:rPr>
      </w:pPr>
      <w:r w:rsidRPr="00C43133">
        <w:rPr>
          <w:strike/>
          <w:color w:val="343434"/>
        </w:rPr>
        <w:t>Data description</w:t>
      </w:r>
    </w:p>
    <w:p w14:paraId="0E1785D6" w14:textId="77777777" w:rsidR="00993906" w:rsidRPr="00C43133" w:rsidRDefault="00993906" w:rsidP="00993906">
      <w:pPr>
        <w:pStyle w:val="ListParagraph"/>
        <w:widowControl w:val="0"/>
        <w:numPr>
          <w:ilvl w:val="1"/>
          <w:numId w:val="1"/>
        </w:numPr>
        <w:autoSpaceDE w:val="0"/>
        <w:autoSpaceDN w:val="0"/>
        <w:adjustRightInd w:val="0"/>
        <w:rPr>
          <w:strike/>
          <w:color w:val="343434"/>
        </w:rPr>
      </w:pPr>
      <w:r w:rsidRPr="00C43133">
        <w:rPr>
          <w:strike/>
          <w:color w:val="343434"/>
        </w:rPr>
        <w:t>At least one table/graph/other depiction of the data</w:t>
      </w:r>
    </w:p>
    <w:p w14:paraId="3776110C" w14:textId="77777777" w:rsidR="00993906" w:rsidRPr="00C43133" w:rsidRDefault="00993906" w:rsidP="00993906">
      <w:pPr>
        <w:pStyle w:val="ListParagraph"/>
        <w:widowControl w:val="0"/>
        <w:numPr>
          <w:ilvl w:val="1"/>
          <w:numId w:val="1"/>
        </w:numPr>
        <w:autoSpaceDE w:val="0"/>
        <w:autoSpaceDN w:val="0"/>
        <w:adjustRightInd w:val="0"/>
        <w:rPr>
          <w:strike/>
          <w:color w:val="343434"/>
        </w:rPr>
      </w:pPr>
      <w:r w:rsidRPr="00C43133">
        <w:rPr>
          <w:strike/>
          <w:color w:val="343434"/>
        </w:rPr>
        <w:t>Description and motivation of method used to analyze</w:t>
      </w:r>
    </w:p>
    <w:p w14:paraId="4778DCF0" w14:textId="77777777" w:rsidR="00993906" w:rsidRPr="005D68E7" w:rsidRDefault="00993906" w:rsidP="00993906">
      <w:pPr>
        <w:pStyle w:val="ListParagraph"/>
        <w:widowControl w:val="0"/>
        <w:numPr>
          <w:ilvl w:val="0"/>
          <w:numId w:val="1"/>
        </w:numPr>
        <w:autoSpaceDE w:val="0"/>
        <w:autoSpaceDN w:val="0"/>
        <w:adjustRightInd w:val="0"/>
        <w:rPr>
          <w:color w:val="343434"/>
        </w:rPr>
      </w:pPr>
      <w:r w:rsidRPr="005D68E7">
        <w:rPr>
          <w:color w:val="343434"/>
        </w:rPr>
        <w:t>Results</w:t>
      </w:r>
    </w:p>
    <w:p w14:paraId="02C0CC64" w14:textId="77777777" w:rsidR="00993906" w:rsidRPr="00C43133" w:rsidRDefault="00993906" w:rsidP="00993906">
      <w:pPr>
        <w:pStyle w:val="ListParagraph"/>
        <w:widowControl w:val="0"/>
        <w:numPr>
          <w:ilvl w:val="1"/>
          <w:numId w:val="1"/>
        </w:numPr>
        <w:autoSpaceDE w:val="0"/>
        <w:autoSpaceDN w:val="0"/>
        <w:adjustRightInd w:val="0"/>
        <w:rPr>
          <w:strike/>
          <w:color w:val="343434"/>
        </w:rPr>
      </w:pPr>
      <w:r w:rsidRPr="00C43133">
        <w:rPr>
          <w:strike/>
          <w:color w:val="343434"/>
        </w:rPr>
        <w:t>No mistakes in dependent/independent variables</w:t>
      </w:r>
    </w:p>
    <w:p w14:paraId="396DCCB4" w14:textId="77777777" w:rsidR="00993906" w:rsidRPr="00C43133" w:rsidRDefault="00993906" w:rsidP="00993906">
      <w:pPr>
        <w:pStyle w:val="ListParagraph"/>
        <w:widowControl w:val="0"/>
        <w:numPr>
          <w:ilvl w:val="1"/>
          <w:numId w:val="1"/>
        </w:numPr>
        <w:autoSpaceDE w:val="0"/>
        <w:autoSpaceDN w:val="0"/>
        <w:adjustRightInd w:val="0"/>
        <w:rPr>
          <w:strike/>
          <w:color w:val="343434"/>
        </w:rPr>
      </w:pPr>
      <w:r w:rsidRPr="00C43133">
        <w:rPr>
          <w:strike/>
          <w:color w:val="343434"/>
        </w:rPr>
        <w:t>At least one analysis exploring the association</w:t>
      </w:r>
    </w:p>
    <w:p w14:paraId="4452EDF5" w14:textId="77777777" w:rsidR="00993906" w:rsidRPr="005D68E7" w:rsidRDefault="00993906" w:rsidP="00993906">
      <w:pPr>
        <w:pStyle w:val="ListParagraph"/>
        <w:widowControl w:val="0"/>
        <w:numPr>
          <w:ilvl w:val="1"/>
          <w:numId w:val="1"/>
        </w:numPr>
        <w:autoSpaceDE w:val="0"/>
        <w:autoSpaceDN w:val="0"/>
        <w:adjustRightInd w:val="0"/>
        <w:rPr>
          <w:color w:val="343434"/>
        </w:rPr>
      </w:pPr>
      <w:r w:rsidRPr="005D68E7">
        <w:rPr>
          <w:color w:val="343434"/>
        </w:rPr>
        <w:t>At least one analysis exploring potential confounders or a paragraph explaining why the analysis might have limitations</w:t>
      </w:r>
    </w:p>
    <w:p w14:paraId="3C7FB54F" w14:textId="77777777" w:rsidR="00993906" w:rsidRPr="005D68E7" w:rsidRDefault="00993906" w:rsidP="00993906">
      <w:pPr>
        <w:pStyle w:val="ListParagraph"/>
        <w:widowControl w:val="0"/>
        <w:numPr>
          <w:ilvl w:val="1"/>
          <w:numId w:val="1"/>
        </w:numPr>
        <w:autoSpaceDE w:val="0"/>
        <w:autoSpaceDN w:val="0"/>
        <w:adjustRightInd w:val="0"/>
        <w:rPr>
          <w:color w:val="343434"/>
        </w:rPr>
      </w:pPr>
      <w:r w:rsidRPr="005D68E7">
        <w:rPr>
          <w:color w:val="343434"/>
        </w:rPr>
        <w:t>General description of the results</w:t>
      </w:r>
    </w:p>
    <w:p w14:paraId="0A5B615B" w14:textId="77777777" w:rsidR="00993906" w:rsidRPr="005D68E7" w:rsidRDefault="00993906" w:rsidP="00993906">
      <w:pPr>
        <w:pStyle w:val="ListParagraph"/>
        <w:widowControl w:val="0"/>
        <w:numPr>
          <w:ilvl w:val="0"/>
          <w:numId w:val="1"/>
        </w:numPr>
        <w:autoSpaceDE w:val="0"/>
        <w:autoSpaceDN w:val="0"/>
        <w:adjustRightInd w:val="0"/>
        <w:rPr>
          <w:color w:val="343434"/>
        </w:rPr>
      </w:pPr>
      <w:r w:rsidRPr="005D68E7">
        <w:rPr>
          <w:color w:val="343434"/>
        </w:rPr>
        <w:t>Conclusions</w:t>
      </w:r>
    </w:p>
    <w:p w14:paraId="6EB2A8BD" w14:textId="77777777" w:rsidR="00993906" w:rsidRPr="005D68E7" w:rsidRDefault="00993906" w:rsidP="00993906">
      <w:pPr>
        <w:pStyle w:val="ListParagraph"/>
        <w:widowControl w:val="0"/>
        <w:numPr>
          <w:ilvl w:val="1"/>
          <w:numId w:val="1"/>
        </w:numPr>
        <w:autoSpaceDE w:val="0"/>
        <w:autoSpaceDN w:val="0"/>
        <w:adjustRightInd w:val="0"/>
        <w:rPr>
          <w:color w:val="343434"/>
        </w:rPr>
      </w:pPr>
      <w:r w:rsidRPr="005D68E7">
        <w:rPr>
          <w:color w:val="343434"/>
        </w:rPr>
        <w:t>Clear Statement of whether the hypothesis was confirmed</w:t>
      </w:r>
    </w:p>
    <w:p w14:paraId="57003BD7" w14:textId="77777777" w:rsidR="00993906" w:rsidRPr="005D68E7" w:rsidRDefault="00993906" w:rsidP="00993906">
      <w:pPr>
        <w:pStyle w:val="ListParagraph"/>
        <w:widowControl w:val="0"/>
        <w:numPr>
          <w:ilvl w:val="1"/>
          <w:numId w:val="1"/>
        </w:numPr>
        <w:autoSpaceDE w:val="0"/>
        <w:autoSpaceDN w:val="0"/>
        <w:adjustRightInd w:val="0"/>
        <w:rPr>
          <w:color w:val="343434"/>
        </w:rPr>
      </w:pPr>
      <w:r w:rsidRPr="005D68E7">
        <w:rPr>
          <w:color w:val="343434"/>
        </w:rPr>
        <w:t>A potential explanation for the result</w:t>
      </w:r>
    </w:p>
    <w:p w14:paraId="3F049793" w14:textId="77777777" w:rsidR="00993906" w:rsidRPr="005D68E7" w:rsidRDefault="00993906" w:rsidP="00993906">
      <w:pPr>
        <w:pStyle w:val="ListParagraph"/>
        <w:widowControl w:val="0"/>
        <w:numPr>
          <w:ilvl w:val="1"/>
          <w:numId w:val="1"/>
        </w:numPr>
        <w:autoSpaceDE w:val="0"/>
        <w:autoSpaceDN w:val="0"/>
        <w:adjustRightInd w:val="0"/>
        <w:rPr>
          <w:color w:val="343434"/>
        </w:rPr>
      </w:pPr>
      <w:r w:rsidRPr="005D68E7">
        <w:rPr>
          <w:color w:val="343434"/>
        </w:rPr>
        <w:t>Implications</w:t>
      </w:r>
    </w:p>
    <w:p w14:paraId="2E37AE88" w14:textId="77777777" w:rsidR="00993906" w:rsidRPr="005D68E7" w:rsidRDefault="00993906" w:rsidP="00993906">
      <w:pPr>
        <w:widowControl w:val="0"/>
        <w:autoSpaceDE w:val="0"/>
        <w:autoSpaceDN w:val="0"/>
        <w:adjustRightInd w:val="0"/>
        <w:rPr>
          <w:color w:val="343434"/>
        </w:rPr>
      </w:pPr>
    </w:p>
    <w:p w14:paraId="292F5FDD" w14:textId="77777777" w:rsidR="00993906" w:rsidRPr="005D68E7" w:rsidRDefault="00993906" w:rsidP="00993906">
      <w:pPr>
        <w:widowControl w:val="0"/>
        <w:autoSpaceDE w:val="0"/>
        <w:autoSpaceDN w:val="0"/>
        <w:adjustRightInd w:val="0"/>
        <w:rPr>
          <w:i/>
          <w:color w:val="343434"/>
        </w:rPr>
      </w:pPr>
      <w:r w:rsidRPr="005D68E7">
        <w:rPr>
          <w:i/>
          <w:color w:val="343434"/>
        </w:rPr>
        <w:t xml:space="preserve">General comments: </w:t>
      </w:r>
      <w:bookmarkStart w:id="0" w:name="_GoBack"/>
      <w:bookmarkEnd w:id="0"/>
    </w:p>
    <w:p w14:paraId="197D6D91" w14:textId="77777777" w:rsidR="00993906" w:rsidRPr="005D68E7" w:rsidRDefault="00993906" w:rsidP="00993906">
      <w:pPr>
        <w:pStyle w:val="ListParagraph"/>
        <w:widowControl w:val="0"/>
        <w:numPr>
          <w:ilvl w:val="0"/>
          <w:numId w:val="2"/>
        </w:numPr>
        <w:autoSpaceDE w:val="0"/>
        <w:autoSpaceDN w:val="0"/>
        <w:adjustRightInd w:val="0"/>
        <w:rPr>
          <w:i/>
          <w:color w:val="343434"/>
        </w:rPr>
      </w:pPr>
      <w:r w:rsidRPr="005D68E7">
        <w:rPr>
          <w:i/>
          <w:color w:val="343434"/>
        </w:rPr>
        <w:t>Tables are formatted/easy to read / how neat the project is (a very minor consideration)</w:t>
      </w:r>
    </w:p>
    <w:p w14:paraId="7BE103B4" w14:textId="77777777" w:rsidR="00993906" w:rsidRPr="005D68E7" w:rsidRDefault="00993906" w:rsidP="00993906">
      <w:pPr>
        <w:pStyle w:val="ListParagraph"/>
        <w:widowControl w:val="0"/>
        <w:numPr>
          <w:ilvl w:val="0"/>
          <w:numId w:val="2"/>
        </w:numPr>
        <w:autoSpaceDE w:val="0"/>
        <w:autoSpaceDN w:val="0"/>
        <w:adjustRightInd w:val="0"/>
        <w:rPr>
          <w:i/>
          <w:color w:val="343434"/>
        </w:rPr>
      </w:pPr>
      <w:r w:rsidRPr="005D68E7">
        <w:rPr>
          <w:i/>
          <w:color w:val="343434"/>
        </w:rPr>
        <w:t>The text is easy to read and is not disjoint</w:t>
      </w:r>
    </w:p>
    <w:p w14:paraId="0257FACB" w14:textId="77777777" w:rsidR="00095356" w:rsidRDefault="00095356"/>
    <w:sectPr w:rsidR="00095356" w:rsidSect="008E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94A2F"/>
    <w:multiLevelType w:val="hybridMultilevel"/>
    <w:tmpl w:val="63E47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05D7C"/>
    <w:multiLevelType w:val="hybridMultilevel"/>
    <w:tmpl w:val="5C4EB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06"/>
    <w:rsid w:val="00095356"/>
    <w:rsid w:val="001014A2"/>
    <w:rsid w:val="008E567E"/>
    <w:rsid w:val="00993906"/>
    <w:rsid w:val="00C43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76E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230</Words>
  <Characters>1314</Characters>
  <Application>Microsoft Macintosh Word</Application>
  <DocSecurity>0</DocSecurity>
  <Lines>10</Lines>
  <Paragraphs>3</Paragraphs>
  <ScaleCrop>false</ScaleCrop>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Thompson</dc:creator>
  <cp:keywords/>
  <dc:description/>
  <cp:lastModifiedBy>Trent Thompson</cp:lastModifiedBy>
  <cp:revision>2</cp:revision>
  <dcterms:created xsi:type="dcterms:W3CDTF">2018-11-28T21:37:00Z</dcterms:created>
  <dcterms:modified xsi:type="dcterms:W3CDTF">2018-12-07T20:23:00Z</dcterms:modified>
</cp:coreProperties>
</file>