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BA" w:rsidRPr="00B42FBA" w:rsidRDefault="00B42FBA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r w:rsidRPr="00B42FBA"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>Q3 ggplot2 package</w:t>
      </w:r>
      <w:r w:rsidR="004E75A1"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 xml:space="preserve"> student1</w:t>
      </w:r>
    </w:p>
    <w:p w:rsidR="00186465" w:rsidRDefault="00B42FBA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4F4F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# load data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 xml:space="preserve">NEI &lt;-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readRDS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("summarySCC_PM25.rds")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 xml:space="preserve">SCC &lt;-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readRDS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("Source_Classification_Code.rds")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# extract data for plot3 and plot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library(ggplot2)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baltimore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 xml:space="preserve"> &lt;- NEI[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NEI$fips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=="24510", ]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data3 &lt;- aggregate(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baltimore$Emissions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,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4F4F4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                   list(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baltimore$year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baltimore$type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), FUN=sum)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names(data3) &lt;- c("year", "type", "Emissions")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qplot</w:t>
      </w:r>
      <w:proofErr w:type="spellEnd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(year, Emissions, data=data3, color=type, </w:t>
      </w:r>
      <w:proofErr w:type="spellStart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geom</w:t>
      </w:r>
      <w:proofErr w:type="spellEnd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="line",</w:t>
      </w:r>
      <w:r w:rsidRPr="00B42FBA">
        <w:rPr>
          <w:rStyle w:val="apple-converted-space"/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 </w:t>
      </w:r>
      <w:r w:rsidRPr="00B42FBA">
        <w:rPr>
          <w:rFonts w:ascii="Helvetica" w:hAnsi="Helvetica" w:cs="Helvetica"/>
          <w:color w:val="548DD4" w:themeColor="text2" w:themeTint="99"/>
          <w:szCs w:val="24"/>
        </w:rPr>
        <w:br/>
      </w:r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      </w:t>
      </w:r>
      <w:proofErr w:type="spellStart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xlab</w:t>
      </w:r>
      <w:proofErr w:type="spellEnd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="year", </w:t>
      </w:r>
      <w:proofErr w:type="spellStart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ylab</w:t>
      </w:r>
      <w:proofErr w:type="spellEnd"/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="total emissions",</w:t>
      </w:r>
      <w:r w:rsidRPr="00B42FBA">
        <w:rPr>
          <w:rStyle w:val="apple-converted-space"/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 </w:t>
      </w:r>
      <w:r w:rsidRPr="00B42FBA">
        <w:rPr>
          <w:rFonts w:ascii="Helvetica" w:hAnsi="Helvetica" w:cs="Helvetica"/>
          <w:color w:val="548DD4" w:themeColor="text2" w:themeTint="99"/>
          <w:szCs w:val="24"/>
        </w:rPr>
        <w:br/>
      </w:r>
      <w:r w:rsidRPr="00B42FBA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      main="Total emissions over time in Baltimore by type of Pollutant")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dev.copy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(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png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, file="plot3.png")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dev.off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4F4F4"/>
        </w:rPr>
        <w:t>()</w:t>
      </w:r>
    </w:p>
    <w:p w:rsidR="004E75A1" w:rsidRDefault="004E75A1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4F4F4"/>
        </w:rPr>
      </w:pPr>
    </w:p>
    <w:p w:rsidR="004E75A1" w:rsidRPr="00B42FBA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r w:rsidRPr="00B42FBA"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>Q3 ggplot2 package</w:t>
      </w:r>
      <w:r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 xml:space="preserve"> student2</w:t>
      </w:r>
    </w:p>
    <w:p w:rsidR="004E75A1" w:rsidRDefault="004E75A1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4F4F4"/>
        </w:rPr>
      </w:pP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library(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ggplot2)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setwd(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"~/DataScienceSpecialization/ExploratoryAnalysis/Project2")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NEI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/summarySCC_PM25.rds")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SCC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/Source_Classification_Code.rds")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df</w:t>
      </w:r>
      <w:proofErr w:type="spellEnd"/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 &lt;- aggregate (Emissions ~ year + type, data = NEI,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</w:pPr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                 </w:t>
      </w:r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subset</w:t>
      </w:r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 = (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NEI$fips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=="24510"), FUN = sum)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qplot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(</w:t>
      </w:r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year, Emissions, data = 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df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, facets = . ~ </w:t>
      </w:r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type</w:t>
      </w:r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dev.copy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png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, file="plot3.png")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dev.off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()</w:t>
      </w:r>
      <w:proofErr w:type="gramEnd"/>
    </w:p>
    <w:p w:rsidR="004E75A1" w:rsidRDefault="004E75A1">
      <w:pPr>
        <w:rPr>
          <w:rFonts w:hint="eastAsia"/>
        </w:rPr>
      </w:pPr>
    </w:p>
    <w:p w:rsidR="004E75A1" w:rsidRPr="004E75A1" w:rsidRDefault="004E75A1">
      <w:pPr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</w:pPr>
      <w:r w:rsidRPr="004E75A1"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>Q4 student2</w:t>
      </w:r>
    </w:p>
    <w:p w:rsidR="004E75A1" w:rsidRDefault="004E75A1">
      <w:pPr>
        <w:rPr>
          <w:rFonts w:hint="eastAsia"/>
        </w:rPr>
      </w:pP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setwd(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"~/DataScienceSpecialization/ExploratoryAnalysis/Project2")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NEI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/summarySCC_PM25.rds")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SCC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/Source_Classification_Code.rds")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coalSCCcode</w:t>
      </w:r>
      <w:proofErr w:type="spellEnd"/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 &lt;- SCC$SCC[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grepl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("coal", 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SCC$EI.Sector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, 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ignore.case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=TRUE)]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coalNEI</w:t>
      </w:r>
      <w:proofErr w:type="spellEnd"/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 &lt;- NEI[NEI$SCC %in% 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coalSCCcode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,]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df</w:t>
      </w:r>
      <w:proofErr w:type="spellEnd"/>
      <w:proofErr w:type="gram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 xml:space="preserve"> &lt;- aggregate (Emissions ~ year, data = </w:t>
      </w:r>
      <w:proofErr w:type="spellStart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coalNEI</w:t>
      </w:r>
      <w:proofErr w:type="spellEnd"/>
      <w:r w:rsidRPr="004E75A1">
        <w:rPr>
          <w:rFonts w:ascii="Helvetica" w:eastAsia="新細明體" w:hAnsi="Helvetica" w:cs="Helvetica"/>
          <w:color w:val="548DD4" w:themeColor="text2" w:themeTint="99"/>
          <w:kern w:val="0"/>
          <w:szCs w:val="24"/>
        </w:rPr>
        <w:t>, FUN = sum)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lastRenderedPageBreak/>
        <w:t>plot(</w:t>
      </w:r>
      <w:proofErr w:type="spellStart"/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df$year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,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df$Emissions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,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xlab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="Year",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ylab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="Emissions")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dev.copy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png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, file="plot4.png")</w:t>
      </w:r>
    </w:p>
    <w:p w:rsidR="004E75A1" w:rsidRPr="004E75A1" w:rsidRDefault="004E75A1" w:rsidP="004E75A1">
      <w:pPr>
        <w:widowControl/>
        <w:spacing w:line="315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dev.off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()</w:t>
      </w:r>
      <w:proofErr w:type="gramEnd"/>
    </w:p>
    <w:p w:rsidR="004E75A1" w:rsidRDefault="004E75A1">
      <w:pPr>
        <w:rPr>
          <w:rFonts w:hint="eastAsia"/>
        </w:rPr>
      </w:pPr>
    </w:p>
    <w:p w:rsidR="004E75A1" w:rsidRPr="004E75A1" w:rsidRDefault="004E75A1">
      <w:pPr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</w:pPr>
      <w:r w:rsidRPr="004E75A1"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>Q5 Student2</w:t>
      </w:r>
    </w:p>
    <w:p w:rsidR="004E75A1" w:rsidRDefault="004E75A1">
      <w:pPr>
        <w:rPr>
          <w:rFonts w:hint="eastAsia"/>
        </w:rPr>
      </w:pP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setwd(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"~/DataScienceSpecialization/ExploratoryAnalysis/Project2")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NEI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/summarySCC_PM25.rds")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SCC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/Source_Classification_Code.rds")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motorSCCcode</w:t>
      </w:r>
      <w:proofErr w:type="spellEnd"/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SCC$SCC[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grepl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("mobile",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SCC$EI.Sector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,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ignore.case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=TRUE)]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</w:t>
      </w:r>
      <w:proofErr w:type="spellEnd"/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NEI[NEI$SCC %in%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motorSCCcode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,]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df</w:t>
      </w:r>
      <w:proofErr w:type="spellEnd"/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aggregate (Emissions ~ year, data =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, 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                 </w:t>
      </w:r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subset</w:t>
      </w:r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= (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motorNEI$fips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=="24510"), FUN = sum)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plot(</w:t>
      </w:r>
      <w:proofErr w:type="spellStart"/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df$year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,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df$Emissions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,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xlab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="Year",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ylab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="Emissions")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dev.copy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png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, file="plot5.png")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dev.off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()</w:t>
      </w:r>
      <w:proofErr w:type="gramEnd"/>
    </w:p>
    <w:p w:rsidR="004E75A1" w:rsidRDefault="004E75A1">
      <w:pPr>
        <w:rPr>
          <w:rFonts w:hint="eastAsia"/>
        </w:rPr>
      </w:pPr>
    </w:p>
    <w:p w:rsidR="004E75A1" w:rsidRPr="004E75A1" w:rsidRDefault="004E75A1" w:rsidP="004E75A1">
      <w:pPr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</w:pPr>
      <w:r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>Q6</w:t>
      </w:r>
      <w:r w:rsidRPr="004E75A1">
        <w:rPr>
          <w:rFonts w:ascii="Helvetica" w:hAnsi="Helvetica" w:cs="Helvetica" w:hint="eastAsia"/>
          <w:color w:val="548DD4" w:themeColor="text2" w:themeTint="99"/>
          <w:szCs w:val="24"/>
          <w:shd w:val="clear" w:color="auto" w:fill="F4F4F4"/>
        </w:rPr>
        <w:t xml:space="preserve"> Student2</w:t>
      </w:r>
    </w:p>
    <w:p w:rsidR="004E75A1" w:rsidRDefault="004E75A1">
      <w:pPr>
        <w:rPr>
          <w:rFonts w:hint="eastAsia"/>
        </w:rPr>
      </w:pP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library(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ggplot2)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setwd(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"~/DataScienceSpecialization/ExploratoryAnalysis/Project2")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NEI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/summarySCC_PM25.rds")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SCC &lt;- </w:t>
      </w: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readRDS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"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exdata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-data-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NEI_data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/Source_Classification_Code.rds")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motorSCCcode</w:t>
      </w:r>
      <w:proofErr w:type="spellEnd"/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SCC$SCC[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grepl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("mobile",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SCC$EI.Sector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,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ignore.case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=TRUE)]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</w:t>
      </w:r>
      <w:proofErr w:type="spellEnd"/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NEI[NEI$SCC %in%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motorSCCcode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,]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df</w:t>
      </w:r>
      <w:proofErr w:type="spellEnd"/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aggregate (Emissions ~ year +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fips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, data =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, 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                 </w:t>
      </w:r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subset</w:t>
      </w:r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= (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motorNEI$fips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=="24510" |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motorNEI$fips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=="06037"), FUN = sum)</w:t>
      </w:r>
    </w:p>
    <w:p w:rsidR="004E75A1" w:rsidRPr="004E75A1" w:rsidRDefault="004E75A1" w:rsidP="004E75A1">
      <w:pPr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</w:pPr>
      <w:proofErr w:type="spellStart"/>
      <w:proofErr w:type="gram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df$</w:t>
      </w:r>
      <w:proofErr w:type="gram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city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 xml:space="preserve"> &lt;- 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ifelse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(</w:t>
      </w:r>
      <w:proofErr w:type="spellStart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df$fips</w:t>
      </w:r>
      <w:proofErr w:type="spellEnd"/>
      <w:r w:rsidRPr="004E75A1">
        <w:rPr>
          <w:rFonts w:ascii="Helvetica" w:hAnsi="Helvetica" w:cs="Helvetica"/>
          <w:color w:val="548DD4" w:themeColor="text2" w:themeTint="99"/>
          <w:szCs w:val="24"/>
          <w:shd w:val="clear" w:color="auto" w:fill="F4F4F4"/>
        </w:rPr>
        <w:t>=="06037", "Los Angeles County", "Baltimore City")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qplot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year, Emissions, data = </w:t>
      </w:r>
      <w:proofErr w:type="spell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df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 xml:space="preserve">, facets = . ~ </w:t>
      </w:r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city</w:t>
      </w:r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dev.copy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png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, file="plot6.png")</w:t>
      </w:r>
    </w:p>
    <w:p w:rsidR="004E75A1" w:rsidRPr="004E75A1" w:rsidRDefault="004E75A1" w:rsidP="004E75A1">
      <w:pPr>
        <w:widowControl/>
        <w:spacing w:line="263" w:lineRule="atLeast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dev.off</w:t>
      </w:r>
      <w:proofErr w:type="spellEnd"/>
      <w:r w:rsidRPr="004E75A1">
        <w:rPr>
          <w:rFonts w:ascii="Helvetica" w:eastAsia="新細明體" w:hAnsi="Helvetica" w:cs="Helvetica"/>
          <w:color w:val="333333"/>
          <w:kern w:val="0"/>
          <w:sz w:val="18"/>
          <w:szCs w:val="18"/>
        </w:rPr>
        <w:t>()</w:t>
      </w:r>
      <w:proofErr w:type="gramEnd"/>
    </w:p>
    <w:p w:rsidR="004E75A1" w:rsidRDefault="004E75A1"/>
    <w:sectPr w:rsidR="004E75A1" w:rsidSect="00186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779" w:rsidRDefault="00711779" w:rsidP="00B42FBA">
      <w:r>
        <w:separator/>
      </w:r>
    </w:p>
  </w:endnote>
  <w:endnote w:type="continuationSeparator" w:id="0">
    <w:p w:rsidR="00711779" w:rsidRDefault="00711779" w:rsidP="00B42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779" w:rsidRDefault="00711779" w:rsidP="00B42FBA">
      <w:r>
        <w:separator/>
      </w:r>
    </w:p>
  </w:footnote>
  <w:footnote w:type="continuationSeparator" w:id="0">
    <w:p w:rsidR="00711779" w:rsidRDefault="00711779" w:rsidP="00B42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FBA"/>
    <w:rsid w:val="000E7146"/>
    <w:rsid w:val="001465B6"/>
    <w:rsid w:val="00186465"/>
    <w:rsid w:val="004E75A1"/>
    <w:rsid w:val="00711779"/>
    <w:rsid w:val="00B42FBA"/>
    <w:rsid w:val="00E9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4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2F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42F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42F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42FBA"/>
    <w:rPr>
      <w:sz w:val="20"/>
      <w:szCs w:val="20"/>
    </w:rPr>
  </w:style>
  <w:style w:type="character" w:customStyle="1" w:styleId="apple-converted-space">
    <w:name w:val="apple-converted-space"/>
    <w:basedOn w:val="a0"/>
    <w:rsid w:val="00B42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408</Words>
  <Characters>2326</Characters>
  <Application>Microsoft Office Word</Application>
  <DocSecurity>0</DocSecurity>
  <Lines>19</Lines>
  <Paragraphs>5</Paragraphs>
  <ScaleCrop>false</ScaleCrop>
  <Company>TV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6019</dc:creator>
  <cp:keywords/>
  <dc:description/>
  <cp:lastModifiedBy>6019</cp:lastModifiedBy>
  <cp:revision>3</cp:revision>
  <dcterms:created xsi:type="dcterms:W3CDTF">2014-07-31T00:49:00Z</dcterms:created>
  <dcterms:modified xsi:type="dcterms:W3CDTF">2014-07-31T23:41:00Z</dcterms:modified>
</cp:coreProperties>
</file>