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81B7D" w14:textId="6C179712" w:rsidR="00B1399A" w:rsidRDefault="00B1399A" w:rsidP="003046BB">
      <w:pPr>
        <w:spacing w:after="0" w:line="257" w:lineRule="auto"/>
        <w:jc w:val="center"/>
        <w:rPr>
          <w:rFonts w:ascii="Times New Roman" w:hAnsi="Times New Roman" w:cs="Times New Roman"/>
          <w:b/>
          <w:bCs/>
          <w:sz w:val="24"/>
          <w:szCs w:val="24"/>
        </w:rPr>
      </w:pPr>
      <w:r>
        <w:rPr>
          <w:rFonts w:ascii="Times New Roman" w:hAnsi="Times New Roman" w:cs="Times New Roman"/>
          <w:b/>
          <w:bCs/>
          <w:sz w:val="24"/>
          <w:szCs w:val="24"/>
        </w:rPr>
        <w:t>Trent Rice</w:t>
      </w:r>
    </w:p>
    <w:p w14:paraId="26032E01" w14:textId="38502CCF" w:rsidR="00B1399A" w:rsidRDefault="00155B0E" w:rsidP="003046BB">
      <w:pPr>
        <w:spacing w:after="0" w:line="257" w:lineRule="auto"/>
        <w:jc w:val="center"/>
        <w:rPr>
          <w:rFonts w:ascii="Times New Roman" w:hAnsi="Times New Roman" w:cs="Times New Roman"/>
          <w:sz w:val="24"/>
          <w:szCs w:val="24"/>
        </w:rPr>
      </w:pPr>
      <w:r>
        <w:rPr>
          <w:rFonts w:ascii="Times New Roman" w:hAnsi="Times New Roman" w:cs="Times New Roman"/>
          <w:sz w:val="24"/>
          <w:szCs w:val="24"/>
        </w:rPr>
        <w:t>25 Aberdeen St</w:t>
      </w:r>
      <w:r w:rsidR="00934861">
        <w:rPr>
          <w:rFonts w:ascii="Times New Roman" w:hAnsi="Times New Roman" w:cs="Times New Roman"/>
          <w:sz w:val="24"/>
          <w:szCs w:val="24"/>
        </w:rPr>
        <w:t>.</w:t>
      </w:r>
    </w:p>
    <w:p w14:paraId="63089A8D" w14:textId="2CA36111" w:rsidR="00B1399A" w:rsidRDefault="00155B0E" w:rsidP="003046BB">
      <w:pPr>
        <w:spacing w:after="0" w:line="257" w:lineRule="auto"/>
        <w:jc w:val="center"/>
        <w:rPr>
          <w:rFonts w:ascii="Times New Roman" w:hAnsi="Times New Roman" w:cs="Times New Roman"/>
          <w:sz w:val="24"/>
          <w:szCs w:val="24"/>
        </w:rPr>
      </w:pPr>
      <w:r>
        <w:rPr>
          <w:rFonts w:ascii="Times New Roman" w:hAnsi="Times New Roman" w:cs="Times New Roman"/>
          <w:sz w:val="24"/>
          <w:szCs w:val="24"/>
        </w:rPr>
        <w:t>Boston, Massachusetts</w:t>
      </w:r>
    </w:p>
    <w:p w14:paraId="5C1E0A48" w14:textId="68BD2106" w:rsidR="00B1399A" w:rsidRDefault="00B1399A" w:rsidP="003046BB">
      <w:pPr>
        <w:spacing w:after="0" w:line="257" w:lineRule="auto"/>
        <w:jc w:val="center"/>
        <w:rPr>
          <w:rFonts w:ascii="Times New Roman" w:hAnsi="Times New Roman" w:cs="Times New Roman"/>
          <w:sz w:val="24"/>
          <w:szCs w:val="24"/>
        </w:rPr>
      </w:pPr>
      <w:r>
        <w:rPr>
          <w:rFonts w:ascii="Times New Roman" w:hAnsi="Times New Roman" w:cs="Times New Roman"/>
          <w:sz w:val="24"/>
          <w:szCs w:val="24"/>
        </w:rPr>
        <w:t>(</w:t>
      </w:r>
      <w:r w:rsidR="00155B0E">
        <w:rPr>
          <w:rFonts w:ascii="Times New Roman" w:hAnsi="Times New Roman" w:cs="Times New Roman"/>
          <w:sz w:val="24"/>
          <w:szCs w:val="24"/>
        </w:rPr>
        <w:t>857</w:t>
      </w:r>
      <w:r>
        <w:rPr>
          <w:rFonts w:ascii="Times New Roman" w:hAnsi="Times New Roman" w:cs="Times New Roman"/>
          <w:sz w:val="24"/>
          <w:szCs w:val="24"/>
        </w:rPr>
        <w:t xml:space="preserve">) </w:t>
      </w:r>
      <w:r w:rsidR="00155B0E">
        <w:rPr>
          <w:rFonts w:ascii="Times New Roman" w:hAnsi="Times New Roman" w:cs="Times New Roman"/>
          <w:sz w:val="24"/>
          <w:szCs w:val="24"/>
        </w:rPr>
        <w:t>788-3464</w:t>
      </w:r>
    </w:p>
    <w:p w14:paraId="6698C831" w14:textId="4FB5C3C0" w:rsidR="00B1399A" w:rsidRPr="003046BB" w:rsidRDefault="00E150F9" w:rsidP="003046BB">
      <w:pPr>
        <w:spacing w:after="0" w:line="257" w:lineRule="auto"/>
        <w:jc w:val="center"/>
        <w:rPr>
          <w:sz w:val="24"/>
          <w:szCs w:val="24"/>
          <w:u w:val="single"/>
        </w:rPr>
      </w:pPr>
      <w:r w:rsidRPr="003046BB">
        <w:rPr>
          <w:color w:val="4472C4" w:themeColor="accent1"/>
          <w:sz w:val="24"/>
          <w:szCs w:val="24"/>
          <w:u w:val="single"/>
        </w:rPr>
        <w:t>t</w:t>
      </w:r>
      <w:r w:rsidR="002719F2" w:rsidRPr="003046BB">
        <w:rPr>
          <w:color w:val="4472C4" w:themeColor="accent1"/>
          <w:sz w:val="24"/>
          <w:szCs w:val="24"/>
          <w:u w:val="single"/>
        </w:rPr>
        <w:t>rent</w:t>
      </w:r>
      <w:r w:rsidRPr="003046BB">
        <w:rPr>
          <w:color w:val="4472C4" w:themeColor="accent1"/>
          <w:sz w:val="24"/>
          <w:szCs w:val="24"/>
          <w:u w:val="single"/>
        </w:rPr>
        <w:t>.rice</w:t>
      </w:r>
      <w:r w:rsidR="00132A44">
        <w:rPr>
          <w:color w:val="4472C4" w:themeColor="accent1"/>
          <w:sz w:val="24"/>
          <w:szCs w:val="24"/>
          <w:u w:val="single"/>
        </w:rPr>
        <w:t>3</w:t>
      </w:r>
      <w:r w:rsidRPr="003046BB">
        <w:rPr>
          <w:color w:val="4472C4" w:themeColor="accent1"/>
          <w:sz w:val="24"/>
          <w:szCs w:val="24"/>
          <w:u w:val="single"/>
        </w:rPr>
        <w:t>@</w:t>
      </w:r>
      <w:r w:rsidR="00132A44">
        <w:rPr>
          <w:color w:val="4472C4" w:themeColor="accent1"/>
          <w:sz w:val="24"/>
          <w:szCs w:val="24"/>
          <w:u w:val="single"/>
        </w:rPr>
        <w:t>yahoo</w:t>
      </w:r>
      <w:r w:rsidRPr="003046BB">
        <w:rPr>
          <w:color w:val="4472C4" w:themeColor="accent1"/>
          <w:sz w:val="24"/>
          <w:szCs w:val="24"/>
          <w:u w:val="single"/>
        </w:rPr>
        <w:t>.c</w:t>
      </w:r>
      <w:r w:rsidR="00132A44">
        <w:rPr>
          <w:color w:val="4472C4" w:themeColor="accent1"/>
          <w:sz w:val="24"/>
          <w:szCs w:val="24"/>
          <w:u w:val="single"/>
        </w:rPr>
        <w:t>om</w:t>
      </w:r>
    </w:p>
    <w:p w14:paraId="0D244E88" w14:textId="77777777" w:rsidR="00C8132F" w:rsidRDefault="00C8132F" w:rsidP="00B1399A">
      <w:pPr>
        <w:rPr>
          <w:rFonts w:ascii="Times New Roman" w:hAnsi="Times New Roman" w:cs="Times New Roman"/>
          <w:sz w:val="24"/>
          <w:szCs w:val="24"/>
        </w:rPr>
      </w:pPr>
    </w:p>
    <w:p w14:paraId="049C48E2" w14:textId="77777777" w:rsidR="00951C61" w:rsidRPr="00951C61" w:rsidRDefault="00951C61" w:rsidP="00951C61">
      <w:pPr>
        <w:rPr>
          <w:rFonts w:ascii="Times New Roman" w:hAnsi="Times New Roman" w:cs="Times New Roman"/>
          <w:sz w:val="24"/>
          <w:szCs w:val="24"/>
        </w:rPr>
      </w:pPr>
      <w:r w:rsidRPr="00951C61">
        <w:rPr>
          <w:rFonts w:ascii="Times New Roman" w:hAnsi="Times New Roman" w:cs="Times New Roman"/>
          <w:sz w:val="24"/>
          <w:szCs w:val="24"/>
        </w:rPr>
        <w:t>Dear Hiring Manager,</w:t>
      </w:r>
    </w:p>
    <w:p w14:paraId="7AA4ABA3" w14:textId="77777777" w:rsidR="00951C61" w:rsidRPr="00951C61" w:rsidRDefault="00951C61" w:rsidP="00951C61">
      <w:pPr>
        <w:rPr>
          <w:rFonts w:ascii="Times New Roman" w:hAnsi="Times New Roman" w:cs="Times New Roman"/>
          <w:sz w:val="24"/>
          <w:szCs w:val="24"/>
        </w:rPr>
      </w:pPr>
      <w:r>
        <w:t>I am writing to express my strong interest in the Junior Analyst, Player Projections position with the Washington Nationals. With a background spanning predictive forecasting, AI agent integration, data modeling, and SQL-driven analytics across complex environments, I am eager to apply my technical skill set to the Baseball R&amp;D department to support player evaluation and high-stakes decision-making.</w:t>
      </w:r>
    </w:p>
    <w:p w14:paraId="1A598C7F" w14:textId="77777777" w:rsidR="00951C61" w:rsidRPr="00951C61" w:rsidRDefault="00951C61" w:rsidP="00951C61">
      <w:pPr>
        <w:rPr>
          <w:rFonts w:ascii="Times New Roman" w:hAnsi="Times New Roman" w:cs="Times New Roman"/>
          <w:sz w:val="24"/>
          <w:szCs w:val="24"/>
        </w:rPr>
      </w:pPr>
      <w:r>
        <w:t>Throughout my experience, I have developed analytical tools, forecasting systems, and AI-driven workflows that directly align with the responsibilities of this role. At IMP Aerospace, I developed forecasting measures for recovery schedules, projected dates, and project handovers utilizing earned value management and operational analytics. My technical foundation includes querying and analyzing data with SQL at Irving Shipbuilding to evaluate utilization, as well as data modeling and executive reporting at J.D. Irving to establish single sources of truth. Furthermore, I bring practical experience in AI agent integration and model governance: at J.D. Irving, I built an automated agent platform for candidate scoring and guide generation, and deployed a RAG-based generative AI system with strict testing methodologies and guardrails that achieved a 0% failure rate. Across projects ranging from healthcare resource optimization at Nova Scotia Health to capital financial modeling at Irving Tissue, I have consistently translated complex quantitative insights into actionable solutions for cross-functional stakeholders.</w:t>
      </w:r>
    </w:p>
    <w:p w14:paraId="786F9669" w14:textId="77777777" w:rsidR="00951C61" w:rsidRPr="00951C61" w:rsidRDefault="00951C61" w:rsidP="00951C61">
      <w:pPr>
        <w:rPr>
          <w:rFonts w:ascii="Times New Roman" w:hAnsi="Times New Roman" w:cs="Times New Roman"/>
          <w:sz w:val="24"/>
          <w:szCs w:val="24"/>
        </w:rPr>
      </w:pPr>
      <w:r>
        <w:t>I am deeply drawn to the Washington Nationals' vision of becoming baseball's highest-performing organization through a relentless pursuit of excellence. The organization's core values—competitiveness, integrity, humility, and joy—resonate strongly with my approach to analytics. I embrace rigorous, high-stakes problem-solving, value continuous learning and curiosity when evaluating data under uncertainty, and am energized by the opportunity to collaborate with the Player Projections team to drive competitive advantages on the field.</w:t>
      </w:r>
    </w:p>
    <w:p w14:paraId="6BEA35C6" w14:textId="77777777" w:rsidR="00951C61" w:rsidRPr="00951C61" w:rsidRDefault="00951C61" w:rsidP="00951C61">
      <w:pPr>
        <w:rPr>
          <w:rFonts w:ascii="Times New Roman" w:hAnsi="Times New Roman" w:cs="Times New Roman"/>
          <w:sz w:val="24"/>
          <w:szCs w:val="24"/>
        </w:rPr>
      </w:pPr>
      <w:r>
        <w:t>Thank you for your time and consideration. I welcome the opportunity to discuss how my background in forecasting, data engineering, and AI systems can contribute to the Washington Nationals' Baseball R&amp;D objectives.</w:t>
      </w:r>
    </w:p>
    <w:p w14:paraId="131DE20C" w14:textId="77777777" w:rsidR="00951C61" w:rsidRPr="00951C61" w:rsidRDefault="00951C61" w:rsidP="00951C61">
      <w:pPr>
        <w:rPr>
          <w:rFonts w:ascii="Times New Roman" w:hAnsi="Times New Roman" w:cs="Times New Roman"/>
          <w:sz w:val="24"/>
          <w:szCs w:val="24"/>
        </w:rPr>
      </w:pPr>
      <w:r w:rsidRPr="00951C61">
        <w:rPr>
          <w:rFonts w:ascii="Times New Roman" w:hAnsi="Times New Roman" w:cs="Times New Roman"/>
          <w:sz w:val="24"/>
          <w:szCs w:val="24"/>
        </w:rPr>
        <w:t>Best wishes,</w:t>
      </w:r>
    </w:p>
    <w:p w14:paraId="7C75963C" w14:textId="77777777" w:rsidR="00951C61" w:rsidRPr="00951C61" w:rsidRDefault="00951C61" w:rsidP="00951C61">
      <w:pPr>
        <w:rPr>
          <w:rFonts w:ascii="Times New Roman" w:hAnsi="Times New Roman" w:cs="Times New Roman"/>
          <w:sz w:val="24"/>
          <w:szCs w:val="24"/>
        </w:rPr>
      </w:pPr>
      <w:r w:rsidRPr="00951C61">
        <w:rPr>
          <w:rFonts w:ascii="Times New Roman" w:hAnsi="Times New Roman" w:cs="Times New Roman"/>
          <w:sz w:val="24"/>
          <w:szCs w:val="24"/>
        </w:rPr>
        <w:t>Trent Rice</w:t>
      </w:r>
    </w:p>
    <w:p w14:paraId="41F13150" w14:textId="1B4D6EB1" w:rsidR="006C5F8D" w:rsidRPr="00B1399A" w:rsidRDefault="006C5F8D" w:rsidP="00951C61">
      <w:pPr>
        <w:rPr>
          <w:rFonts w:ascii="Times New Roman" w:hAnsi="Times New Roman" w:cs="Times New Roman"/>
          <w:sz w:val="24"/>
          <w:szCs w:val="24"/>
        </w:rPr>
      </w:pPr>
    </w:p>
    <w:sectPr w:rsidR="006C5F8D" w:rsidRPr="00B1399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99A"/>
    <w:rsid w:val="00011CA5"/>
    <w:rsid w:val="00012EC2"/>
    <w:rsid w:val="00016073"/>
    <w:rsid w:val="00016A24"/>
    <w:rsid w:val="000219B7"/>
    <w:rsid w:val="000371A8"/>
    <w:rsid w:val="00051645"/>
    <w:rsid w:val="00054978"/>
    <w:rsid w:val="000810CA"/>
    <w:rsid w:val="00083D8F"/>
    <w:rsid w:val="00084715"/>
    <w:rsid w:val="000919C5"/>
    <w:rsid w:val="000A25EC"/>
    <w:rsid w:val="000B4347"/>
    <w:rsid w:val="000B564F"/>
    <w:rsid w:val="000C00E2"/>
    <w:rsid w:val="000D3C43"/>
    <w:rsid w:val="000D535D"/>
    <w:rsid w:val="000F6717"/>
    <w:rsid w:val="000F73E2"/>
    <w:rsid w:val="001213E8"/>
    <w:rsid w:val="00132A44"/>
    <w:rsid w:val="0014798E"/>
    <w:rsid w:val="00155B0E"/>
    <w:rsid w:val="001576C2"/>
    <w:rsid w:val="001640FE"/>
    <w:rsid w:val="0017422E"/>
    <w:rsid w:val="00174413"/>
    <w:rsid w:val="001916B4"/>
    <w:rsid w:val="001933AF"/>
    <w:rsid w:val="00193859"/>
    <w:rsid w:val="00194F2A"/>
    <w:rsid w:val="001A13F2"/>
    <w:rsid w:val="001A25F0"/>
    <w:rsid w:val="001C16F5"/>
    <w:rsid w:val="001C5192"/>
    <w:rsid w:val="001D1499"/>
    <w:rsid w:val="001D42EE"/>
    <w:rsid w:val="001D7E9C"/>
    <w:rsid w:val="001E20F1"/>
    <w:rsid w:val="001E31E1"/>
    <w:rsid w:val="001F10DD"/>
    <w:rsid w:val="002009AB"/>
    <w:rsid w:val="0020110E"/>
    <w:rsid w:val="00201DD6"/>
    <w:rsid w:val="0020442F"/>
    <w:rsid w:val="002052B1"/>
    <w:rsid w:val="00224125"/>
    <w:rsid w:val="002350AB"/>
    <w:rsid w:val="002432B2"/>
    <w:rsid w:val="00253D66"/>
    <w:rsid w:val="002560C8"/>
    <w:rsid w:val="0027113D"/>
    <w:rsid w:val="002719F2"/>
    <w:rsid w:val="002759FE"/>
    <w:rsid w:val="002822D2"/>
    <w:rsid w:val="002861BF"/>
    <w:rsid w:val="002A200A"/>
    <w:rsid w:val="002B3DF3"/>
    <w:rsid w:val="002B59CF"/>
    <w:rsid w:val="002C3A44"/>
    <w:rsid w:val="002E1F5C"/>
    <w:rsid w:val="002E27C5"/>
    <w:rsid w:val="002F08DD"/>
    <w:rsid w:val="003046BB"/>
    <w:rsid w:val="00306B71"/>
    <w:rsid w:val="00307345"/>
    <w:rsid w:val="00313F0A"/>
    <w:rsid w:val="00313F47"/>
    <w:rsid w:val="003140DF"/>
    <w:rsid w:val="00314C70"/>
    <w:rsid w:val="00330B8E"/>
    <w:rsid w:val="00343BE7"/>
    <w:rsid w:val="003457FE"/>
    <w:rsid w:val="00370DB8"/>
    <w:rsid w:val="00374585"/>
    <w:rsid w:val="00375622"/>
    <w:rsid w:val="00377583"/>
    <w:rsid w:val="00393029"/>
    <w:rsid w:val="003952E0"/>
    <w:rsid w:val="00395D66"/>
    <w:rsid w:val="003A0895"/>
    <w:rsid w:val="003A6549"/>
    <w:rsid w:val="003B0685"/>
    <w:rsid w:val="003B2086"/>
    <w:rsid w:val="003B57DA"/>
    <w:rsid w:val="003C04B5"/>
    <w:rsid w:val="003C6521"/>
    <w:rsid w:val="003C69CC"/>
    <w:rsid w:val="003D02AC"/>
    <w:rsid w:val="003E0C81"/>
    <w:rsid w:val="003F0E60"/>
    <w:rsid w:val="003F1D32"/>
    <w:rsid w:val="00400BA9"/>
    <w:rsid w:val="00427CB8"/>
    <w:rsid w:val="00445134"/>
    <w:rsid w:val="00464E29"/>
    <w:rsid w:val="00465D7C"/>
    <w:rsid w:val="0047353E"/>
    <w:rsid w:val="00491F6A"/>
    <w:rsid w:val="004A10E7"/>
    <w:rsid w:val="004A4AFF"/>
    <w:rsid w:val="004A5F93"/>
    <w:rsid w:val="004B7B36"/>
    <w:rsid w:val="004C4C48"/>
    <w:rsid w:val="004D772D"/>
    <w:rsid w:val="004E08EC"/>
    <w:rsid w:val="004E1F54"/>
    <w:rsid w:val="004F3ED0"/>
    <w:rsid w:val="005003E3"/>
    <w:rsid w:val="005016BD"/>
    <w:rsid w:val="005124F4"/>
    <w:rsid w:val="00530A6D"/>
    <w:rsid w:val="00531E5A"/>
    <w:rsid w:val="0053354A"/>
    <w:rsid w:val="00535FE9"/>
    <w:rsid w:val="00536D5F"/>
    <w:rsid w:val="00536D7B"/>
    <w:rsid w:val="0054601F"/>
    <w:rsid w:val="00555ACA"/>
    <w:rsid w:val="00563CA3"/>
    <w:rsid w:val="00564DC6"/>
    <w:rsid w:val="00593ED9"/>
    <w:rsid w:val="00594C5D"/>
    <w:rsid w:val="005A506B"/>
    <w:rsid w:val="005B13AB"/>
    <w:rsid w:val="005B6842"/>
    <w:rsid w:val="005C7B1A"/>
    <w:rsid w:val="005D150D"/>
    <w:rsid w:val="005D1E09"/>
    <w:rsid w:val="005E5272"/>
    <w:rsid w:val="005E528E"/>
    <w:rsid w:val="005F64EB"/>
    <w:rsid w:val="00604D17"/>
    <w:rsid w:val="00610AA0"/>
    <w:rsid w:val="00622B29"/>
    <w:rsid w:val="00625CDD"/>
    <w:rsid w:val="006405A5"/>
    <w:rsid w:val="00641E7C"/>
    <w:rsid w:val="00652411"/>
    <w:rsid w:val="006567DE"/>
    <w:rsid w:val="006653FC"/>
    <w:rsid w:val="00671BBC"/>
    <w:rsid w:val="006763FC"/>
    <w:rsid w:val="0069323C"/>
    <w:rsid w:val="006A2B3F"/>
    <w:rsid w:val="006C066A"/>
    <w:rsid w:val="006C5F8D"/>
    <w:rsid w:val="006D2A90"/>
    <w:rsid w:val="006D60E9"/>
    <w:rsid w:val="006E4480"/>
    <w:rsid w:val="006F44A1"/>
    <w:rsid w:val="00717F63"/>
    <w:rsid w:val="00727360"/>
    <w:rsid w:val="00731A84"/>
    <w:rsid w:val="00760CDC"/>
    <w:rsid w:val="00776759"/>
    <w:rsid w:val="007802F3"/>
    <w:rsid w:val="00783771"/>
    <w:rsid w:val="00785AE5"/>
    <w:rsid w:val="00785EDE"/>
    <w:rsid w:val="00786C08"/>
    <w:rsid w:val="00792057"/>
    <w:rsid w:val="00794313"/>
    <w:rsid w:val="00794533"/>
    <w:rsid w:val="007A3CE8"/>
    <w:rsid w:val="007B2ABE"/>
    <w:rsid w:val="007C32E9"/>
    <w:rsid w:val="007D7F4C"/>
    <w:rsid w:val="007E06EB"/>
    <w:rsid w:val="007E2233"/>
    <w:rsid w:val="007F031F"/>
    <w:rsid w:val="007F277D"/>
    <w:rsid w:val="007F7AB7"/>
    <w:rsid w:val="00802F01"/>
    <w:rsid w:val="0080378D"/>
    <w:rsid w:val="008111FD"/>
    <w:rsid w:val="00813386"/>
    <w:rsid w:val="008238C4"/>
    <w:rsid w:val="00824D83"/>
    <w:rsid w:val="00826AF8"/>
    <w:rsid w:val="00834AA7"/>
    <w:rsid w:val="00843728"/>
    <w:rsid w:val="00846BEF"/>
    <w:rsid w:val="008547D9"/>
    <w:rsid w:val="00857271"/>
    <w:rsid w:val="00871F63"/>
    <w:rsid w:val="00872873"/>
    <w:rsid w:val="00877A6B"/>
    <w:rsid w:val="008813F6"/>
    <w:rsid w:val="008878B3"/>
    <w:rsid w:val="008A0C73"/>
    <w:rsid w:val="008B0FD3"/>
    <w:rsid w:val="008D4F2A"/>
    <w:rsid w:val="008E22CE"/>
    <w:rsid w:val="009115F0"/>
    <w:rsid w:val="00916736"/>
    <w:rsid w:val="00917F78"/>
    <w:rsid w:val="00922B5B"/>
    <w:rsid w:val="00933572"/>
    <w:rsid w:val="00934861"/>
    <w:rsid w:val="0093602C"/>
    <w:rsid w:val="009515E0"/>
    <w:rsid w:val="00951C61"/>
    <w:rsid w:val="00960E16"/>
    <w:rsid w:val="009752AA"/>
    <w:rsid w:val="00980001"/>
    <w:rsid w:val="00981E2B"/>
    <w:rsid w:val="009A5035"/>
    <w:rsid w:val="009A7F0F"/>
    <w:rsid w:val="009B426C"/>
    <w:rsid w:val="009C1003"/>
    <w:rsid w:val="009C4341"/>
    <w:rsid w:val="009C6F65"/>
    <w:rsid w:val="009D1904"/>
    <w:rsid w:val="009F3743"/>
    <w:rsid w:val="00A05B87"/>
    <w:rsid w:val="00A13D88"/>
    <w:rsid w:val="00A16281"/>
    <w:rsid w:val="00A2522B"/>
    <w:rsid w:val="00A32CD3"/>
    <w:rsid w:val="00A46A1D"/>
    <w:rsid w:val="00A46C00"/>
    <w:rsid w:val="00A571C1"/>
    <w:rsid w:val="00A6324D"/>
    <w:rsid w:val="00A65D85"/>
    <w:rsid w:val="00A71299"/>
    <w:rsid w:val="00A77294"/>
    <w:rsid w:val="00A935B1"/>
    <w:rsid w:val="00AA0F68"/>
    <w:rsid w:val="00AB427D"/>
    <w:rsid w:val="00AB5395"/>
    <w:rsid w:val="00AD6A40"/>
    <w:rsid w:val="00AE0F24"/>
    <w:rsid w:val="00AE351E"/>
    <w:rsid w:val="00AE6DAE"/>
    <w:rsid w:val="00AE6F63"/>
    <w:rsid w:val="00AF3F06"/>
    <w:rsid w:val="00B1399A"/>
    <w:rsid w:val="00B238D8"/>
    <w:rsid w:val="00B30532"/>
    <w:rsid w:val="00B326A3"/>
    <w:rsid w:val="00B4033E"/>
    <w:rsid w:val="00B46DE5"/>
    <w:rsid w:val="00B50ADA"/>
    <w:rsid w:val="00B55C51"/>
    <w:rsid w:val="00B96691"/>
    <w:rsid w:val="00BA3885"/>
    <w:rsid w:val="00BA54A6"/>
    <w:rsid w:val="00BB6C7B"/>
    <w:rsid w:val="00BC058E"/>
    <w:rsid w:val="00BC44FE"/>
    <w:rsid w:val="00BD004B"/>
    <w:rsid w:val="00BE7503"/>
    <w:rsid w:val="00BF1E0F"/>
    <w:rsid w:val="00C00DCB"/>
    <w:rsid w:val="00C02025"/>
    <w:rsid w:val="00C0228C"/>
    <w:rsid w:val="00C03575"/>
    <w:rsid w:val="00C07198"/>
    <w:rsid w:val="00C10728"/>
    <w:rsid w:val="00C14495"/>
    <w:rsid w:val="00C23052"/>
    <w:rsid w:val="00C25AA6"/>
    <w:rsid w:val="00C324A0"/>
    <w:rsid w:val="00C40043"/>
    <w:rsid w:val="00C42495"/>
    <w:rsid w:val="00C44CF1"/>
    <w:rsid w:val="00C45438"/>
    <w:rsid w:val="00C456B1"/>
    <w:rsid w:val="00C631AD"/>
    <w:rsid w:val="00C64EF7"/>
    <w:rsid w:val="00C720F6"/>
    <w:rsid w:val="00C73219"/>
    <w:rsid w:val="00C75BBB"/>
    <w:rsid w:val="00C77E56"/>
    <w:rsid w:val="00C8132F"/>
    <w:rsid w:val="00C81E8D"/>
    <w:rsid w:val="00C83694"/>
    <w:rsid w:val="00C86B82"/>
    <w:rsid w:val="00C93826"/>
    <w:rsid w:val="00CA0577"/>
    <w:rsid w:val="00CA5C41"/>
    <w:rsid w:val="00CB4FC0"/>
    <w:rsid w:val="00CB7B73"/>
    <w:rsid w:val="00CC08D2"/>
    <w:rsid w:val="00CC62C7"/>
    <w:rsid w:val="00CE14A7"/>
    <w:rsid w:val="00CF1196"/>
    <w:rsid w:val="00D119DA"/>
    <w:rsid w:val="00D12502"/>
    <w:rsid w:val="00D13A71"/>
    <w:rsid w:val="00D21AA2"/>
    <w:rsid w:val="00D33AAD"/>
    <w:rsid w:val="00D36E63"/>
    <w:rsid w:val="00D442D0"/>
    <w:rsid w:val="00D549B5"/>
    <w:rsid w:val="00D5590E"/>
    <w:rsid w:val="00D56712"/>
    <w:rsid w:val="00D5750D"/>
    <w:rsid w:val="00D654A8"/>
    <w:rsid w:val="00D7010A"/>
    <w:rsid w:val="00D7577E"/>
    <w:rsid w:val="00D75C7E"/>
    <w:rsid w:val="00D76DB2"/>
    <w:rsid w:val="00D80800"/>
    <w:rsid w:val="00D854DE"/>
    <w:rsid w:val="00D92341"/>
    <w:rsid w:val="00D92A39"/>
    <w:rsid w:val="00D9356D"/>
    <w:rsid w:val="00DA1455"/>
    <w:rsid w:val="00DB165F"/>
    <w:rsid w:val="00DB4A57"/>
    <w:rsid w:val="00DC539C"/>
    <w:rsid w:val="00DE1142"/>
    <w:rsid w:val="00DE1752"/>
    <w:rsid w:val="00DE3A69"/>
    <w:rsid w:val="00DE486E"/>
    <w:rsid w:val="00DF49B4"/>
    <w:rsid w:val="00E07F6B"/>
    <w:rsid w:val="00E150F9"/>
    <w:rsid w:val="00E26254"/>
    <w:rsid w:val="00E35EFE"/>
    <w:rsid w:val="00E36AFB"/>
    <w:rsid w:val="00E407E8"/>
    <w:rsid w:val="00E41017"/>
    <w:rsid w:val="00E42545"/>
    <w:rsid w:val="00E50A0E"/>
    <w:rsid w:val="00E51AB8"/>
    <w:rsid w:val="00E51B16"/>
    <w:rsid w:val="00E54F81"/>
    <w:rsid w:val="00E5553E"/>
    <w:rsid w:val="00E568A4"/>
    <w:rsid w:val="00E606DD"/>
    <w:rsid w:val="00E63DFD"/>
    <w:rsid w:val="00E845B0"/>
    <w:rsid w:val="00E85A2D"/>
    <w:rsid w:val="00E85E90"/>
    <w:rsid w:val="00E85F10"/>
    <w:rsid w:val="00EA414F"/>
    <w:rsid w:val="00EA46EC"/>
    <w:rsid w:val="00EA72B9"/>
    <w:rsid w:val="00EB281E"/>
    <w:rsid w:val="00EB4CDD"/>
    <w:rsid w:val="00EB69E7"/>
    <w:rsid w:val="00ED30DD"/>
    <w:rsid w:val="00ED54B4"/>
    <w:rsid w:val="00F00EEA"/>
    <w:rsid w:val="00F014BB"/>
    <w:rsid w:val="00F13617"/>
    <w:rsid w:val="00F1412E"/>
    <w:rsid w:val="00F14561"/>
    <w:rsid w:val="00F148F0"/>
    <w:rsid w:val="00F30907"/>
    <w:rsid w:val="00F465DC"/>
    <w:rsid w:val="00F5794E"/>
    <w:rsid w:val="00F629D8"/>
    <w:rsid w:val="00F659C3"/>
    <w:rsid w:val="00F96321"/>
    <w:rsid w:val="00FA0099"/>
    <w:rsid w:val="00FA1FFD"/>
    <w:rsid w:val="00FF541C"/>
    <w:rsid w:val="00FF56D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66E1D2"/>
  <w15:chartTrackingRefBased/>
  <w15:docId w15:val="{4319B68A-8298-4218-9B5F-7716F66B7C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399A"/>
    <w:pPr>
      <w:spacing w:line="256" w:lineRule="auto"/>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1399A"/>
    <w:rPr>
      <w:color w:val="0563C1" w:themeColor="hyperlink"/>
      <w:u w:val="single"/>
    </w:rPr>
  </w:style>
  <w:style w:type="character" w:styleId="UnresolvedMention">
    <w:name w:val="Unresolved Mention"/>
    <w:basedOn w:val="DefaultParagraphFont"/>
    <w:uiPriority w:val="99"/>
    <w:semiHidden/>
    <w:unhideWhenUsed/>
    <w:rsid w:val="00B139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28936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26</Words>
  <Characters>154</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trent rice</dc:creator>
  <cp:keywords/>
  <dc:description/>
  <cp:lastModifiedBy>trent rice</cp:lastModifiedBy>
  <cp:revision>4</cp:revision>
  <cp:lastPrinted>2023-09-26T20:53:00Z</cp:lastPrinted>
  <dcterms:created xsi:type="dcterms:W3CDTF">2026-09-27T18:59:00Z</dcterms:created>
  <dcterms:modified xsi:type="dcterms:W3CDTF">2026-09-27T19:03:00Z</dcterms:modified>
</cp:coreProperties>
</file>