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4A0C" w14:textId="407DBD03" w:rsidR="00DC62C3" w:rsidRDefault="00372015">
      <w:r>
        <w:t>4.3 Guided Practice</w:t>
      </w:r>
    </w:p>
    <w:p w14:paraId="61FCE3BA" w14:textId="532CAC3F" w:rsidR="00372015" w:rsidRDefault="00372015">
      <w:r>
        <w:t>Trent Jorgensen</w:t>
      </w:r>
    </w:p>
    <w:p w14:paraId="600D0B11" w14:textId="2A12489B" w:rsidR="00372015" w:rsidRDefault="00372015">
      <w:r>
        <w:t>ECPI University</w:t>
      </w:r>
    </w:p>
    <w:p w14:paraId="0CC8C79B" w14:textId="08C9ADFA" w:rsidR="00372015" w:rsidRDefault="00372015">
      <w:r>
        <w:t>SDC360</w:t>
      </w:r>
    </w:p>
    <w:p w14:paraId="4A5206CB" w14:textId="455E1A7E" w:rsidR="00372015" w:rsidRDefault="00372015">
      <w:r>
        <w:t>Instructor: Dr. Warner</w:t>
      </w:r>
    </w:p>
    <w:p w14:paraId="0411143A" w14:textId="0F009612" w:rsidR="00372015" w:rsidRDefault="00372015">
      <w:r>
        <w:t>June 3, 2026</w:t>
      </w:r>
    </w:p>
    <w:p w14:paraId="5A984CA1" w14:textId="60B61418" w:rsidR="00372015" w:rsidRDefault="00372015">
      <w:r w:rsidRPr="00372015">
        <w:drawing>
          <wp:inline distT="0" distB="0" distL="0" distR="0" wp14:anchorId="442DD414" wp14:editId="5F53F487">
            <wp:extent cx="5943600" cy="2290445"/>
            <wp:effectExtent l="0" t="0" r="0" b="0"/>
            <wp:docPr id="1534609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0942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6BD7" w14:textId="5688BF02" w:rsidR="00372015" w:rsidRDefault="00372015">
      <w:r w:rsidRPr="00372015">
        <w:drawing>
          <wp:inline distT="0" distB="0" distL="0" distR="0" wp14:anchorId="57148E49" wp14:editId="33212338">
            <wp:extent cx="5943600" cy="2260600"/>
            <wp:effectExtent l="0" t="0" r="0" b="6350"/>
            <wp:docPr id="1788147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470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15"/>
    <w:rsid w:val="000254FD"/>
    <w:rsid w:val="00372015"/>
    <w:rsid w:val="00476EFC"/>
    <w:rsid w:val="00D112A6"/>
    <w:rsid w:val="00DC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A539"/>
  <w15:chartTrackingRefBased/>
  <w15:docId w15:val="{30BB4361-A003-4421-AEF2-41E7B325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VB-Jorgensen, Trent (Virginia Beach)</dc:creator>
  <cp:keywords/>
  <dc:description/>
  <cp:lastModifiedBy>VB-Jorgensen, Trent (Virginia Beach)</cp:lastModifiedBy>
  <cp:revision>1</cp:revision>
  <dcterms:created xsi:type="dcterms:W3CDTF">2026-06-03T12:47:00Z</dcterms:created>
  <dcterms:modified xsi:type="dcterms:W3CDTF">2026-06-03T12:49:00Z</dcterms:modified>
</cp:coreProperties>
</file>