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0 = P&amp;E, 1 = P&amp;O, 2 = N&amp;E, 3 = N&amp;O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Enter your integer: 554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Your integer is of type 0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-- program is finished running --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0 = P&amp;E, 1 = P&amp;O, 2 = N&amp;E, 3 = N&amp;O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Enter your integer: 5513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Your integer is of type 1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-- program is finished running --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0 = P&amp;E, 1 = P&amp;O, 2 = N&amp;E, 3 = N&amp;O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Enter your integer: -54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Your integer is of type 2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-- program is finished running --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0 = P&amp;E, 1 = P&amp;O, 2 = N&amp;E, 3 = N&amp;O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Enter your integer: -55</w:t>
      </w:r>
    </w:p>
    <w:p w:rsidR="002B1A0B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Your integer is of type 3</w:t>
      </w:r>
    </w:p>
    <w:p w:rsidR="00370B96" w:rsidRPr="002B1A0B" w:rsidRDefault="002B1A0B" w:rsidP="002B1A0B">
      <w:pPr>
        <w:rPr>
          <w:rFonts w:ascii="Courier New" w:hAnsi="Courier New" w:cs="Courier New"/>
          <w:sz w:val="20"/>
          <w:szCs w:val="20"/>
        </w:rPr>
      </w:pPr>
      <w:r w:rsidRPr="002B1A0B">
        <w:rPr>
          <w:rFonts w:ascii="Courier New" w:hAnsi="Courier New" w:cs="Courier New"/>
          <w:sz w:val="20"/>
          <w:szCs w:val="20"/>
        </w:rPr>
        <w:t>-- program is finished running --</w:t>
      </w:r>
    </w:p>
    <w:sectPr w:rsidR="00370B96" w:rsidRPr="002B1A0B" w:rsidSect="000C14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148" w:rsidRDefault="000E4148" w:rsidP="002B1A0B">
      <w:pPr>
        <w:spacing w:after="0" w:line="240" w:lineRule="auto"/>
      </w:pPr>
      <w:r>
        <w:separator/>
      </w:r>
    </w:p>
  </w:endnote>
  <w:endnote w:type="continuationSeparator" w:id="1">
    <w:p w:rsidR="000E4148" w:rsidRDefault="000E4148" w:rsidP="002B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148" w:rsidRDefault="000E4148" w:rsidP="002B1A0B">
      <w:pPr>
        <w:spacing w:after="0" w:line="240" w:lineRule="auto"/>
      </w:pPr>
      <w:r>
        <w:separator/>
      </w:r>
    </w:p>
  </w:footnote>
  <w:footnote w:type="continuationSeparator" w:id="1">
    <w:p w:rsidR="000E4148" w:rsidRDefault="000E4148" w:rsidP="002B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 w:rsidP="002B1A0B">
    <w:pPr>
      <w:pStyle w:val="Header"/>
      <w:jc w:val="right"/>
    </w:pPr>
    <w:r>
      <w:t>Trenton Hohle (tah138)</w:t>
    </w:r>
  </w:p>
  <w:p w:rsidR="002B1A0B" w:rsidRDefault="002B1A0B" w:rsidP="002B1A0B">
    <w:pPr>
      <w:pStyle w:val="Header"/>
      <w:jc w:val="right"/>
    </w:pPr>
    <w:r>
      <w:t>10/11/18</w:t>
    </w:r>
  </w:p>
  <w:p w:rsidR="002B1A0B" w:rsidRDefault="002B1A0B" w:rsidP="002B1A0B">
    <w:pPr>
      <w:pStyle w:val="Header"/>
      <w:jc w:val="right"/>
    </w:pPr>
    <w:r>
      <w:t>2318-004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A0B" w:rsidRDefault="002B1A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A0B"/>
    <w:rsid w:val="000C140D"/>
    <w:rsid w:val="000E4148"/>
    <w:rsid w:val="002B1A0B"/>
    <w:rsid w:val="00F372E6"/>
    <w:rsid w:val="00FF3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A0B"/>
  </w:style>
  <w:style w:type="paragraph" w:styleId="Footer">
    <w:name w:val="footer"/>
    <w:basedOn w:val="Normal"/>
    <w:link w:val="FooterChar"/>
    <w:uiPriority w:val="99"/>
    <w:semiHidden/>
    <w:unhideWhenUsed/>
    <w:rsid w:val="002B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A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>U.S. Air Force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</dc:creator>
  <cp:lastModifiedBy>Tard</cp:lastModifiedBy>
  <cp:revision>1</cp:revision>
  <dcterms:created xsi:type="dcterms:W3CDTF">2018-10-11T04:03:00Z</dcterms:created>
  <dcterms:modified xsi:type="dcterms:W3CDTF">2018-10-11T04:04:00Z</dcterms:modified>
</cp:coreProperties>
</file>