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B96" w:rsidRDefault="00FF296C" w:rsidP="00FF296C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FF296C">
        <w:rPr>
          <w:rFonts w:ascii="Times New Roman" w:hAnsi="Times New Roman" w:cs="Times New Roman"/>
          <w:sz w:val="24"/>
          <w:u w:val="single"/>
        </w:rPr>
        <w:t>Topology1.txt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0: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1, 907, 1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2, 291, 2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1, 907, 0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2, 291, 0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3, 24, 3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4, 532, 4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1, 907, 0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2, 291, 0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3, 722, 3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4, 669, 4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3: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1, 24, 1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2, 722, 2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4, 196, 4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4: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1, 532, 1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2, 669, 2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3, 196, 3</w:t>
      </w:r>
    </w:p>
    <w:p w:rsidR="00FF296C" w:rsidRDefault="00FF29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Topology2</w:t>
      </w:r>
      <w:r w:rsidRPr="00FF296C">
        <w:rPr>
          <w:rFonts w:ascii="Times New Roman" w:hAnsi="Times New Roman" w:cs="Times New Roman"/>
          <w:sz w:val="24"/>
          <w:u w:val="single"/>
        </w:rPr>
        <w:t>.txt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0: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4, 828, 4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5, 95, 5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9, 711, 7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3, 446, 3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4, 828, 0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5, 95, 0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6, 592, 6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8, 968, 8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9, 711, 0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4, 828, 0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5, 95, 0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6, 839, 6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8, 96, 8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9, 310, 9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3: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1, 446, 1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4, 608, 4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5, 95, 0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9, 711, 0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4: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3, 608, 3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4, 828, 0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5, 627, 5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6, 184, 6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8, 607, 8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9, 723, 9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5: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4, 627, 4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5, 95, 0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7, 95, 7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9, 711, 0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Routing Table for 6: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1, 592, 1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2, 839, 2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4, 184, 4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5, 95, 0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7, 894, 7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8, 390, 8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9, 841, 9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7: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4, 828, 0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5, 95, 5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6, 894, 6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8, 129, 8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9, 711, 0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8: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1, 968, 1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2, 96, 2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4, 607, 4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5, 95, 0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6, 390, 6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7, 129, 7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9, 800, 9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9: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2, 310, 2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4, 723, 4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5, 95, 0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6, 841, 6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8, 800, 8</w:t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9, 711, 0</w:t>
      </w:r>
    </w:p>
    <w:p w:rsidR="00FF296C" w:rsidRDefault="00FF29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F296C" w:rsidRDefault="00FF296C" w:rsidP="00FF296C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Topology3</w:t>
      </w:r>
      <w:r w:rsidRPr="00FF296C">
        <w:rPr>
          <w:rFonts w:ascii="Times New Roman" w:hAnsi="Times New Roman" w:cs="Times New Roman"/>
          <w:sz w:val="24"/>
          <w:u w:val="single"/>
        </w:rPr>
        <w:t>.txt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0: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20, 254, 20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22, 917, 22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1: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4, 47, 4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10, 497, 10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12, 265, 12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14, 840, 14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16, 756, 16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22, 712, 22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25, 554, 25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28, 498, 28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2: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5, 1028, 5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8, 513, 8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13, 986, 13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14, 73, 14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22, 269, 22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3: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6, 686, 6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21, 376, 21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4: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1, 47, 1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6, 799, 6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15, 694, 15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18, 1020, 18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26, 807, 26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5: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2, 1028, 2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6, 390, 6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6: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3, 686, 3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4, 799, 4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5, 390, 5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14, 240, 14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15, 849, 15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16, 23, 16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BA14A6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28, 535, 28</w:t>
      </w: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7: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8, 793, 8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9, 978, 9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11, 998, 11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16, 180, 16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27, 842, 27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29, 181, 29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8: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2, 513, 2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7, 793, 7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17, 109, 17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22, 57, 22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23, 119, 23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9: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7, 978, 7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16, 16, 16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17, 312, 17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22, 57, 22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23, 119, 23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10: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1, 497, 1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22, 44, 22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11: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7, 998, 7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29, 104, 29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12: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1, 265, 1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26, 370, 26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13: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2, 986, 2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16, 755, 16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20, 1001, 20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14: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1, 840, 1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2, 73, 2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6, 240, 6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15: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4, 694, 4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6, 849, 6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16, 921, 16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21, 823, 21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22, 536, 22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23, 67, 23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28, 246, 28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Routing Table for 16: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1, 756, 1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6, 23, 6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7, 180, 7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9, 16, 9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13, 755 13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15, 921, 15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19, 227, 19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23, 986, 23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26, 64, 26</w:t>
      </w:r>
    </w:p>
    <w:p w:rsidR="006C0C92" w:rsidRDefault="006C0C92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17: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8, 109, 8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9, 312, 9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22, 477, 22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18: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4, 1020, 4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19, 786, 19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19: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9, 281, 9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16, 227, 16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18, 786, 18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20: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13, 1001, 13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26, 255, 26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21: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3, 376, 3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15, 823, 15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23, 280, 23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Routing Table for 22: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1, 712, 1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2, 269, 2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8, 57, 8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10, 44, 10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15, 536, 15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17, 477, 17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27, 268, 27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23: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8, 119, 8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15, 67, 15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16, 986, 16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21, 280, 21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24, 229, 24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29, 163, 29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24: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23, 229, 23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29, 306, 29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25:</w:t>
      </w:r>
    </w:p>
    <w:p w:rsidR="006C0C92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1, 554, 1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27, 578, 27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26:</w:t>
      </w:r>
    </w:p>
    <w:p w:rsidR="006C0C92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4, 807, 4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12, 370, 12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16, 64, 16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20, 255, 20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27:</w:t>
      </w:r>
    </w:p>
    <w:p w:rsidR="006C0C92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7, 842, 7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22, 268, 22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25, 578, 25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28:</w:t>
      </w:r>
    </w:p>
    <w:p w:rsidR="006C0C92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1, 498, 1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6, 535, 6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15, 246, 15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11116E" w:rsidRDefault="0011116E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5024DA" w:rsidRDefault="005024DA" w:rsidP="00BA14A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14A6" w:rsidRDefault="00BA14A6" w:rsidP="00BA14A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Routing Table for 29:</w:t>
      </w:r>
    </w:p>
    <w:p w:rsidR="00FF296C" w:rsidRDefault="0011116E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7, 181, 7</w:t>
      </w:r>
    </w:p>
    <w:p w:rsidR="0011116E" w:rsidRDefault="0011116E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11, 104, 11</w:t>
      </w:r>
    </w:p>
    <w:p w:rsidR="0011116E" w:rsidRDefault="0011116E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20, 254, 0</w:t>
      </w:r>
    </w:p>
    <w:p w:rsidR="0011116E" w:rsidRDefault="0011116E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22, 917, 0</w:t>
      </w:r>
    </w:p>
    <w:p w:rsidR="0011116E" w:rsidRDefault="0011116E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23, 163, 23</w:t>
      </w:r>
    </w:p>
    <w:p w:rsidR="0011116E" w:rsidRDefault="0011116E" w:rsidP="00FF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24, 306, 24</w:t>
      </w:r>
    </w:p>
    <w:p w:rsidR="005024DA" w:rsidRPr="00FF296C" w:rsidRDefault="005024DA" w:rsidP="00FF296C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5024DA" w:rsidRPr="00FF296C" w:rsidSect="00D522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5FE" w:rsidRDefault="004475FE" w:rsidP="00FF296C">
      <w:pPr>
        <w:spacing w:after="0" w:line="240" w:lineRule="auto"/>
      </w:pPr>
      <w:r>
        <w:separator/>
      </w:r>
    </w:p>
  </w:endnote>
  <w:endnote w:type="continuationSeparator" w:id="1">
    <w:p w:rsidR="004475FE" w:rsidRDefault="004475FE" w:rsidP="00FF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5FE" w:rsidRDefault="004475FE" w:rsidP="00FF296C">
      <w:pPr>
        <w:spacing w:after="0" w:line="240" w:lineRule="auto"/>
      </w:pPr>
      <w:r>
        <w:separator/>
      </w:r>
    </w:p>
  </w:footnote>
  <w:footnote w:type="continuationSeparator" w:id="1">
    <w:p w:rsidR="004475FE" w:rsidRDefault="004475FE" w:rsidP="00FF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96C" w:rsidRDefault="00FF296C" w:rsidP="00FF296C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Trenton Hohle</w:t>
    </w:r>
  </w:p>
  <w:p w:rsidR="00FF296C" w:rsidRPr="00FF296C" w:rsidRDefault="00FF296C" w:rsidP="00FF296C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CS4310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296C"/>
    <w:rsid w:val="0011116E"/>
    <w:rsid w:val="004475FE"/>
    <w:rsid w:val="005024DA"/>
    <w:rsid w:val="006C0C92"/>
    <w:rsid w:val="00BA14A6"/>
    <w:rsid w:val="00D52242"/>
    <w:rsid w:val="00F372E6"/>
    <w:rsid w:val="00FF296C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96C"/>
  </w:style>
  <w:style w:type="paragraph" w:styleId="Footer">
    <w:name w:val="footer"/>
    <w:basedOn w:val="Normal"/>
    <w:link w:val="FooterChar"/>
    <w:uiPriority w:val="99"/>
    <w:semiHidden/>
    <w:unhideWhenUsed/>
    <w:rsid w:val="00FF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</dc:creator>
  <cp:lastModifiedBy>Tard</cp:lastModifiedBy>
  <cp:revision>1</cp:revision>
  <dcterms:created xsi:type="dcterms:W3CDTF">2018-11-14T03:09:00Z</dcterms:created>
  <dcterms:modified xsi:type="dcterms:W3CDTF">2018-11-14T03:54:00Z</dcterms:modified>
</cp:coreProperties>
</file>