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Borders/>
        <w:tblCellMar>
          <w:top w:w="0" w:type="dxa"/>
          <w:left w:w="150" w:type="dxa"/>
          <w:bottom w:w="0" w:type="dxa"/>
          <w:right w:w="150" w:type="dxa"/>
        </w:tblCellMar>
        <w:tblLook w:noVBand="1" w:val="04a0" w:noHBand="0" w:lastColumn="0" w:firstColumn="1" w:lastRow="0" w:firstRow="1"/>
      </w:tblPr>
      <w:tblGrid>
        <w:gridCol w:w="749"/>
        <w:gridCol w:w="8610"/>
      </w:tblGrid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  <w:t>#Nethra’s file</w:t>
            </w:r>
          </w:p>
          <w:p>
            <w:pPr>
              <w:pStyle w:val="Normal"/>
              <w:rPr/>
            </w:pPr>
            <w:r>
              <w:rPr/>
              <w:t xml:space="preserve">#Work on progress. 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docopt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numpy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as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np</w:t>
            </w:r>
          </w:p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bookmarkStart w:id="0" w:name="_GoBack"/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 xml:space="preserve">import </w:t>
            </w:r>
            <w:bookmarkEnd w:id="0"/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cv2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</w:rPr>
              <w:t>SteganographyException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Exception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pass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</w:rPr>
              <w:t>LSBSteg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():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__init__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(self, im):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.image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im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.height,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.width,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.nbchannels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im.shape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.size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.width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*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.height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.maskONEValues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[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4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8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16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32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64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128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]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#Mask used to put one ex:1-&gt;00000001, 2-&gt;00000010 .. associated with OR bitwise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.maskONE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.maskONEValues.pop(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#Will be used to do bitwise operations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.maskZEROValues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[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254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253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251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247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239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223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191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127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]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#Mak used to put zero ex:254-&gt;11111110, 253-&gt;11111101 .. associated with AND bitwise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.maskZERO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.maskZEROValues.pop(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.curwidth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 Current width position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.curheight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 Current height position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.curchan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 Current channel position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</w:rPr>
              <w:t>put_binary_value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(self, bits):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#Put the bits in the image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c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bits: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val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list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.image[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.curheight,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.curwidth])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#Get the pixel value as a list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(c)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val[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.curchan]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(val[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.curchan])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|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.maskONE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#OR with maskONE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val[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.curchan]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(val[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.curchan])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&amp;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.maskZERO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#AND with maskZERO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.image[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.curheight,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.curwidth]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tuple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(val)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.next_slot()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#Move "cursor" to the next space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</w:rPr>
              <w:t>next_slot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(self):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#Move to the next slot were information can be taken or put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.curchan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.nbchannels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#Next Space is the following channel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.curchan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.curwidth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.width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#Or the first channel of the next pixel of the same line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.curwidth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.curheight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.height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: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#Or the first channel of the first pixel of the next line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.curheight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.maskONE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128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#Mask 1000000, so the last mask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raise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SteganographyException(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</w:rPr>
              <w:t>"No available slot remaining (image filled)"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#Or instead of using the first bit start using the second and so on..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.maskONE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.maskONEValues.pop(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.maskZERO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.maskZEROValues.pop(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.curheight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+=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.curwidth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+=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.curchan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+=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</w:rPr>
              <w:t>read_bit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(self):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#Read a single bit int the image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val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.image[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.curheight,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.curwidth][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.curchan]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val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(val)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&amp;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.maskONE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.next_slot()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val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</w:rPr>
              <w:t>"1"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</w:rPr>
              <w:t>"0"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</w:rPr>
              <w:t>read_byte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(self):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.read_bits(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8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</w:rPr>
              <w:t>read_bits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(self, nb):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#Read the given number of bits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bits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</w:rPr>
              <w:t>""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i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range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(nb):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bits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+=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.read_bit()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bits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</w:rPr>
              <w:t>byteValue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(self, val):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.binary_value(val,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8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</w:rPr>
              <w:t>binary_value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(self, val, bitsize):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#Return the binary value of an int as a byte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binval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bin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(val)[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:]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len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(binval)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bitsize: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raise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SteganographyException(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</w:rPr>
              <w:t>"binary value larger than the expected size"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while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len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(binval)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&lt;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bitsize: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binval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</w:rPr>
              <w:t>"0"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+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binval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binval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</w:rPr>
              <w:t>encode_text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(self, txt):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l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len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(txt)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binl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.binary_value(l,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16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#Length coded on 2 bytes so the text size can be up to 65536 bytes long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.put_binary_value(binl)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#Put text length coded on 4 bytes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char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txt: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#And put all the chars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c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ord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(char)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.put_binary_value(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.byteValue(c))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.image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</w:rPr>
              <w:t>decode_text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(self):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ls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.read_bits(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16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#Read the text size in bytes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l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(ls,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i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unhideTxt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</w:rPr>
              <w:t>""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while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i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&lt;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l: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#Read all bytes of the text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tmp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.read_byte()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#So one byte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i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+=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1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unhideTxt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+=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chr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(tmp,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))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#Every chars concatenated to str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unhideTxt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</w:rPr>
              <w:t>encode_image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(self, imtohide):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w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imtohide.width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h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imtohide.height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.width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*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.height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*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.nbchannels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&lt;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w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*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h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*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imtohide.channels: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raise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SteganographyException(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</w:rPr>
              <w:t>"Carrier image not big enough to hold all the datas to steganography"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binw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.binary_value(w,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16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#Width coded on to byte so width up to 65536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binh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.binary_value(h,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16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.put_binary_value(binw)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#Put width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.put_binary_value(binh)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#Put height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h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range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(imtohide.height):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#Iterate the hole image to put every pixel values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w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range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(imtohide.width):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chan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range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(imtohide.channels):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val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imtohide[h,w][chan]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.put_binary_value(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.byteValue(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(val)))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.image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    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</w:rPr>
              <w:t>decode_image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(self):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width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.read_bits(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16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#Read 16bits and convert it in int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height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.read_bits(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16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unhideimg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np.zeros((width,height,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3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), np.uint8)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#Create an image in which we will put all the pixels read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h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range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(height):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w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range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(width):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chan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range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(unhideimg.channels):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val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list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(unhideimg[h,w])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val[chan]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.read_byte(),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#Read the value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unhideimg[h,w]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tuple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(val)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unhideimg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</w:rPr>
              <w:t>encode_binary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(self, data):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l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len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(data)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.width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*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.height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*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.nbchannels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&lt;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l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+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64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raise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SteganographyException(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</w:rPr>
              <w:t>"Carrier image not big enough to hold all the datas to steganography"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.put_binary_value(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.binary_value(l,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64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byte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data: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byte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byte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isinstance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(byte,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ord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(byte) </w:t>
            </w:r>
            <w:r>
              <w:rPr>
                <w:rFonts w:eastAsia="Times New Roman" w:cs="Consolas" w:ascii="Consolas" w:hAnsi="Consolas"/>
                <w:color w:val="6A737D"/>
                <w:sz w:val="18"/>
                <w:szCs w:val="18"/>
              </w:rPr>
              <w:t># Compat py2/py3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.put_binary_value(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.byteValue(byte))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.image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</w:rPr>
              <w:t>decode_binary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(self):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l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.read_bits(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64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),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output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b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</w:rPr>
              <w:t>""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i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range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(l):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output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+=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chr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self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.read_byte(),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)).encode(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</w:rPr>
              <w:t>"utf-8"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output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</w:rPr>
              <w:t>main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():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args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docopt.docopt(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__doc__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Fonts w:eastAsia="Times New Roman" w:cs="Consolas" w:ascii="Consolas" w:hAnsi="Consolas"/>
                <w:color w:val="E36209"/>
                <w:sz w:val="18"/>
                <w:szCs w:val="18"/>
              </w:rPr>
              <w:t>version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</w:rPr>
              <w:t>"0.2"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in_f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args[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</w:rPr>
              <w:t>"--in"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]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out_f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args[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</w:rPr>
              <w:t>"--out"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]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in_img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cv2.imread(in_f)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steg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LSBSteg(in_img)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args[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</w:rPr>
              <w:t>'encode'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]: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data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open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(args[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</w:rPr>
              <w:t>"--file"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],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</w:rPr>
              <w:t>"rb"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).read()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res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steg.encode_binary(data)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cv2.imwrite(out_f, res)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elif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args[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</w:rPr>
              <w:t>"decode"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]: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raw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steg.decode_binary()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with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open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(out_f, 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</w:rPr>
              <w:t>"wb"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as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f: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f.write(raw)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</w:rPr>
              <w:t>__name__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Fonts w:eastAsia="Times New Roman" w:cs="Consolas" w:ascii="Consolas" w:hAnsi="Consolas"/>
                <w:color w:val="032F62"/>
                <w:sz w:val="18"/>
                <w:szCs w:val="18"/>
              </w:rPr>
              <w:t>"__main__"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>
        <w:trPr/>
        <w:tc>
          <w:tcPr>
            <w:tcW w:w="749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</w:r>
          </w:p>
        </w:tc>
        <w:tc>
          <w:tcPr>
            <w:tcW w:w="8610" w:type="dxa"/>
            <w:tcBorders/>
            <w:shd w:color="auto" w:fill="FFFFFF" w:val="clear"/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</w:rPr>
              <w:t>main()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k" w:customStyle="1">
    <w:name w:val="pl-k"/>
    <w:basedOn w:val="DefaultParagraphFont"/>
    <w:qFormat/>
    <w:rsid w:val="00ea28ad"/>
    <w:rPr/>
  </w:style>
  <w:style w:type="character" w:styleId="Plen" w:customStyle="1">
    <w:name w:val="pl-en"/>
    <w:basedOn w:val="DefaultParagraphFont"/>
    <w:qFormat/>
    <w:rsid w:val="00ea28ad"/>
    <w:rPr/>
  </w:style>
  <w:style w:type="character" w:styleId="Plc1" w:customStyle="1">
    <w:name w:val="pl-c1"/>
    <w:basedOn w:val="DefaultParagraphFont"/>
    <w:qFormat/>
    <w:rsid w:val="00ea28ad"/>
    <w:rPr/>
  </w:style>
  <w:style w:type="character" w:styleId="Plsmi" w:customStyle="1">
    <w:name w:val="pl-smi"/>
    <w:basedOn w:val="DefaultParagraphFont"/>
    <w:qFormat/>
    <w:rsid w:val="00ea28ad"/>
    <w:rPr/>
  </w:style>
  <w:style w:type="character" w:styleId="Plc" w:customStyle="1">
    <w:name w:val="pl-c"/>
    <w:basedOn w:val="DefaultParagraphFont"/>
    <w:qFormat/>
    <w:rsid w:val="00ea28ad"/>
    <w:rPr/>
  </w:style>
  <w:style w:type="character" w:styleId="Pls" w:customStyle="1">
    <w:name w:val="pl-s"/>
    <w:basedOn w:val="DefaultParagraphFont"/>
    <w:qFormat/>
    <w:rsid w:val="00ea28ad"/>
    <w:rPr/>
  </w:style>
  <w:style w:type="character" w:styleId="Plpds" w:customStyle="1">
    <w:name w:val="pl-pds"/>
    <w:basedOn w:val="DefaultParagraphFont"/>
    <w:qFormat/>
    <w:rsid w:val="00ea28ad"/>
    <w:rPr/>
  </w:style>
  <w:style w:type="character" w:styleId="Plv" w:customStyle="1">
    <w:name w:val="pl-v"/>
    <w:basedOn w:val="DefaultParagraphFont"/>
    <w:qFormat/>
    <w:rsid w:val="00ea28a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sonormal" w:customStyle="1">
    <w:name w:val="msonormal"/>
    <w:basedOn w:val="Normal"/>
    <w:qFormat/>
    <w:rsid w:val="00ea28ad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5</Pages>
  <Words>698</Words>
  <Characters>4634</Characters>
  <CharactersWithSpaces>6621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2019-05-03T13:30:00Z</dcterms:created>
  <dc:creator>Microsoft Office User</dc:creator>
  <dc:description/>
  <dc:language>en-US</dc:language>
  <cp:lastModifiedBy/>
  <dcterms:modified xsi:type="dcterms:W3CDTF">2019-05-22T11:29:23Z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