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Trenton Frey</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9/22/22</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499 Milestone 3</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artifact I am using for milestone three is my final project from my cs 320 class. The goal of this  project was to create a mobile appointment software. The original features requested were to take inputs from the user for contact information, appointment information and task information. I also created automated testing to test the features implemented.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decided to use this for my second artifact for a few different reasons. The main reason being I enjoyed this project alot and felt I did well on meeting the “customer” requirements. This project I felt really mirrors a real world experience as well. The implementation of user inputs and storing them in lists and arrays really stood out to me for this enhancement. The use of them throughout the entire program highlights this perfectly. I did a handful of enhancements on this artifact. The first enhancement needed I noticed very quickly in my code review video is an extreme lack of comments throughout the code. This was addressed and all files are commented to a set standard. The next enhancement I wanted to add a feature to this software. This is a workflow feature to add work items to the software. With this we can add work items using an id, name and a description. This is aimed to be a productivity product. This feature allows you to add,delete and update workflow items. I also created automated testing to test this new feature.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meet the course outcomes within this enhancement for building a collaborative environment. This was done by redoing all the comments within this code. I meet the design and evaluate solutions outcome as well by creating a problem by adding a feature and building that into the software.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 was creating this enhancement it actually went very smooth which is unexpected in this field. The planning process was a big reason for this. Having a layout and peusudo code kept me on track with the enhancement. This did take me longer than I would have wanted to spend though. This was a pretty big addition and took time to complete but I wanted to add everything I originally set in module 1. The main thing I learned while creating this enhancement is to maybe scale back a design to meet time requirements better.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