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Trenton Frey</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Project Two</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8/12/2021</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I had to create a mobile application for a customer then had to test a few different requirements. These requirements included Contact information, task information and appointment information.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I developed the forms of input for these events I had to test them and make sure that all required fields got taken care of.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first worked on the contact form, this took in personal information. The information included name, last name, address and number. This is a critical part of the program. I had to make sure everything worked correctly to the customer specifications. To make sure I put limits on the phone number and made sure the name fields were valid.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three different test contacts to fill in the data. I used one to cause it to fail on purpose. This was a key element to make sure it would fail if needed. This allows me to prompt the user and let them know the input was incorrect.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then did the task information portion of the customer requirements. This took a few different inputs including, task name,task description and task ID. I formed the input portion of the code then I had to make sure it worked to the correct requests. I created a few different tasks to create one, delete one and update one. I then had to create a test to make sure it would fail if the id was too long or had letters in it. The next fail would be due to the name or description being too long.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step was to complete the appointment section of the program. This was pretty similar to the task step. I made sure to get the appointment id, name and desc. This was the final part. The tests were created the same way as I did in the task section.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sure everything was technically sound by running a test after I completed parts of this and made sure it ran. I then made sure it ran again after fully completed. This made sure I did not make any little mistakes throughout the code and I didn't miss anything at the end. I also did this to make sure the output was correct and expected.</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ensure it was efficient I was able to check how long it took to complete each test. This allows you to see if your code is running correctly and not taking too long. If it would take too long this would require you to go through to look at your logic and see where the slowness is coming from. This is a key reason why good comments and documentation is key. This helps keep track of everything as it can get very messy when troubleshooting.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past two years I have been working on being more professional with everything I do at work and at school. My mindset going into this and completing this project was to take it professionally and not treat it like a school project. I believe doing this helps me hit deadlines better and structure my code in a much more professional way.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