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p>
    <w:p w14:paraId="59E34D9C" w14:textId="77777777" w:rsidR="001E51BC" w:rsidRDefault="001E51BC" w:rsidP="001E51BC">
      <w:pPr>
        <w:pStyle w:val="ListParagraph"/>
        <w:numPr>
          <w:ilvl w:val="0"/>
          <w:numId w:val="3"/>
        </w:numPr>
      </w:pPr>
      <w:r>
        <w:t>Identify Potential Solutions</w:t>
      </w:r>
    </w:p>
    <w:p w14:paraId="00254AF8" w14:textId="77777777" w:rsidR="001E51BC" w:rsidRDefault="001E51BC" w:rsidP="001E51BC">
      <w:pPr>
        <w:pStyle w:val="ListParagraph"/>
      </w:pPr>
      <w:r>
        <w:t xml:space="preserve">A possible solution would be to use excel to work out the problem so that you can view it step by step in front of you. It has the ability to extend the existing pattern that you have. With the problem laid out clearly and visually in front of you, then the solution is sure to surface. </w:t>
      </w:r>
    </w:p>
    <w:p w14:paraId="532EC7EE" w14:textId="77777777" w:rsidR="008105F9" w:rsidRDefault="008105F9" w:rsidP="001E51BC">
      <w:pPr>
        <w:pStyle w:val="ListParagraph"/>
      </w:pPr>
    </w:p>
    <w:p w14:paraId="020C621B" w14:textId="77777777" w:rsidR="008105F9" w:rsidRDefault="008105F9" w:rsidP="008105F9">
      <w:pPr>
        <w:pStyle w:val="ListParagraph"/>
        <w:numPr>
          <w:ilvl w:val="0"/>
          <w:numId w:val="3"/>
        </w:numPr>
      </w:pPr>
      <w:r>
        <w:t>Evaluate each potential solution</w:t>
      </w:r>
    </w:p>
    <w:p w14:paraId="301C48BA" w14:textId="77777777" w:rsidR="008105F9" w:rsidRDefault="008105F9" w:rsidP="008105F9">
      <w:pPr>
        <w:pStyle w:val="ListParagraph"/>
      </w:pPr>
      <w:r>
        <w:t xml:space="preserve">Yes the solution does meet the goals. The solution must be adjusted for each problem because the pattern changes slightly. </w:t>
      </w:r>
    </w:p>
    <w:p w14:paraId="676AFBAA" w14:textId="77777777" w:rsidR="00052808" w:rsidRDefault="00052808" w:rsidP="008105F9">
      <w:pPr>
        <w:pStyle w:val="ListParagraph"/>
      </w:pPr>
    </w:p>
    <w:p w14:paraId="1DE91FA6" w14:textId="77777777" w:rsidR="00052808" w:rsidRDefault="00052808" w:rsidP="00052808">
      <w:pPr>
        <w:pStyle w:val="ListParagraph"/>
        <w:numPr>
          <w:ilvl w:val="0"/>
          <w:numId w:val="3"/>
        </w:numPr>
      </w:pPr>
      <w:r>
        <w:t>Choose a solution and develop a plan to implement it</w:t>
      </w:r>
    </w:p>
    <w:p w14:paraId="136FF25B" w14:textId="77777777" w:rsidR="00052808" w:rsidRDefault="00052808" w:rsidP="00052808">
      <w:pPr>
        <w:pStyle w:val="ListParagraph"/>
      </w:pPr>
      <w:r>
        <w:t xml:space="preserve">Through excel I was able to </w:t>
      </w:r>
      <w:proofErr w:type="gramStart"/>
      <w:r>
        <w:t>lay</w:t>
      </w:r>
      <w:proofErr w:type="gramEnd"/>
      <w:r>
        <w:t xml:space="preserve"> out the problem visually so that I could get a better look at what was going on. To find what finger 10 lands on you can also just simply count on your fingers and it leads to the index finger. Every 10 numbers it either lands on index or ring finger but it goes in a pattern. </w:t>
      </w:r>
    </w:p>
    <w:p w14:paraId="4B765B74" w14:textId="77777777" w:rsidR="001D363F" w:rsidRDefault="001D363F" w:rsidP="001D363F">
      <w:pPr>
        <w:pStyle w:val="ListParagraph"/>
      </w:pPr>
      <w:r>
        <w:t>10=index</w:t>
      </w:r>
    </w:p>
    <w:p w14:paraId="169F412B" w14:textId="77777777" w:rsidR="001D363F" w:rsidRDefault="001D363F" w:rsidP="001D363F">
      <w:pPr>
        <w:pStyle w:val="ListParagraph"/>
      </w:pPr>
      <w:r>
        <w:t>20=ring</w:t>
      </w:r>
    </w:p>
    <w:p w14:paraId="7693C1CB" w14:textId="77777777" w:rsidR="001D363F" w:rsidRDefault="001D363F" w:rsidP="001D363F">
      <w:pPr>
        <w:pStyle w:val="ListParagraph"/>
      </w:pPr>
      <w:r>
        <w:t>30=ring</w:t>
      </w:r>
    </w:p>
    <w:p w14:paraId="1D7E8B46" w14:textId="77777777" w:rsidR="001D363F" w:rsidRDefault="001D363F" w:rsidP="001D363F">
      <w:pPr>
        <w:pStyle w:val="ListParagraph"/>
      </w:pPr>
      <w:r>
        <w:t>40=index</w:t>
      </w:r>
    </w:p>
    <w:p w14:paraId="1AB1C018" w14:textId="77777777" w:rsidR="001D363F" w:rsidRDefault="001D363F" w:rsidP="001D363F">
      <w:pPr>
        <w:pStyle w:val="ListParagraph"/>
      </w:pPr>
      <w:r>
        <w:t>50=index</w:t>
      </w:r>
    </w:p>
    <w:p w14:paraId="0E459170" w14:textId="77777777" w:rsidR="00052808" w:rsidRDefault="00052808" w:rsidP="008105F9">
      <w:pPr>
        <w:pStyle w:val="ListParagraph"/>
      </w:pPr>
      <w:bookmarkStart w:id="0" w:name="_GoBack"/>
      <w:bookmarkEnd w:id="0"/>
    </w:p>
    <w:p w14:paraId="44B8D691" w14:textId="77777777" w:rsidR="008105F9" w:rsidRDefault="008105F9" w:rsidP="001E51BC">
      <w:pPr>
        <w:pStyle w:val="ListParagraph"/>
      </w:pPr>
    </w:p>
    <w:p w14:paraId="5B76067A" w14:textId="77777777" w:rsidR="001E51BC" w:rsidRDefault="001E51BC" w:rsidP="003C4069">
      <w:pPr>
        <w:pStyle w:val="ListParagraph"/>
      </w:pPr>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52808"/>
    <w:rsid w:val="000D38FE"/>
    <w:rsid w:val="001D363F"/>
    <w:rsid w:val="001E51BC"/>
    <w:rsid w:val="003C4069"/>
    <w:rsid w:val="004C2F44"/>
    <w:rsid w:val="005326CE"/>
    <w:rsid w:val="00682B7C"/>
    <w:rsid w:val="00695370"/>
    <w:rsid w:val="00695D1C"/>
    <w:rsid w:val="00766966"/>
    <w:rsid w:val="008105F9"/>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764</Words>
  <Characters>4361</Characters>
  <Application>Microsoft Macintosh Word</Application>
  <DocSecurity>0</DocSecurity>
  <Lines>36</Lines>
  <Paragraphs>10</Paragraphs>
  <ScaleCrop>false</ScaleCrop>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21</cp:revision>
  <dcterms:created xsi:type="dcterms:W3CDTF">2014-11-27T04:24:00Z</dcterms:created>
  <dcterms:modified xsi:type="dcterms:W3CDTF">2014-11-27T04:46:00Z</dcterms:modified>
</cp:coreProperties>
</file>