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p>
    <w:p w14:paraId="0561D432" w14:textId="77777777" w:rsidR="00AF27D0" w:rsidRDefault="00AF27D0" w:rsidP="00766966">
      <w:pPr>
        <w:pStyle w:val="ListParagraph"/>
      </w:pPr>
    </w:p>
    <w:p w14:paraId="12704B18" w14:textId="77777777" w:rsidR="00AF27D0" w:rsidRDefault="00AF27D0" w:rsidP="00AF27D0">
      <w:pPr>
        <w:pStyle w:val="ListParagraph"/>
        <w:numPr>
          <w:ilvl w:val="0"/>
          <w:numId w:val="2"/>
        </w:numPr>
      </w:pPr>
      <w:r>
        <w:t>Identify Potential Solutions</w:t>
      </w:r>
    </w:p>
    <w:p w14:paraId="78FD9BAD" w14:textId="77777777" w:rsidR="00AF27D0" w:rsidRDefault="00AF27D0" w:rsidP="00AF27D0">
      <w:pPr>
        <w:pStyle w:val="ListParagraph"/>
      </w:pPr>
      <w:r>
        <w:t xml:space="preserve">A solution to get at least one pair is to get 4 socks. At 3 socks you have a higher possibility of getting no pairs at all because there are 3 different colors. To get a pair of each we will need anywhere from 7 to 10 socks. </w:t>
      </w:r>
    </w:p>
    <w:p w14:paraId="15164561" w14:textId="77777777" w:rsidR="00AF27D0" w:rsidRDefault="00AF27D0" w:rsidP="00766966">
      <w:pPr>
        <w:pStyle w:val="ListParagraph"/>
      </w:pPr>
      <w:bookmarkStart w:id="0" w:name="_GoBack"/>
      <w:bookmarkEnd w:id="0"/>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4C2F44"/>
    <w:rsid w:val="005326CE"/>
    <w:rsid w:val="00682B7C"/>
    <w:rsid w:val="00695D1C"/>
    <w:rsid w:val="00766966"/>
    <w:rsid w:val="009B6814"/>
    <w:rsid w:val="00AF0766"/>
    <w:rsid w:val="00AF27D0"/>
    <w:rsid w:val="00B96122"/>
    <w:rsid w:val="00C57CEE"/>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442</Words>
  <Characters>2523</Characters>
  <Application>Microsoft Macintosh Word</Application>
  <DocSecurity>0</DocSecurity>
  <Lines>21</Lines>
  <Paragraphs>5</Paragraphs>
  <ScaleCrop>false</ScaleCrop>
  <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11</cp:revision>
  <dcterms:created xsi:type="dcterms:W3CDTF">2014-11-27T04:24:00Z</dcterms:created>
  <dcterms:modified xsi:type="dcterms:W3CDTF">2014-11-27T04:38:00Z</dcterms:modified>
</cp:coreProperties>
</file>