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p>
    <w:p w14:paraId="26E53339" w14:textId="77777777" w:rsidR="00C179FC" w:rsidRDefault="00C179FC" w:rsidP="00C179FC">
      <w:pPr>
        <w:pStyle w:val="ListParagraph"/>
        <w:numPr>
          <w:ilvl w:val="0"/>
          <w:numId w:val="2"/>
        </w:numPr>
      </w:pPr>
      <w:r>
        <w:t>Choose a solution and develop a plan to implement it</w:t>
      </w:r>
    </w:p>
    <w:p w14:paraId="41EAC70E" w14:textId="77777777" w:rsidR="00C179FC" w:rsidRDefault="00C179FC" w:rsidP="00C179FC">
      <w:pPr>
        <w:pStyle w:val="ListParagraph"/>
      </w:pPr>
      <w:r>
        <w:t xml:space="preserve">To find at least one pair of the socks you would need to get at least 4 socks because if you got 3 socks you run the chance of getting one of each color. As for getting a pair of each you will need to grab at least 8 socks. 6 and 7 socks would be too few to grab because you most likely will not get a pair of each. With 8 socks you will have the best chance at the least amount of socks grabbed to get a pair of each. </w:t>
      </w:r>
    </w:p>
    <w:p w14:paraId="046B63ED" w14:textId="77777777" w:rsidR="00C179FC" w:rsidRDefault="00C179FC" w:rsidP="00766966">
      <w:pPr>
        <w:pStyle w:val="ListParagraph"/>
      </w:pPr>
    </w:p>
    <w:p w14:paraId="2813BE57" w14:textId="77777777" w:rsidR="00695370" w:rsidRDefault="00695370" w:rsidP="00695370">
      <w:pPr>
        <w:pStyle w:val="ListParagraph"/>
      </w:pPr>
      <w:r>
        <w:t>Predicting Fingers:</w:t>
      </w:r>
    </w:p>
    <w:p w14:paraId="46683DB2" w14:textId="77777777" w:rsidR="00695370" w:rsidRDefault="00695370" w:rsidP="00766966">
      <w:pPr>
        <w:pStyle w:val="ListParagraph"/>
      </w:pPr>
    </w:p>
    <w:p w14:paraId="39369865" w14:textId="77777777" w:rsidR="003C4069" w:rsidRDefault="003C4069" w:rsidP="003C4069">
      <w:pPr>
        <w:pStyle w:val="ListParagraph"/>
        <w:numPr>
          <w:ilvl w:val="0"/>
          <w:numId w:val="3"/>
        </w:numPr>
      </w:pPr>
      <w:r>
        <w:t>Define the problem</w:t>
      </w:r>
    </w:p>
    <w:p w14:paraId="7E812EAF" w14:textId="77777777" w:rsidR="003C4069" w:rsidRDefault="003C4069" w:rsidP="003C4069">
      <w:pPr>
        <w:pStyle w:val="ListParagraph"/>
      </w:pPr>
      <w:r>
        <w:t>The problem in this is that it is not practical to count on your finger to 1000 to figure out what finger the girl will land on. Sure you could count to 10 yourself or even to 100 but to go beyond that is impractical. So, the goal in this is to figure what fingers the girl is landing on at 10, 100, and 1000.</w:t>
      </w:r>
    </w:p>
    <w:p w14:paraId="46F8C48F" w14:textId="77777777" w:rsidR="00D42B74" w:rsidRDefault="00D42B74" w:rsidP="003C4069">
      <w:pPr>
        <w:pStyle w:val="ListParagraph"/>
      </w:pPr>
    </w:p>
    <w:p w14:paraId="2D456E00" w14:textId="77777777" w:rsidR="00D42B74" w:rsidRDefault="00D42B74" w:rsidP="00D42B74">
      <w:pPr>
        <w:pStyle w:val="ListParagraph"/>
        <w:numPr>
          <w:ilvl w:val="0"/>
          <w:numId w:val="3"/>
        </w:numPr>
      </w:pPr>
      <w:r>
        <w:t>Break the problem apart</w:t>
      </w:r>
    </w:p>
    <w:p w14:paraId="5B99D023" w14:textId="77777777" w:rsidR="00D42B74" w:rsidRDefault="00D42B74" w:rsidP="00D42B74">
      <w:pPr>
        <w:pStyle w:val="ListParagraph"/>
      </w:pPr>
      <w:r>
        <w:t xml:space="preserve">The constraint in this problem is that what solution you have to get to 10 will not work for 100 or 1000 so you have to figure out each one individually. A sub-goal would be that we have to figure out the pattern that would lead us to the solution. </w:t>
      </w:r>
    </w:p>
    <w:p w14:paraId="509989B9" w14:textId="77777777" w:rsidR="00D42B74" w:rsidRDefault="00D42B74" w:rsidP="003C4069">
      <w:pPr>
        <w:pStyle w:val="ListParagraph"/>
      </w:pPr>
      <w:bookmarkStart w:id="0" w:name="_GoBack"/>
      <w:bookmarkEnd w:id="0"/>
    </w:p>
    <w:p w14:paraId="2E5620D7" w14:textId="77777777" w:rsidR="003C4069" w:rsidRDefault="003C4069" w:rsidP="00766966">
      <w:pPr>
        <w:pStyle w:val="ListParagraph"/>
      </w:pPr>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C7A2D"/>
    <w:multiLevelType w:val="hybridMultilevel"/>
    <w:tmpl w:val="1F00C2CA"/>
    <w:lvl w:ilvl="0" w:tplc="FECEE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3C4069"/>
    <w:rsid w:val="004C2F44"/>
    <w:rsid w:val="005326CE"/>
    <w:rsid w:val="00682B7C"/>
    <w:rsid w:val="00695370"/>
    <w:rsid w:val="00695D1C"/>
    <w:rsid w:val="00766966"/>
    <w:rsid w:val="009B6814"/>
    <w:rsid w:val="00AF0766"/>
    <w:rsid w:val="00AF27D0"/>
    <w:rsid w:val="00B96122"/>
    <w:rsid w:val="00C179FC"/>
    <w:rsid w:val="00C479BE"/>
    <w:rsid w:val="00C57CEE"/>
    <w:rsid w:val="00D42B74"/>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632</Words>
  <Characters>3608</Characters>
  <Application>Microsoft Macintosh Word</Application>
  <DocSecurity>0</DocSecurity>
  <Lines>30</Lines>
  <Paragraphs>8</Paragraphs>
  <ScaleCrop>false</ScaleCrop>
  <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16</cp:revision>
  <dcterms:created xsi:type="dcterms:W3CDTF">2014-11-27T04:24:00Z</dcterms:created>
  <dcterms:modified xsi:type="dcterms:W3CDTF">2014-11-27T04:43:00Z</dcterms:modified>
</cp:coreProperties>
</file>