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ind w:end="96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480"/>
        <w:ind w:end="96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480"/>
        <w:ind w:end="96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480"/>
        <w:ind w:end="96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Rule="auto" w:line="480"/>
        <w:ind w:end="96"/>
        <w:jc w:val="center"/>
        <w:rPr>
          <w:sz w:val="28"/>
          <w:szCs w:val="28"/>
        </w:rPr>
      </w:pPr>
      <w:r>
        <w:rPr>
          <w:rStyle w:val="Strong"/>
          <w:b w:val="false"/>
          <w:bCs w:val="false"/>
          <w:sz w:val="28"/>
          <w:szCs w:val="28"/>
        </w:rPr>
        <w:t>АННОТАЦИЯ</w:t>
      </w:r>
    </w:p>
    <w:p>
      <w:pPr>
        <w:pStyle w:val="BodyText"/>
        <w:spacing w:lineRule="auto" w:line="480"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 к курсовому проекту содержит постановку и программу решения задачи «Разработка информационной системы учёта заявок на грузоперевозки для транспортного предприятия».</w:t>
      </w:r>
    </w:p>
    <w:p>
      <w:pPr>
        <w:pStyle w:val="BodyText"/>
        <w:spacing w:lineRule="auto" w:line="480"/>
        <w:jc w:val="center"/>
        <w:rPr>
          <w:sz w:val="28"/>
          <w:szCs w:val="28"/>
        </w:rPr>
      </w:pPr>
      <w:r>
        <w:rPr>
          <w:sz w:val="28"/>
          <w:szCs w:val="28"/>
        </w:rPr>
        <w:t>Веб-приложение «Транслог» для клиентов, менеджеров, водителей и администраторов написано на языке JavaScript с использованием фреймворка Vue.js в среде программирования Visual Studio Code, предназначено для работы в браузере на любой платформе и отлажено на данных контрольного примера.</w:t>
      </w:r>
    </w:p>
    <w:p>
      <w:pPr>
        <w:pStyle w:val="BodyText"/>
        <w:spacing w:lineRule="auto" w:line="480"/>
        <w:jc w:val="center"/>
        <w:rPr>
          <w:sz w:val="28"/>
          <w:szCs w:val="28"/>
        </w:rPr>
      </w:pPr>
      <w:r>
        <w:rPr>
          <w:sz w:val="28"/>
          <w:szCs w:val="28"/>
        </w:rPr>
        <w:t>Сервис WebApi написан на языке программирования C# с использованием фреймворка ASP.NET Core в среде программирования Visual Studio Code с использованием системы управления базами данных MySQL 8.0 и отлажен на данных контрольного примера</w:t>
      </w:r>
    </w:p>
    <w:p>
      <w:pPr>
        <w:pStyle w:val="Normal"/>
        <w:spacing w:lineRule="auto" w:line="480"/>
        <w:ind w:end="96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5772" w:leader="none"/>
          <w:tab w:val="left" w:pos="8110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tabs>
          <w:tab w:val="clear" w:pos="708"/>
          <w:tab w:val="left" w:pos="1014" w:leader="none"/>
          <w:tab w:val="right" w:pos="9355" w:leader="none"/>
        </w:tabs>
        <w:rPr>
          <w:sz w:val="28"/>
          <w:szCs w:val="28"/>
        </w:rPr>
      </w:pPr>
      <w:r>
        <w:rPr>
          <w:sz w:val="28"/>
          <w:szCs w:val="28"/>
        </w:rPr>
        <w:tab/>
        <w:tab/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  <w:font w:name="Journ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0" distB="34290" distL="0" distR="13335" simplePos="0" relativeHeight="26" behindDoc="1" locked="0" layoutInCell="0" allowOverlap="1">
              <wp:simplePos x="0" y="0"/>
              <wp:positionH relativeFrom="page">
                <wp:posOffset>714375</wp:posOffset>
              </wp:positionH>
              <wp:positionV relativeFrom="page">
                <wp:posOffset>370840</wp:posOffset>
              </wp:positionV>
              <wp:extent cx="6596380" cy="10081260"/>
              <wp:effectExtent l="12700" t="12700" r="12700" b="12700"/>
              <wp:wrapNone/>
              <wp:docPr id="1" name="Группа 15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6280" cy="10081440"/>
                        <a:chOff x="0" y="0"/>
                        <a:chExt cx="6596280" cy="10081440"/>
                      </a:xfrm>
                    </wpg:grpSpPr>
                    <wps:wsp>
                      <wps:cNvPr id="2" name="Прямоугольник 1156"/>
                      <wps:cNvSpPr/>
                      <wps:spPr>
                        <a:xfrm>
                          <a:off x="0" y="0"/>
                          <a:ext cx="6596280" cy="1008144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6880" y="8661240"/>
                          <a:ext cx="720" cy="522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656200"/>
                          <a:ext cx="658548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0720" y="8666640"/>
                          <a:ext cx="720" cy="14097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22520" y="8666640"/>
                          <a:ext cx="720" cy="14097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62160" y="8666640"/>
                          <a:ext cx="720" cy="14097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22880" y="8661240"/>
                          <a:ext cx="1440" cy="140904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27200" y="9193680"/>
                          <a:ext cx="1440" cy="34920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25040"/>
                          <a:ext cx="251316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03600"/>
                          <a:ext cx="25131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" name="Прямоугольник 1166"/>
                      <wps:cNvSpPr/>
                      <wps:spPr>
                        <a:xfrm>
                          <a:off x="17640" y="9029160"/>
                          <a:ext cx="290880" cy="15480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" name="Прямоугольник 1167"/>
                      <wps:cNvSpPr/>
                      <wps:spPr>
                        <a:xfrm>
                          <a:off x="346680" y="9029160"/>
                          <a:ext cx="361800" cy="15480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" name="Прямоугольник 1168"/>
                      <wps:cNvSpPr/>
                      <wps:spPr>
                        <a:xfrm>
                          <a:off x="747360" y="9029160"/>
                          <a:ext cx="848520" cy="15480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" name="Прямоугольник 1169"/>
                      <wps:cNvSpPr/>
                      <wps:spPr>
                        <a:xfrm>
                          <a:off x="1643400" y="9029160"/>
                          <a:ext cx="505440" cy="15480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" name="Прямоугольник 1170"/>
                      <wps:cNvSpPr/>
                      <wps:spPr>
                        <a:xfrm>
                          <a:off x="2178000" y="9029160"/>
                          <a:ext cx="329040" cy="15480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" name="Прямоугольник 1171"/>
                      <wps:cNvSpPr/>
                      <wps:spPr>
                        <a:xfrm>
                          <a:off x="5253840" y="9203760"/>
                          <a:ext cx="485640" cy="15480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" name="Прямоугольник 1172"/>
                      <wps:cNvSpPr/>
                      <wps:spPr>
                        <a:xfrm>
                          <a:off x="5253840" y="9387720"/>
                          <a:ext cx="485640" cy="15552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" name="Прямоугольник 1173"/>
                      <wps:cNvSpPr/>
                      <wps:spPr>
                        <a:xfrm>
                          <a:off x="2559600" y="8811720"/>
                          <a:ext cx="4010040" cy="24012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Х</w:t>
                            </w:r>
                            <w:r>
                              <w:rPr>
                                <w:lang w:val="ru-RU"/>
                              </w:rPr>
                              <w:t>-1</w:t>
                            </w:r>
                            <w:r>
                              <w:rPr>
                                <w:lang w:val="ru-RU"/>
                              </w:rPr>
                              <w:t>494</w:t>
                            </w:r>
                            <w:r>
                              <w:rPr>
                                <w:lang w:val="ru-RU"/>
                              </w:rPr>
                              <w:t>-202</w:t>
                            </w:r>
                            <w:r>
                              <w:rPr>
                                <w:lang w:val="ru-RU"/>
                              </w:rPr>
                              <w:t>6</w:t>
                            </w:r>
                            <w:r>
                              <w:rPr>
                                <w:lang w:val="ru-RU"/>
                              </w:rPr>
                              <w:t xml:space="preserve"> 09.02.07 </w:t>
                            </w:r>
                            <w:r>
                              <w:rPr>
                                <w:lang w:val="ru-RU"/>
                              </w:rPr>
                              <w:t>КП</w:t>
                            </w:r>
                            <w:r>
                              <w:rPr>
                                <w:lang w:val="ru-RU"/>
                              </w:rPr>
                              <w:t>-ПЗ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240" y="9191160"/>
                          <a:ext cx="658620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560" y="9013320"/>
                          <a:ext cx="251388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34040"/>
                          <a:ext cx="251316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46120"/>
                          <a:ext cx="251316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366840"/>
                          <a:ext cx="2513160" cy="144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208080"/>
                          <a:ext cx="1582920" cy="155520"/>
                        </a:xfrm>
                      </wpg:grpSpPr>
                      <wps:wsp>
                        <wps:cNvPr id="11" name="Прямоугольник 1180"/>
                        <wps:cNvSpPr/>
                        <wps:spPr>
                          <a:xfrm>
                            <a:off x="0" y="0"/>
                            <a:ext cx="700560" cy="15552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6"/>
                                <w:spacing w:lineRule="auto" w:line="240"/>
                                <w:ind w:star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2" name="Прямоугольник 1181"/>
                        <wps:cNvSpPr/>
                        <wps:spPr>
                          <a:xfrm>
                            <a:off x="734760" y="0"/>
                            <a:ext cx="848520" cy="15552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6"/>
                                <w:spacing w:lineRule="auto" w:line="240"/>
                                <w:ind w:star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Хабиров</w:t>
                              </w: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И</w:t>
                              </w: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.В.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382680"/>
                          <a:ext cx="1582920" cy="154800"/>
                        </a:xfrm>
                      </wpg:grpSpPr>
                      <wps:wsp>
                        <wps:cNvPr id="13" name="Прямоугольник 1183"/>
                        <wps:cNvSpPr/>
                        <wps:spPr>
                          <a:xfrm>
                            <a:off x="0" y="0"/>
                            <a:ext cx="700560" cy="15480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6"/>
                                <w:spacing w:lineRule="auto" w:line="240"/>
                                <w:ind w:star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4" name="Прямоугольник 1184"/>
                        <wps:cNvSpPr/>
                        <wps:spPr>
                          <a:xfrm>
                            <a:off x="734760" y="0"/>
                            <a:ext cx="848520" cy="15480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6"/>
                                <w:spacing w:lineRule="auto" w:line="240"/>
                                <w:ind w:start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Фатхулова О.В.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61960"/>
                          <a:ext cx="1582920" cy="154800"/>
                        </a:xfrm>
                      </wpg:grpSpPr>
                      <wps:wsp>
                        <wps:cNvPr id="15" name="Прямоугольник 1186"/>
                        <wps:cNvSpPr/>
                        <wps:spPr>
                          <a:xfrm>
                            <a:off x="0" y="0"/>
                            <a:ext cx="700560" cy="15480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6"/>
                                <w:spacing w:lineRule="auto" w:line="240"/>
                                <w:ind w:star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6" name="Прямоугольник 1187"/>
                        <wps:cNvSpPr/>
                        <wps:spPr>
                          <a:xfrm>
                            <a:off x="734760" y="0"/>
                            <a:ext cx="848520" cy="15480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  <w:t>Зорина Е.П.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35840"/>
                          <a:ext cx="1582920" cy="155520"/>
                        </a:xfrm>
                      </wpg:grpSpPr>
                      <wps:wsp>
                        <wps:cNvPr id="17" name="Прямоугольник 1189"/>
                        <wps:cNvSpPr/>
                        <wps:spPr>
                          <a:xfrm>
                            <a:off x="0" y="0"/>
                            <a:ext cx="700560" cy="15552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6"/>
                                <w:spacing w:lineRule="auto" w:line="240"/>
                                <w:ind w:star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8" name="Прямоугольник 1190"/>
                        <wps:cNvSpPr/>
                        <wps:spPr>
                          <a:xfrm>
                            <a:off x="734760" y="0"/>
                            <a:ext cx="848520" cy="15552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ISOCPEUR" w:hAnsi="ISOCPEUR"/>
                                  <w:i/>
                                  <w:sz w:val="16"/>
                                  <w:szCs w:val="18"/>
                                  <w:lang w:eastAsia="ru-RU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8"/>
                                  <w:lang w:eastAsia="ru-RU"/>
                                </w:rPr>
                                <w:t>Каримова Р.Ф.</w:t>
                              </w:r>
                            </w:p>
                            <w:p>
                              <w:pPr>
                                <w:pStyle w:val="Style16"/>
                                <w:spacing w:lineRule="auto" w:line="240"/>
                                <w:ind w:start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10440"/>
                          <a:ext cx="1582920" cy="154800"/>
                        </a:xfrm>
                      </wpg:grpSpPr>
                      <wps:wsp>
                        <wps:cNvPr id="19" name="Прямоугольник 1192"/>
                        <wps:cNvSpPr/>
                        <wps:spPr>
                          <a:xfrm>
                            <a:off x="0" y="0"/>
                            <a:ext cx="700560" cy="15480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6"/>
                                <w:spacing w:lineRule="auto" w:line="240"/>
                                <w:ind w:star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0" name="Прямоугольник 1193"/>
                        <wps:cNvSpPr/>
                        <wps:spPr>
                          <a:xfrm>
                            <a:off x="734760" y="0"/>
                            <a:ext cx="848520" cy="154800"/>
                          </a:xfrm>
                          <a:prstGeom prst="rect">
                            <a:avLst/>
                          </a:prstGeom>
                          <a:noFill/>
                          <a:ln w="324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ISOCPEUR" w:hAnsi="ISOCPEUR"/>
                                  <w:i/>
                                  <w:szCs w:val="16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>Курмашева З.З.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686480" y="9193680"/>
                          <a:ext cx="720" cy="87696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1" name="Прямоугольник 1195"/>
                      <wps:cNvSpPr/>
                      <wps:spPr>
                        <a:xfrm>
                          <a:off x="2568600" y="9231480"/>
                          <a:ext cx="2074680" cy="81036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Разработка информационной системы учёта заявок на грузоперевозки для транспортного предприятия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690800" y="9369360"/>
                          <a:ext cx="190260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690080" y="9546480"/>
                          <a:ext cx="1902960" cy="72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767560" y="9193680"/>
                          <a:ext cx="1440" cy="34920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2" name="Прямоугольник 1199"/>
                      <wps:cNvSpPr/>
                      <wps:spPr>
                        <a:xfrm>
                          <a:off x="4714920" y="9203760"/>
                          <a:ext cx="485640" cy="15480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3" name="Прямоугольник 1200"/>
                      <wps:cNvSpPr/>
                      <wps:spPr>
                        <a:xfrm>
                          <a:off x="5797440" y="9203760"/>
                          <a:ext cx="767160" cy="15480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4" name="Прямоугольник 1201"/>
                      <wps:cNvSpPr/>
                      <wps:spPr>
                        <a:xfrm>
                          <a:off x="5802120" y="9382680"/>
                          <a:ext cx="766440" cy="15480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>47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866480" y="9373320"/>
                          <a:ext cx="720" cy="1702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46840" y="9373320"/>
                          <a:ext cx="720" cy="17028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5" name="Прямоугольник 1204"/>
                      <wps:cNvSpPr/>
                      <wps:spPr>
                        <a:xfrm>
                          <a:off x="4714920" y="9688680"/>
                          <a:ext cx="1849680" cy="221040"/>
                        </a:xfrm>
                        <a:prstGeom prst="rect">
                          <a:avLst/>
                        </a:prstGeom>
                        <a:noFill/>
                        <a:ln w="324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auto" w:line="240"/>
                              <w:ind w:start="0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УКСИВТ 2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52" style="position:absolute;margin-left:56.25pt;margin-top:29.2pt;width:519.4pt;height:793.8pt" coordorigin="1125,584" coordsize="10388,15876">
              <v:rect id="shape_0" stroked="t" o:allowincell="f" style="position:absolute;left:1125;top:584;width:10387;height:15875;mso-wrap-style:none;v-text-anchor:middle;mso-position-horizontal-relative:page;mso-position-vertical-relative:page">
                <v:fill o:detectmouseclick="t" on="false"/>
                <v:stroke color="black" weight="25560" joinstyle="round" endcap="flat"/>
                <w10:wrap type="none"/>
              </v:rect>
              <v:line id="shape_0" from="1640,14224" to="1640,1504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0,14216" to="11500,1421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60,14232" to="2260,1645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80,14232" to="3680,1645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530,14232" to="4530,1645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98,14224" to="5099,1644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9357,15062" to="9358,1561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0,15899" to="5087,1590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30,16180" to="5087,1618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153;top:14803;width:457;height:243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71;top:14803;width:569;height:243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302;top:14803;width:1335;height:243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713;top:14803;width:795;height:243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555;top:14803;width:517;height:243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9399;top:15078;width:764;height:243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9399;top:15368;width:764;height:244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156;top:14461;width:6314;height:377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ru-RU"/>
                        </w:rPr>
                        <w:t>Х</w:t>
                      </w:r>
                      <w:r>
                        <w:rPr>
                          <w:lang w:val="ru-RU"/>
                        </w:rPr>
                        <w:t>-1</w:t>
                      </w:r>
                      <w:r>
                        <w:rPr>
                          <w:lang w:val="ru-RU"/>
                        </w:rPr>
                        <w:t>494</w:t>
                      </w:r>
                      <w:r>
                        <w:rPr>
                          <w:lang w:val="ru-RU"/>
                        </w:rPr>
                        <w:t>-202</w:t>
                      </w:r>
                      <w:r>
                        <w:rPr>
                          <w:lang w:val="ru-RU"/>
                        </w:rPr>
                        <w:t>6</w:t>
                      </w:r>
                      <w:r>
                        <w:rPr>
                          <w:lang w:val="ru-RU"/>
                        </w:rPr>
                        <w:t xml:space="preserve"> 09.02.07 </w:t>
                      </w:r>
                      <w:r>
                        <w:rPr>
                          <w:lang w:val="ru-RU"/>
                        </w:rPr>
                        <w:t>КП</w:t>
                      </w:r>
                      <w:r>
                        <w:rPr>
                          <w:lang w:val="ru-RU"/>
                        </w:rPr>
                        <w:t>-ПЗ</w:t>
                      </w:r>
                    </w:p>
                  </w:txbxContent>
                </v:textbox>
                <w10:wrap type="none"/>
              </v:rect>
              <v:line id="shape_0" from="1130,15058" to="11501,1505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7,14778" to="5095,1477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30,14496" to="5087,14496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30,15617" to="5087,15617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130,15335" to="5087,15336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1145;top:15085;width:2493;height:245">
                <v:rect id="shape_0" stroked="f" o:allowincell="f" style="position:absolute;left:1145;top:15085;width:1102;height:244;mso-wrap-style:square;v-text-anchor:top;mso-position-horizontal-relative:page;mso-position-vertical-relative:page">
                  <v:fill o:detectmouseclick="t" on="false"/>
                  <v:stroke color="#3465a4" weight="3240" joinstyle="round" endcap="flat"/>
                  <v:textbox>
                    <w:txbxContent>
                      <w:p>
                        <w:pPr>
                          <w:pStyle w:val="Style16"/>
                          <w:spacing w:lineRule="auto" w:line="240"/>
                          <w:ind w:star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Разраб.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2302;top:15085;width:1335;height:244;mso-wrap-style:square;v-text-anchor:top;mso-position-horizontal-relative:page;mso-position-vertical-relative:page">
                  <v:fill o:detectmouseclick="t" on="false"/>
                  <v:stroke color="#3465a4" weight="3240" joinstyle="round" endcap="flat"/>
                  <v:textbox>
                    <w:txbxContent>
                      <w:p>
                        <w:pPr>
                          <w:pStyle w:val="Style16"/>
                          <w:spacing w:lineRule="auto" w:line="240"/>
                          <w:ind w:star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Хабиров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И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.В.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145;top:15360;width:2493;height:244">
                <v:rect id="shape_0" stroked="f" o:allowincell="f" style="position:absolute;left:1145;top:15360;width:1102;height:243;mso-wrap-style:square;v-text-anchor:top;mso-position-horizontal-relative:page;mso-position-vertical-relative:page">
                  <v:fill o:detectmouseclick="t" on="false"/>
                  <v:stroke color="#3465a4" weight="3240" joinstyle="round" endcap="flat"/>
                  <v:textbox>
                    <w:txbxContent>
                      <w:p>
                        <w:pPr>
                          <w:pStyle w:val="Style16"/>
                          <w:spacing w:lineRule="auto" w:line="240"/>
                          <w:ind w:star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Провер.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2302;top:15360;width:1335;height:243;mso-wrap-style:square;v-text-anchor:top;mso-position-horizontal-relative:page;mso-position-vertical-relative:page">
                  <v:fill o:detectmouseclick="t" on="false"/>
                  <v:stroke color="#3465a4" weight="3240" joinstyle="round" endcap="flat"/>
                  <v:textbox>
                    <w:txbxContent>
                      <w:p>
                        <w:pPr>
                          <w:pStyle w:val="Style16"/>
                          <w:spacing w:lineRule="auto" w:line="240"/>
                          <w:ind w:start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Фатхулова О.В.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145;top:15642;width:2493;height:244">
                <v:rect id="shape_0" stroked="f" o:allowincell="f" style="position:absolute;left:1145;top:15642;width:1102;height:243;mso-wrap-style:square;v-text-anchor:top;mso-position-horizontal-relative:page;mso-position-vertical-relative:page">
                  <v:fill o:detectmouseclick="t" on="false"/>
                  <v:stroke color="#3465a4" weight="3240" joinstyle="round" endcap="flat"/>
                  <v:textbox>
                    <w:txbxContent>
                      <w:p>
                        <w:pPr>
                          <w:pStyle w:val="Style16"/>
                          <w:spacing w:lineRule="auto" w:line="240"/>
                          <w:ind w:star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2302;top:15642;width:1335;height:243;mso-wrap-style:square;v-text-anchor:top;mso-position-horizontal-relative:page;mso-position-vertical-relative:page">
                  <v:fill o:detectmouseclick="t" on="false"/>
                  <v:stroke color="#3465a4" weight="3240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  <w:lang w:eastAsia="ru-RU"/>
                          </w:rPr>
                          <w:t>Зорина Е.П.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145;top:15916;width:2493;height:245">
                <v:rect id="shape_0" stroked="f" o:allowincell="f" style="position:absolute;left:1145;top:15916;width:1102;height:244;mso-wrap-style:square;v-text-anchor:top;mso-position-horizontal-relative:page;mso-position-vertical-relative:page">
                  <v:fill o:detectmouseclick="t" on="false"/>
                  <v:stroke color="#3465a4" weight="3240" joinstyle="round" endcap="flat"/>
                  <v:textbox>
                    <w:txbxContent>
                      <w:p>
                        <w:pPr>
                          <w:pStyle w:val="Style16"/>
                          <w:spacing w:lineRule="auto" w:line="240"/>
                          <w:ind w:star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2302;top:15916;width:1335;height:244;mso-wrap-style:square;v-text-anchor:top;mso-position-horizontal-relative:page;mso-position-vertical-relative:page">
                  <v:fill o:detectmouseclick="t" on="false"/>
                  <v:stroke color="#3465a4" weight="3240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ISOCPEUR" w:hAnsi="ISOCPEUR"/>
                            <w:i/>
                            <w:sz w:val="16"/>
                            <w:szCs w:val="18"/>
                            <w:lang w:eastAsia="ru-RU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6"/>
                            <w:szCs w:val="18"/>
                            <w:lang w:eastAsia="ru-RU"/>
                          </w:rPr>
                          <w:t>Каримова Р.Ф.</w:t>
                        </w:r>
                      </w:p>
                      <w:p>
                        <w:pPr>
                          <w:pStyle w:val="Style16"/>
                          <w:spacing w:lineRule="auto" w:line="240"/>
                          <w:ind w:start="0"/>
                          <w:rPr>
                            <w:sz w:val="16"/>
                            <w:szCs w:val="16"/>
                          </w:rPr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145;top:16191;width:2493;height:244">
                <v:rect id="shape_0" stroked="f" o:allowincell="f" style="position:absolute;left:1145;top:16191;width:1102;height:243;mso-wrap-style:square;v-text-anchor:top;mso-position-horizontal-relative:page;mso-position-vertical-relative:page">
                  <v:fill o:detectmouseclick="t" on="false"/>
                  <v:stroke color="#3465a4" weight="3240" joinstyle="round" endcap="flat"/>
                  <v:textbox>
                    <w:txbxContent>
                      <w:p>
                        <w:pPr>
                          <w:pStyle w:val="Style16"/>
                          <w:spacing w:lineRule="auto" w:line="240"/>
                          <w:ind w:star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Утверд.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2302;top:16191;width:1335;height:243;mso-wrap-style:square;v-text-anchor:top;mso-position-horizontal-relative:page;mso-position-vertical-relative:page">
                  <v:fill o:detectmouseclick="t" on="false"/>
                  <v:stroke color="#3465a4" weight="3240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ISOCPEUR" w:hAnsi="ISOCPEUR"/>
                            <w:i/>
                            <w:szCs w:val="16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>Курмашева З.З.</w:t>
                        </w:r>
                      </w:p>
                    </w:txbxContent>
                  </v:textbox>
                  <w10:wrap type="none"/>
                </v:rect>
              </v:group>
              <v:line id="shape_0" from="8505,15062" to="8505,1644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stroked="f" o:allowincell="f" style="position:absolute;left:5170;top:15122;width:3266;height:1275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</w:r>
                    </w:p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Разработка информационной системы учёта заявок на грузоперевозки для транспортного предприятия</w:t>
                      </w:r>
                    </w:p>
                  </w:txbxContent>
                </v:textbox>
                <w10:wrap type="none"/>
              </v:rect>
              <v:line id="shape_0" from="8512,15339" to="11507,1533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8511,15618" to="11507,1561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208,15062" to="10209,1561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stroked="f" o:allowincell="f" style="position:absolute;left:8550;top:15078;width:764;height:243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255;top:15078;width:1207;height:243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262;top:15360;width:1206;height:243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1</w:t>
                      </w:r>
                      <w:r>
                        <w:rPr>
                          <w:sz w:val="18"/>
                          <w:lang w:val="en-US"/>
                        </w:rPr>
                        <w:t>47</w:t>
                      </w:r>
                    </w:p>
                  </w:txbxContent>
                </v:textbox>
                <w10:wrap type="none"/>
              </v:rect>
              <v:line id="shape_0" from="8789,15345" to="8789,1561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9073,15345" to="9073,1561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8550;top:15842;width:2912;height:347;mso-wrap-style:square;v-text-anchor:top;mso-position-horizontal-relative:page;mso-position-vertical-relative:page">
                <v:fill o:detectmouseclick="t" on="false"/>
                <v:stroke color="#3465a4" weight="3240" joinstyle="round" endcap="flat"/>
                <v:textbox>
                  <w:txbxContent>
                    <w:p>
                      <w:pPr>
                        <w:pStyle w:val="Style16"/>
                        <w:spacing w:lineRule="auto" w:line="240"/>
                        <w:ind w:start="0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УКСИВТ 2</w:t>
                      </w:r>
                      <w:r>
                        <w:rPr>
                          <w:sz w:val="24"/>
                          <w:lang w:val="ru-RU"/>
                        </w:rPr>
                        <w:t>3</w:t>
                      </w:r>
                      <w:r>
                        <w:rPr>
                          <w:sz w:val="24"/>
                          <w:lang w:val="ru-RU"/>
                        </w:rPr>
                        <w:t>П</w:t>
                      </w:r>
                      <w:r>
                        <w:rPr>
                          <w:sz w:val="24"/>
                          <w:lang w:val="en-US"/>
                        </w:rPr>
                        <w:t>-</w:t>
                      </w:r>
                      <w:r>
                        <w:rPr>
                          <w:sz w:val="24"/>
                          <w:lang w:val="ru-RU"/>
                        </w:rPr>
                        <w:t>4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</w:rPr>
  </w:style>
  <w:style w:type="character" w:styleId="Style15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Чертежный"/>
    <w:qFormat/>
    <w:pPr>
      <w:widowControl/>
      <w:kinsoku w:val="true"/>
      <w:overflowPunct w:val="true"/>
      <w:autoSpaceDE w:val="true"/>
      <w:bidi w:val="0"/>
      <w:spacing w:lineRule="auto" w:line="480" w:before="0" w:after="0"/>
      <w:ind w:start="567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LibreOffice/26.2.4.2$Linux_X86_64 LibreOffice_project/f4d82cf4d44730936b3f1a72d05a6253f577d3e9</Application>
  <AppVersion>15.0000</AppVersion>
  <Pages>2</Pages>
  <Words>132</Words>
  <Characters>893</Characters>
  <CharactersWithSpaces>1006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2024-06-07T10:59:00Z</dcterms:created>
  <dc:creator>Эвелина</dc:creator>
  <dc:description/>
  <dc:language>en-US</dc:language>
  <cp:lastModifiedBy/>
  <cp:lastPrinted>2026-06-23T22:15:39Z</cp:lastPrinted>
  <dcterms:modified xsi:type="dcterms:W3CDTF">2026-06-25T18:06:49Z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