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09838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1B8C5E82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7312639C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3845554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6CA4285" w14:textId="2E6F0971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4261E99" wp14:editId="37D98278">
            <wp:extent cx="1612900" cy="1282700"/>
            <wp:effectExtent l="0" t="0" r="635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BB56" w14:textId="77777777" w:rsidR="005C3E1F" w:rsidRDefault="005C3E1F" w:rsidP="00BB6069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582DB5F8" w14:textId="587E434F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</w:p>
    <w:p w14:paraId="6CAAE23A" w14:textId="77777777" w:rsidR="005C3E1F" w:rsidRDefault="005C3E1F" w:rsidP="00BB6069">
      <w:pPr>
        <w:spacing w:line="276" w:lineRule="auto"/>
        <w:rPr>
          <w:rFonts w:ascii="Times New Roman" w:eastAsia="Times New Roman" w:hAnsi="Times New Roman" w:cs="Times New Roman"/>
          <w:b/>
          <w:color w:val="0B5394"/>
        </w:rPr>
      </w:pPr>
    </w:p>
    <w:p w14:paraId="72B5C3ED" w14:textId="6E3AEE3C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BÁO CÁO ĐỒ ÁN</w:t>
      </w:r>
      <w:r w:rsidR="00544989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THỰC HÀNH 1</w:t>
      </w:r>
    </w:p>
    <w:p w14:paraId="422A5ADA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Lập trình Socket</w:t>
      </w:r>
    </w:p>
    <w:p w14:paraId="6DEC2B7E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4D79DC" w14:textId="77777777" w:rsidR="005C3E1F" w:rsidRDefault="005C3E1F" w:rsidP="00BB606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48B4C7" w14:textId="77777777" w:rsidR="005C3E1F" w:rsidRDefault="005C3E1F" w:rsidP="00BB606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4C178D" w14:textId="77777777" w:rsidR="005C3E1F" w:rsidRDefault="005C3E1F" w:rsidP="00BB6069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29304D5F" w14:textId="77777777" w:rsidR="005C3E1F" w:rsidRDefault="005C3E1F" w:rsidP="00BB6069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3D15047D" w14:textId="77777777" w:rsidR="005C3E1F" w:rsidRDefault="005C3E1F" w:rsidP="00BB6069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14:paraId="6A59F41E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Môn: Mạng máy tính</w:t>
      </w:r>
    </w:p>
    <w:p w14:paraId="17F71265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C896AF4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910AC" w14:textId="77777777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19161" w14:textId="293B781E" w:rsidR="005C3E1F" w:rsidRDefault="005C3E1F" w:rsidP="00BB60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5C3E1F"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6A5216C" w14:textId="77777777" w:rsidR="005C3E1F" w:rsidRDefault="005C3E1F" w:rsidP="00544989">
      <w:pPr>
        <w:spacing w:line="360" w:lineRule="auto"/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bookmarkStart w:id="0" w:name="_Toc76942646"/>
      <w: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lastRenderedPageBreak/>
        <w:t xml:space="preserve">I – </w:t>
      </w:r>
      <w:bookmarkEnd w:id="0"/>
      <w:r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Thông tin</w:t>
      </w:r>
    </w:p>
    <w:p w14:paraId="380020AC" w14:textId="77777777" w:rsidR="005C3E1F" w:rsidRDefault="005C3E1F" w:rsidP="005449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Đại học Khoa học Tự nhiên – Đại học Quốc gia TPHCM</w:t>
      </w:r>
    </w:p>
    <w:p w14:paraId="77F24ACF" w14:textId="77777777" w:rsidR="005C3E1F" w:rsidRDefault="005C3E1F" w:rsidP="005449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 Công nghệ thông tin</w:t>
      </w:r>
    </w:p>
    <w:p w14:paraId="252CEFB8" w14:textId="77777777" w:rsidR="005C3E1F" w:rsidRDefault="005C3E1F" w:rsidP="005449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20CLC06</w:t>
      </w:r>
    </w:p>
    <w:p w14:paraId="47F53DE2" w14:textId="651B9251" w:rsidR="005C3E1F" w:rsidRDefault="001852A1" w:rsidP="005449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 nhóm</w:t>
      </w:r>
      <w:r w:rsidR="005C3E1F">
        <w:rPr>
          <w:rFonts w:ascii="Times New Roman" w:hAnsi="Times New Roman" w:cs="Times New Roman"/>
          <w:sz w:val="26"/>
          <w:szCs w:val="26"/>
        </w:rPr>
        <w:t>:</w:t>
      </w:r>
    </w:p>
    <w:p w14:paraId="2653F15A" w14:textId="77777777" w:rsidR="005C3E1F" w:rsidRDefault="005C3E1F" w:rsidP="0054498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20127003: Hoàng Quốc Bảo</w:t>
      </w:r>
    </w:p>
    <w:p w14:paraId="7D5ED2E6" w14:textId="77777777" w:rsidR="005C3E1F" w:rsidRDefault="005C3E1F" w:rsidP="0054498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20127531: Trương Trọng Khánh</w:t>
      </w:r>
    </w:p>
    <w:p w14:paraId="39CDAD27" w14:textId="77777777" w:rsidR="005C3E1F" w:rsidRDefault="005C3E1F" w:rsidP="005449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Môn học: Mạng máy tính </w:t>
      </w:r>
    </w:p>
    <w:p w14:paraId="227884B7" w14:textId="71F56E94" w:rsidR="005C3E1F" w:rsidRDefault="005C3E1F" w:rsidP="005449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Đồ án </w:t>
      </w:r>
      <w:r w:rsidR="001852A1">
        <w:rPr>
          <w:rFonts w:ascii="Times New Roman" w:hAnsi="Times New Roman" w:cs="Times New Roman"/>
          <w:sz w:val="26"/>
          <w:szCs w:val="26"/>
        </w:rPr>
        <w:t>TH1</w:t>
      </w:r>
      <w:r>
        <w:rPr>
          <w:rFonts w:ascii="Times New Roman" w:hAnsi="Times New Roman" w:cs="Times New Roman"/>
          <w:sz w:val="26"/>
          <w:szCs w:val="26"/>
        </w:rPr>
        <w:t>: Lập trình Soket</w:t>
      </w:r>
    </w:p>
    <w:p w14:paraId="04882844" w14:textId="77777777" w:rsidR="005C3E1F" w:rsidRDefault="005C3E1F" w:rsidP="005449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 viên lý thuyết: Đỗ Hoàng Cường</w:t>
      </w:r>
    </w:p>
    <w:p w14:paraId="767D6CA0" w14:textId="77777777" w:rsidR="005C3E1F" w:rsidRDefault="005C3E1F" w:rsidP="005449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 viên trợ giảng: Huỳnh Thụy Bảo Trân</w:t>
      </w:r>
    </w:p>
    <w:p w14:paraId="2924EE56" w14:textId="05D2194D" w:rsidR="005C3E1F" w:rsidRPr="00544989" w:rsidRDefault="005C3E1F" w:rsidP="005449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Giảng viên hướng dẫn thực hành: Nguyễn Thanh Quân </w:t>
      </w:r>
    </w:p>
    <w:p w14:paraId="08D829B8" w14:textId="77777777" w:rsidR="005C3E1F" w:rsidRDefault="005C3E1F" w:rsidP="00544989">
      <w:pPr>
        <w:spacing w:line="360" w:lineRule="auto"/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5"/>
          <w:sz w:val="28"/>
          <w:szCs w:val="28"/>
        </w:rPr>
        <w:t>II – Báo cáo nhóm:</w:t>
      </w:r>
    </w:p>
    <w:p w14:paraId="67C52E77" w14:textId="226F7CCC" w:rsidR="005C3E1F" w:rsidRPr="001852A1" w:rsidRDefault="001852A1" w:rsidP="005449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852A1">
        <w:rPr>
          <w:rFonts w:ascii="Times New Roman" w:hAnsi="Times New Roman" w:cs="Times New Roman"/>
          <w:bCs/>
          <w:sz w:val="26"/>
          <w:szCs w:val="26"/>
        </w:rPr>
        <w:t>Phân công công việc: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25"/>
        <w:gridCol w:w="4410"/>
        <w:gridCol w:w="2515"/>
      </w:tblGrid>
      <w:tr w:rsidR="005C3E1F" w14:paraId="065E0025" w14:textId="77777777" w:rsidTr="005C3E1F">
        <w:trPr>
          <w:trHeight w:val="566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7508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Module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79AA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Sinh viên thực hiện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A4CB7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Kết quả thực hiện</w:t>
            </w:r>
          </w:p>
        </w:tc>
      </w:tr>
      <w:tr w:rsidR="005C3E1F" w14:paraId="0DA436B6" w14:textId="77777777" w:rsidTr="005C3E1F">
        <w:trPr>
          <w:trHeight w:val="35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84210" w14:textId="79A08862" w:rsidR="005C3E1F" w:rsidRDefault="00544989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Kết nối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499D" w14:textId="62A19C7B" w:rsidR="005C3E1F" w:rsidRDefault="008B4238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20127003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D1CB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5C3E1F" w14:paraId="6E0A3A73" w14:textId="77777777" w:rsidTr="005C3E1F">
        <w:trPr>
          <w:trHeight w:val="35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8F0C" w14:textId="166BA649" w:rsidR="005C3E1F" w:rsidRDefault="00544989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Quản lí</w:t>
            </w:r>
            <w:r w:rsidR="005C3E1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kết nối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C2A3" w14:textId="6CFD04DB" w:rsidR="005C3E1F" w:rsidRDefault="008B4238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20127003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A3AE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5C3E1F" w14:paraId="775EED87" w14:textId="77777777" w:rsidTr="005C3E1F">
        <w:trPr>
          <w:trHeight w:val="35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151BB" w14:textId="39478D8E" w:rsidR="005C3E1F" w:rsidRDefault="00544989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 nhập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2177" w14:textId="6BC77967" w:rsidR="005C3E1F" w:rsidRDefault="008B4238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20137531</w:t>
            </w:r>
            <w:bookmarkStart w:id="1" w:name="_GoBack"/>
            <w:bookmarkEnd w:id="1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A45B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5C3E1F" w14:paraId="187D6217" w14:textId="77777777" w:rsidTr="005C3E1F">
        <w:trPr>
          <w:trHeight w:val="35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5646" w14:textId="4DD0C37E" w:rsidR="005C3E1F" w:rsidRDefault="00544989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 kí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6338" w14:textId="084C1A00" w:rsidR="005C3E1F" w:rsidRDefault="008B4238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20127003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2022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5C3E1F" w14:paraId="7BEE44CE" w14:textId="77777777" w:rsidTr="005C3E1F">
        <w:trPr>
          <w:trHeight w:val="35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8C681" w14:textId="240798C7" w:rsidR="005C3E1F" w:rsidRDefault="00544989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 cứu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3F48B" w14:textId="3794FE6C" w:rsidR="005C3E1F" w:rsidRDefault="008B4238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20127531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93C61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5C3E1F" w14:paraId="63035D12" w14:textId="77777777" w:rsidTr="005C3E1F">
        <w:trPr>
          <w:trHeight w:val="35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27E81" w14:textId="0BAFFEC9" w:rsidR="005C3E1F" w:rsidRDefault="00544989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Thoát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1BD0" w14:textId="69F14089" w:rsidR="005C3E1F" w:rsidRDefault="008B4238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20127003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EBA1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5C3E1F" w14:paraId="4EEB18BA" w14:textId="77777777" w:rsidTr="005C3E1F">
        <w:trPr>
          <w:trHeight w:val="35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676B9" w14:textId="299A0B61" w:rsidR="005C3E1F" w:rsidRDefault="00544989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Giao diện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625C" w14:textId="6745B6A9" w:rsidR="005C3E1F" w:rsidRDefault="008B4238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20127531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4462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</w:tbl>
    <w:p w14:paraId="71998E25" w14:textId="4C735F6F" w:rsidR="005C3E1F" w:rsidRPr="001852A1" w:rsidRDefault="005C3E1F" w:rsidP="00544989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0120FF2B" w14:textId="1A0CB5A5" w:rsidR="001852A1" w:rsidRPr="001852A1" w:rsidRDefault="001852A1" w:rsidP="005449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852A1">
        <w:rPr>
          <w:rFonts w:ascii="Times New Roman" w:hAnsi="Times New Roman" w:cs="Times New Roman"/>
          <w:bCs/>
          <w:sz w:val="26"/>
          <w:szCs w:val="26"/>
        </w:rPr>
        <w:t>Mức độ hoàn thành: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5C3E1F" w14:paraId="65CE7378" w14:textId="77777777" w:rsidTr="005C3E1F">
        <w:trPr>
          <w:trHeight w:val="44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12BC" w14:textId="77777777" w:rsidR="005C3E1F" w:rsidRDefault="005C3E1F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 Tên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825A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số SV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B782F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Phần trăm hoàn thành công việc</w:t>
            </w:r>
          </w:p>
        </w:tc>
      </w:tr>
      <w:tr w:rsidR="005C3E1F" w14:paraId="11406F3F" w14:textId="77777777" w:rsidTr="005C3E1F">
        <w:trPr>
          <w:trHeight w:val="44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BEFA" w14:textId="77777777" w:rsidR="005C3E1F" w:rsidRDefault="005C3E1F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Hoàng Quốc Bảo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B4461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20127003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029F" w14:textId="77777777" w:rsidR="005C3E1F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</w:tr>
      <w:tr w:rsidR="005C3E1F" w:rsidRPr="001852A1" w14:paraId="7739F943" w14:textId="77777777" w:rsidTr="005C3E1F">
        <w:trPr>
          <w:trHeight w:val="44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8380" w14:textId="77777777" w:rsidR="005C3E1F" w:rsidRPr="001852A1" w:rsidRDefault="005C3E1F" w:rsidP="00544989">
            <w:pPr>
              <w:spacing w:line="276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852A1">
              <w:rPr>
                <w:rFonts w:ascii="Times New Roman" w:hAnsi="Times New Roman" w:cs="Times New Roman"/>
                <w:bCs/>
                <w:sz w:val="26"/>
                <w:szCs w:val="26"/>
              </w:rPr>
              <w:t>Trương Trọng Khánh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A782" w14:textId="77777777" w:rsidR="005C3E1F" w:rsidRPr="001852A1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852A1">
              <w:rPr>
                <w:rFonts w:ascii="Times New Roman" w:hAnsi="Times New Roman" w:cs="Times New Roman"/>
                <w:bCs/>
                <w:sz w:val="26"/>
                <w:szCs w:val="26"/>
              </w:rPr>
              <w:t>20127531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BF02E" w14:textId="77777777" w:rsidR="005C3E1F" w:rsidRPr="001852A1" w:rsidRDefault="005C3E1F" w:rsidP="00544989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852A1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</w:tr>
    </w:tbl>
    <w:p w14:paraId="7B1C02C3" w14:textId="61FD8CFF" w:rsidR="002C6736" w:rsidRPr="001852A1" w:rsidRDefault="002C6736" w:rsidP="0054498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7170114" w14:textId="30B5E754" w:rsidR="001852A1" w:rsidRPr="00544989" w:rsidRDefault="00BB6069" w:rsidP="00544989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1852A1" w:rsidRPr="0054498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III – Báo cáo đồ án:</w:t>
      </w:r>
    </w:p>
    <w:p w14:paraId="62C024A0" w14:textId="1BDB6811" w:rsidR="001852A1" w:rsidRPr="00544989" w:rsidRDefault="001852A1" w:rsidP="005449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544989">
        <w:rPr>
          <w:rFonts w:ascii="Times New Roman" w:hAnsi="Times New Roman" w:cs="Times New Roman"/>
          <w:color w:val="4472C4" w:themeColor="accent1"/>
          <w:sz w:val="26"/>
          <w:szCs w:val="26"/>
        </w:rPr>
        <w:t>Kịch bản giao tiếp của chương trình:</w:t>
      </w:r>
    </w:p>
    <w:p w14:paraId="4B3425FF" w14:textId="715176C8" w:rsidR="001852A1" w:rsidRDefault="00E31BEE" w:rsidP="00544989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thức trao đổi giữa client và server: TCP/IP</w:t>
      </w:r>
    </w:p>
    <w:p w14:paraId="6951D7BE" w14:textId="366E6FA5" w:rsidR="00E31BEE" w:rsidRDefault="00E31BEE" w:rsidP="00544989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thông điệp: client gửi yêu cầu dưới dạng một chuỗi kí tự (query string)</w:t>
      </w:r>
      <w:r w:rsidR="00360390">
        <w:rPr>
          <w:rFonts w:ascii="Times New Roman" w:hAnsi="Times New Roman" w:cs="Times New Roman"/>
          <w:sz w:val="26"/>
          <w:szCs w:val="26"/>
        </w:rPr>
        <w:t xml:space="preserve"> cho server</w:t>
      </w:r>
      <w:r>
        <w:rPr>
          <w:rFonts w:ascii="Times New Roman" w:hAnsi="Times New Roman" w:cs="Times New Roman"/>
          <w:sz w:val="26"/>
          <w:szCs w:val="26"/>
        </w:rPr>
        <w:t xml:space="preserve">, server </w:t>
      </w:r>
      <w:r w:rsidR="00360390">
        <w:rPr>
          <w:rFonts w:ascii="Times New Roman" w:hAnsi="Times New Roman" w:cs="Times New Roman"/>
          <w:sz w:val="26"/>
          <w:szCs w:val="26"/>
        </w:rPr>
        <w:t>sau khi nhận yêu cầu sẽ</w:t>
      </w:r>
      <w:r>
        <w:rPr>
          <w:rFonts w:ascii="Times New Roman" w:hAnsi="Times New Roman" w:cs="Times New Roman"/>
          <w:sz w:val="26"/>
          <w:szCs w:val="26"/>
        </w:rPr>
        <w:t xml:space="preserve"> thực hiện và gửi</w:t>
      </w:r>
      <w:r w:rsidR="00360390">
        <w:rPr>
          <w:rFonts w:ascii="Times New Roman" w:hAnsi="Times New Roman" w:cs="Times New Roman"/>
          <w:sz w:val="26"/>
          <w:szCs w:val="26"/>
        </w:rPr>
        <w:t xml:space="preserve"> kết quả cùng với</w:t>
      </w:r>
      <w:r>
        <w:rPr>
          <w:rFonts w:ascii="Times New Roman" w:hAnsi="Times New Roman" w:cs="Times New Roman"/>
          <w:sz w:val="26"/>
          <w:szCs w:val="26"/>
        </w:rPr>
        <w:t xml:space="preserve"> phản hồi về cho clien</w:t>
      </w:r>
      <w:r w:rsidR="00BB6069">
        <w:rPr>
          <w:rFonts w:ascii="Times New Roman" w:hAnsi="Times New Roman" w:cs="Times New Roman"/>
          <w:sz w:val="26"/>
          <w:szCs w:val="26"/>
        </w:rPr>
        <w:t>t, client nhận kết quả sau đó hiển thị lên cho người dùng xem</w:t>
      </w:r>
    </w:p>
    <w:p w14:paraId="6FBC439A" w14:textId="72A40231" w:rsidR="00E31BEE" w:rsidRDefault="00E31BEE" w:rsidP="00544989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Kiểu dữ liệu của thông điệp: </w:t>
      </w:r>
    </w:p>
    <w:p w14:paraId="2AB0CB1B" w14:textId="6AB5279A" w:rsidR="00BB6069" w:rsidRDefault="00BB6069" w:rsidP="0054498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của client: string</w:t>
      </w:r>
    </w:p>
    <w:p w14:paraId="42BD224D" w14:textId="4EE951C9" w:rsidR="00BB6069" w:rsidRDefault="00BB6069" w:rsidP="0054498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Phản hồi của server: string</w:t>
      </w:r>
    </w:p>
    <w:p w14:paraId="67F372F8" w14:textId="54C55664" w:rsidR="00BB6069" w:rsidRDefault="00BB6069" w:rsidP="0054498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mà server trả về cho client: tùy thuộc vào yêu cầu của client</w:t>
      </w:r>
    </w:p>
    <w:p w14:paraId="16B36F0D" w14:textId="38D014F7" w:rsidR="00E31BEE" w:rsidRPr="001852A1" w:rsidRDefault="00E31BEE" w:rsidP="00544989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tổ chức cơ sở dữ liệu:</w:t>
      </w:r>
      <w:r w:rsidR="00544989">
        <w:rPr>
          <w:rFonts w:ascii="Times New Roman" w:hAnsi="Times New Roman" w:cs="Times New Roman"/>
          <w:sz w:val="26"/>
          <w:szCs w:val="26"/>
        </w:rPr>
        <w:t xml:space="preserve"> dữ liệu được lưu trữ trong file</w:t>
      </w:r>
    </w:p>
    <w:p w14:paraId="6FB47611" w14:textId="15C00CE8" w:rsidR="001852A1" w:rsidRPr="00544989" w:rsidRDefault="001852A1" w:rsidP="005449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544989">
        <w:rPr>
          <w:rFonts w:ascii="Times New Roman" w:hAnsi="Times New Roman" w:cs="Times New Roman"/>
          <w:color w:val="4472C4" w:themeColor="accent1"/>
          <w:sz w:val="26"/>
          <w:szCs w:val="26"/>
        </w:rPr>
        <w:t>Môi trường lập trình và các framework hỗ trợ:</w:t>
      </w:r>
    </w:p>
    <w:p w14:paraId="03BBCEAA" w14:textId="5157330A" w:rsidR="00E31BEE" w:rsidRDefault="002A6D17" w:rsidP="00544989">
      <w:pPr>
        <w:pStyle w:val="ListParagraph"/>
        <w:numPr>
          <w:ilvl w:val="0"/>
          <w:numId w:val="6"/>
        </w:numPr>
        <w:tabs>
          <w:tab w:val="left" w:pos="189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Môi trường lập trình: Python</w:t>
      </w:r>
    </w:p>
    <w:p w14:paraId="194DF2C2" w14:textId="6E0289AD" w:rsidR="002A6D17" w:rsidRDefault="002A6D17" w:rsidP="00544989">
      <w:pPr>
        <w:pStyle w:val="ListParagraph"/>
        <w:numPr>
          <w:ilvl w:val="0"/>
          <w:numId w:val="6"/>
        </w:numPr>
        <w:tabs>
          <w:tab w:val="left" w:pos="189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framework hỗ trợ: </w:t>
      </w:r>
    </w:p>
    <w:p w14:paraId="6E3B9906" w14:textId="1A875F6F" w:rsidR="002A6D17" w:rsidRDefault="002A6D17" w:rsidP="00544989">
      <w:pPr>
        <w:pStyle w:val="ListParagraph"/>
        <w:numPr>
          <w:ilvl w:val="1"/>
          <w:numId w:val="6"/>
        </w:numPr>
        <w:tabs>
          <w:tab w:val="left" w:pos="189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tkinter hỗ trợ lập trình GUI</w:t>
      </w:r>
    </w:p>
    <w:p w14:paraId="5C27F686" w14:textId="3E2E2485" w:rsidR="002A6D17" w:rsidRDefault="002A6D17" w:rsidP="00544989">
      <w:pPr>
        <w:pStyle w:val="ListParagraph"/>
        <w:numPr>
          <w:ilvl w:val="1"/>
          <w:numId w:val="6"/>
        </w:numPr>
        <w:tabs>
          <w:tab w:val="left" w:pos="189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socket hỗ trợ lập trình socket</w:t>
      </w:r>
    </w:p>
    <w:p w14:paraId="340DFEC7" w14:textId="603C60FD" w:rsidR="00544989" w:rsidRDefault="00544989" w:rsidP="00544989">
      <w:pPr>
        <w:pStyle w:val="ListParagraph"/>
        <w:numPr>
          <w:ilvl w:val="1"/>
          <w:numId w:val="6"/>
        </w:numPr>
        <w:tabs>
          <w:tab w:val="left" w:pos="189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544989">
        <w:rPr>
          <w:rFonts w:ascii="Times New Roman" w:hAnsi="Times New Roman" w:cs="Times New Roman"/>
          <w:sz w:val="26"/>
          <w:szCs w:val="26"/>
        </w:rPr>
        <w:t>threading</w:t>
      </w:r>
      <w:r>
        <w:rPr>
          <w:rFonts w:ascii="Times New Roman" w:hAnsi="Times New Roman" w:cs="Times New Roman"/>
          <w:sz w:val="26"/>
          <w:szCs w:val="26"/>
        </w:rPr>
        <w:t xml:space="preserve"> hỗ trợ lập trình đa luồng</w:t>
      </w:r>
    </w:p>
    <w:p w14:paraId="6E41288B" w14:textId="07BA6CA1" w:rsidR="002A6D17" w:rsidRDefault="002A6D17" w:rsidP="00544989">
      <w:pPr>
        <w:pStyle w:val="ListParagraph"/>
        <w:numPr>
          <w:ilvl w:val="1"/>
          <w:numId w:val="6"/>
        </w:numPr>
        <w:tabs>
          <w:tab w:val="left" w:pos="189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A6D17">
        <w:rPr>
          <w:rFonts w:ascii="Times New Roman" w:hAnsi="Times New Roman" w:cs="Times New Roman"/>
          <w:sz w:val="26"/>
          <w:szCs w:val="26"/>
        </w:rPr>
        <w:t>tkcalendar</w:t>
      </w:r>
      <w:r>
        <w:rPr>
          <w:rFonts w:ascii="Times New Roman" w:hAnsi="Times New Roman" w:cs="Times New Roman"/>
          <w:sz w:val="26"/>
          <w:szCs w:val="26"/>
        </w:rPr>
        <w:t xml:space="preserve"> hỗ trợ </w:t>
      </w:r>
      <w:r w:rsidR="00544989">
        <w:rPr>
          <w:rFonts w:ascii="Times New Roman" w:hAnsi="Times New Roman" w:cs="Times New Roman"/>
          <w:sz w:val="26"/>
          <w:szCs w:val="26"/>
        </w:rPr>
        <w:t>tạo tiện ích lịch và chọn ngày tháng</w:t>
      </w:r>
    </w:p>
    <w:p w14:paraId="5AC0BB5F" w14:textId="0428DFE5" w:rsidR="002A6D17" w:rsidRPr="00E31BEE" w:rsidRDefault="00544989" w:rsidP="00544989">
      <w:pPr>
        <w:pStyle w:val="ListParagraph"/>
        <w:numPr>
          <w:ilvl w:val="1"/>
          <w:numId w:val="6"/>
        </w:numPr>
        <w:tabs>
          <w:tab w:val="left" w:pos="1890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requests, a</w:t>
      </w:r>
      <w:r w:rsidR="002A6D17">
        <w:rPr>
          <w:rFonts w:ascii="Times New Roman" w:hAnsi="Times New Roman" w:cs="Times New Roman"/>
          <w:sz w:val="26"/>
          <w:szCs w:val="26"/>
        </w:rPr>
        <w:t>bs4 và Beutiful</w:t>
      </w:r>
      <w:r>
        <w:rPr>
          <w:rFonts w:ascii="Times New Roman" w:hAnsi="Times New Roman" w:cs="Times New Roman"/>
          <w:sz w:val="26"/>
          <w:szCs w:val="26"/>
        </w:rPr>
        <w:t>S</w:t>
      </w:r>
      <w:r w:rsidR="002A6D17">
        <w:rPr>
          <w:rFonts w:ascii="Times New Roman" w:hAnsi="Times New Roman" w:cs="Times New Roman"/>
          <w:sz w:val="26"/>
          <w:szCs w:val="26"/>
        </w:rPr>
        <w:t>oup</w:t>
      </w:r>
      <w:r>
        <w:rPr>
          <w:rFonts w:ascii="Times New Roman" w:hAnsi="Times New Roman" w:cs="Times New Roman"/>
          <w:sz w:val="26"/>
          <w:szCs w:val="26"/>
        </w:rPr>
        <w:t xml:space="preserve"> hỗ trợ crawl dữ liệu từ web</w:t>
      </w:r>
    </w:p>
    <w:p w14:paraId="337AECAB" w14:textId="0242EC96" w:rsidR="001852A1" w:rsidRPr="00544989" w:rsidRDefault="008B4238" w:rsidP="005449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63F2DE" wp14:editId="5FCD38A4">
            <wp:simplePos x="0" y="0"/>
            <wp:positionH relativeFrom="column">
              <wp:posOffset>4705350</wp:posOffset>
            </wp:positionH>
            <wp:positionV relativeFrom="paragraph">
              <wp:posOffset>179705</wp:posOffset>
            </wp:positionV>
            <wp:extent cx="1904762" cy="220000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2A1" w:rsidRPr="00544989">
        <w:rPr>
          <w:rFonts w:ascii="Times New Roman" w:hAnsi="Times New Roman" w:cs="Times New Roman"/>
          <w:color w:val="4472C4" w:themeColor="accent1"/>
          <w:sz w:val="26"/>
          <w:szCs w:val="26"/>
        </w:rPr>
        <w:t>Hướng dẫn sử dụng:</w:t>
      </w:r>
    </w:p>
    <w:p w14:paraId="4BBF0149" w14:textId="19628362" w:rsidR="00544989" w:rsidRDefault="00316CB9" w:rsidP="008B4FC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Server:</w:t>
      </w:r>
    </w:p>
    <w:p w14:paraId="6E6370A4" w14:textId="3B7F9093" w:rsidR="00316CB9" w:rsidRDefault="00C01631" w:rsidP="007877DE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khởi động </w:t>
      </w:r>
      <w:r w:rsidR="00AF2F5C">
        <w:rPr>
          <w:rFonts w:ascii="Times New Roman" w:hAnsi="Times New Roman" w:cs="Times New Roman"/>
          <w:sz w:val="26"/>
          <w:szCs w:val="26"/>
        </w:rPr>
        <w:t xml:space="preserve">file </w:t>
      </w:r>
      <w:r>
        <w:rPr>
          <w:rFonts w:ascii="Times New Roman" w:hAnsi="Times New Roman" w:cs="Times New Roman"/>
          <w:sz w:val="26"/>
          <w:szCs w:val="26"/>
        </w:rPr>
        <w:t xml:space="preserve">Server.py, </w:t>
      </w:r>
      <w:r w:rsidR="00E36E1C">
        <w:rPr>
          <w:rFonts w:ascii="Times New Roman" w:hAnsi="Times New Roman" w:cs="Times New Roman"/>
          <w:sz w:val="26"/>
          <w:szCs w:val="26"/>
        </w:rPr>
        <w:t>một</w:t>
      </w:r>
      <w:r>
        <w:rPr>
          <w:rFonts w:ascii="Times New Roman" w:hAnsi="Times New Roman" w:cs="Times New Roman"/>
          <w:sz w:val="26"/>
          <w:szCs w:val="26"/>
        </w:rPr>
        <w:t xml:space="preserve"> cửa sổ </w:t>
      </w:r>
      <w:r w:rsidR="004623F0">
        <w:rPr>
          <w:rFonts w:ascii="Times New Roman" w:hAnsi="Times New Roman" w:cs="Times New Roman"/>
          <w:sz w:val="26"/>
          <w:szCs w:val="26"/>
        </w:rPr>
        <w:t>sẽ hiện lên với 2 nút bấm: nút Khởi động server và nút</w:t>
      </w:r>
      <w:r w:rsidR="00E70CE2">
        <w:rPr>
          <w:rFonts w:ascii="Times New Roman" w:hAnsi="Times New Roman" w:cs="Times New Roman"/>
          <w:sz w:val="26"/>
          <w:szCs w:val="26"/>
        </w:rPr>
        <w:t xml:space="preserve"> </w:t>
      </w:r>
      <w:r w:rsidR="004623F0">
        <w:rPr>
          <w:rFonts w:ascii="Times New Roman" w:hAnsi="Times New Roman" w:cs="Times New Roman"/>
          <w:sz w:val="26"/>
          <w:szCs w:val="26"/>
        </w:rPr>
        <w:t>Tắt serve</w:t>
      </w:r>
      <w:r w:rsidR="00E70CE2">
        <w:rPr>
          <w:rFonts w:ascii="Times New Roman" w:hAnsi="Times New Roman" w:cs="Times New Roman"/>
          <w:sz w:val="26"/>
          <w:szCs w:val="26"/>
        </w:rPr>
        <w:t>r</w:t>
      </w:r>
    </w:p>
    <w:p w14:paraId="2D55064B" w14:textId="51393D44" w:rsidR="00AF2F5C" w:rsidRDefault="00AF2F5C" w:rsidP="007877DE">
      <w:pPr>
        <w:pStyle w:val="ListParagraph"/>
        <w:numPr>
          <w:ilvl w:val="1"/>
          <w:numId w:val="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</w:t>
      </w:r>
      <w:r w:rsidR="00E36E1C">
        <w:rPr>
          <w:rFonts w:ascii="Times New Roman" w:hAnsi="Times New Roman" w:cs="Times New Roman"/>
          <w:sz w:val="26"/>
          <w:szCs w:val="26"/>
        </w:rPr>
        <w:t>người d</w:t>
      </w:r>
      <w:r w:rsidR="00BF567C">
        <w:rPr>
          <w:rFonts w:ascii="Times New Roman" w:hAnsi="Times New Roman" w:cs="Times New Roman"/>
          <w:sz w:val="26"/>
          <w:szCs w:val="26"/>
        </w:rPr>
        <w:t>ù</w:t>
      </w:r>
      <w:r w:rsidR="00E36E1C">
        <w:rPr>
          <w:rFonts w:ascii="Times New Roman" w:hAnsi="Times New Roman" w:cs="Times New Roman"/>
          <w:sz w:val="26"/>
          <w:szCs w:val="26"/>
        </w:rPr>
        <w:t>ng bấm vào nút Khởi động server</w:t>
      </w:r>
      <w:r w:rsidR="00BF567C">
        <w:rPr>
          <w:rFonts w:ascii="Times New Roman" w:hAnsi="Times New Roman" w:cs="Times New Roman"/>
          <w:sz w:val="26"/>
          <w:szCs w:val="26"/>
        </w:rPr>
        <w:t xml:space="preserve"> thì server sẽ được bật</w:t>
      </w:r>
      <w:r w:rsidR="008C0419">
        <w:rPr>
          <w:rFonts w:ascii="Times New Roman" w:hAnsi="Times New Roman" w:cs="Times New Roman"/>
          <w:sz w:val="26"/>
          <w:szCs w:val="26"/>
        </w:rPr>
        <w:t xml:space="preserve"> </w:t>
      </w:r>
      <w:r w:rsidR="00BF567C">
        <w:rPr>
          <w:rFonts w:ascii="Times New Roman" w:hAnsi="Times New Roman" w:cs="Times New Roman"/>
          <w:sz w:val="26"/>
          <w:szCs w:val="26"/>
        </w:rPr>
        <w:t xml:space="preserve">đợi </w:t>
      </w:r>
      <w:r w:rsidR="00674593">
        <w:rPr>
          <w:rFonts w:ascii="Times New Roman" w:hAnsi="Times New Roman" w:cs="Times New Roman"/>
          <w:sz w:val="26"/>
          <w:szCs w:val="26"/>
        </w:rPr>
        <w:t xml:space="preserve">các </w:t>
      </w:r>
      <w:r w:rsidR="00BF567C">
        <w:rPr>
          <w:rFonts w:ascii="Times New Roman" w:hAnsi="Times New Roman" w:cs="Times New Roman"/>
          <w:sz w:val="26"/>
          <w:szCs w:val="26"/>
        </w:rPr>
        <w:t>client kết nối</w:t>
      </w:r>
      <w:r w:rsidR="008C6D2C">
        <w:rPr>
          <w:rFonts w:ascii="Times New Roman" w:hAnsi="Times New Roman" w:cs="Times New Roman"/>
          <w:sz w:val="26"/>
          <w:szCs w:val="26"/>
        </w:rPr>
        <w:t xml:space="preserve"> đến</w:t>
      </w:r>
    </w:p>
    <w:p w14:paraId="494AC195" w14:textId="203E1553" w:rsidR="008C6D2C" w:rsidRDefault="0061210E" w:rsidP="007877DE">
      <w:pPr>
        <w:pStyle w:val="ListParagraph"/>
        <w:numPr>
          <w:ilvl w:val="1"/>
          <w:numId w:val="9"/>
        </w:num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người d</w:t>
      </w:r>
      <w:r w:rsidR="00C16BAE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ng bấm vào nút Tắt server thì server sẽ </w:t>
      </w:r>
      <w:r w:rsidR="00C16BAE">
        <w:rPr>
          <w:rFonts w:ascii="Times New Roman" w:hAnsi="Times New Roman" w:cs="Times New Roman"/>
          <w:sz w:val="26"/>
          <w:szCs w:val="26"/>
        </w:rPr>
        <w:t>ngừng hoạt động và cửa sổ sẽ được đóng</w:t>
      </w:r>
    </w:p>
    <w:p w14:paraId="2DA49EA1" w14:textId="32CCB232" w:rsidR="00316CB9" w:rsidRDefault="00316CB9" w:rsidP="008B4FC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Client:</w:t>
      </w:r>
    </w:p>
    <w:p w14:paraId="71DCF137" w14:textId="41963B5E" w:rsidR="002F3583" w:rsidRDefault="002F3583" w:rsidP="002F3583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khởi động file Client.py</w:t>
      </w:r>
      <w:r w:rsidR="00203FEC">
        <w:rPr>
          <w:rFonts w:ascii="Times New Roman" w:hAnsi="Times New Roman" w:cs="Times New Roman"/>
          <w:sz w:val="26"/>
          <w:szCs w:val="26"/>
        </w:rPr>
        <w:t xml:space="preserve">, </w:t>
      </w:r>
      <w:r w:rsidR="00A3663D">
        <w:rPr>
          <w:rFonts w:ascii="Times New Roman" w:hAnsi="Times New Roman" w:cs="Times New Roman"/>
          <w:sz w:val="26"/>
          <w:szCs w:val="26"/>
        </w:rPr>
        <w:t>cửa sổ kết nối sẽ hiện ra. Để có thể kết nối đến server, người d</w:t>
      </w:r>
      <w:r w:rsidR="00C54FE4">
        <w:rPr>
          <w:rFonts w:ascii="Times New Roman" w:hAnsi="Times New Roman" w:cs="Times New Roman"/>
          <w:sz w:val="26"/>
          <w:szCs w:val="26"/>
        </w:rPr>
        <w:t>ù</w:t>
      </w:r>
      <w:r w:rsidR="00A3663D">
        <w:rPr>
          <w:rFonts w:ascii="Times New Roman" w:hAnsi="Times New Roman" w:cs="Times New Roman"/>
          <w:sz w:val="26"/>
          <w:szCs w:val="26"/>
        </w:rPr>
        <w:t>ng cần nhập IP của server đó và bấm nút Kết nối</w:t>
      </w:r>
    </w:p>
    <w:p w14:paraId="08EAD74A" w14:textId="40323C7B" w:rsidR="00732837" w:rsidRDefault="008B4238" w:rsidP="008B4238">
      <w:pPr>
        <w:tabs>
          <w:tab w:val="left" w:pos="15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8E83A4" wp14:editId="785D1E6A">
            <wp:extent cx="4828571" cy="127619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5807" w14:textId="77777777" w:rsidR="009A1EA5" w:rsidRPr="00F7067B" w:rsidRDefault="009A1EA5" w:rsidP="009A1EA5">
      <w:pPr>
        <w:tabs>
          <w:tab w:val="left" w:pos="15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8BA16C" w14:textId="4EF4CC32" w:rsidR="00E904BF" w:rsidRDefault="00E904BF" w:rsidP="002F3583">
      <w:pPr>
        <w:pStyle w:val="ListParagraph"/>
        <w:numPr>
          <w:ilvl w:val="0"/>
          <w:numId w:val="9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đã kết nối thành công, cửa sổ đăng</w:t>
      </w:r>
      <w:r w:rsidR="00431A16">
        <w:rPr>
          <w:rFonts w:ascii="Times New Roman" w:hAnsi="Times New Roman" w:cs="Times New Roman"/>
          <w:sz w:val="26"/>
          <w:szCs w:val="26"/>
        </w:rPr>
        <w:t xml:space="preserve"> nhập sẽ xuất hiện</w:t>
      </w:r>
    </w:p>
    <w:p w14:paraId="030C8D96" w14:textId="6E302DEF" w:rsidR="003E3998" w:rsidRDefault="00431A16" w:rsidP="003E3998">
      <w:pPr>
        <w:pStyle w:val="ListParagraph"/>
        <w:numPr>
          <w:ilvl w:val="1"/>
          <w:numId w:val="9"/>
        </w:numPr>
        <w:spacing w:line="360" w:lineRule="auto"/>
        <w:ind w:left="153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đã có tài</w:t>
      </w:r>
      <w:r w:rsidR="00140427">
        <w:rPr>
          <w:rFonts w:ascii="Times New Roman" w:hAnsi="Times New Roman" w:cs="Times New Roman"/>
          <w:sz w:val="26"/>
          <w:szCs w:val="26"/>
        </w:rPr>
        <w:t xml:space="preserve"> khoản, người d</w:t>
      </w:r>
      <w:r w:rsidR="00B63C53">
        <w:rPr>
          <w:rFonts w:ascii="Times New Roman" w:hAnsi="Times New Roman" w:cs="Times New Roman"/>
          <w:sz w:val="26"/>
          <w:szCs w:val="26"/>
        </w:rPr>
        <w:t>ù</w:t>
      </w:r>
      <w:r w:rsidR="00140427">
        <w:rPr>
          <w:rFonts w:ascii="Times New Roman" w:hAnsi="Times New Roman" w:cs="Times New Roman"/>
          <w:sz w:val="26"/>
          <w:szCs w:val="26"/>
        </w:rPr>
        <w:t>ng chỉ cần nhập username và passwor</w:t>
      </w:r>
      <w:r w:rsidR="00B6694E">
        <w:rPr>
          <w:rFonts w:ascii="Times New Roman" w:hAnsi="Times New Roman" w:cs="Times New Roman"/>
          <w:sz w:val="26"/>
          <w:szCs w:val="26"/>
        </w:rPr>
        <w:t>d</w:t>
      </w:r>
      <w:r w:rsidR="00140427">
        <w:rPr>
          <w:rFonts w:ascii="Times New Roman" w:hAnsi="Times New Roman" w:cs="Times New Roman"/>
          <w:sz w:val="26"/>
          <w:szCs w:val="26"/>
        </w:rPr>
        <w:t xml:space="preserve"> rồi bấm nút đăng nhập</w:t>
      </w:r>
    </w:p>
    <w:p w14:paraId="19A47CC6" w14:textId="2077AC8C" w:rsidR="003E3998" w:rsidRDefault="008B4238" w:rsidP="008B4238">
      <w:pPr>
        <w:pStyle w:val="ListParagraph"/>
        <w:spacing w:line="360" w:lineRule="auto"/>
        <w:ind w:left="153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2336ED" wp14:editId="23FEE130">
            <wp:extent cx="3857143" cy="25333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45CC" w14:textId="0411C608" w:rsidR="003E3998" w:rsidRPr="003E3998" w:rsidRDefault="003E3998" w:rsidP="003E3998">
      <w:pPr>
        <w:pStyle w:val="ListParagraph"/>
        <w:spacing w:line="360" w:lineRule="auto"/>
        <w:ind w:left="1530"/>
        <w:rPr>
          <w:rFonts w:ascii="Times New Roman" w:hAnsi="Times New Roman" w:cs="Times New Roman"/>
          <w:sz w:val="26"/>
          <w:szCs w:val="26"/>
        </w:rPr>
      </w:pPr>
    </w:p>
    <w:p w14:paraId="04E92234" w14:textId="77777777" w:rsidR="009A1EA5" w:rsidRDefault="009A1EA5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0B695B8" w14:textId="42EE522A" w:rsidR="00FE346B" w:rsidRDefault="00FE346B" w:rsidP="00431A16">
      <w:pPr>
        <w:pStyle w:val="ListParagraph"/>
        <w:numPr>
          <w:ilvl w:val="1"/>
          <w:numId w:val="9"/>
        </w:numPr>
        <w:spacing w:line="360" w:lineRule="auto"/>
        <w:ind w:left="153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chưa có tài khoản, người d</w:t>
      </w:r>
      <w:r w:rsidR="007059FB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ng phải đăng kí tài khoản </w:t>
      </w:r>
      <w:r w:rsidR="00334E50">
        <w:rPr>
          <w:rFonts w:ascii="Times New Roman" w:hAnsi="Times New Roman" w:cs="Times New Roman"/>
          <w:sz w:val="26"/>
          <w:szCs w:val="26"/>
        </w:rPr>
        <w:t xml:space="preserve">bằng cách nhấn vào nút đăng kí. Sau khi đã nhấn nút đăng kí, </w:t>
      </w:r>
      <w:r w:rsidR="00795B32">
        <w:rPr>
          <w:rFonts w:ascii="Times New Roman" w:hAnsi="Times New Roman" w:cs="Times New Roman"/>
          <w:sz w:val="26"/>
          <w:szCs w:val="26"/>
        </w:rPr>
        <w:t>cửa sổ đăng kí sẽ hiện lên, lúc này người d</w:t>
      </w:r>
      <w:r w:rsidR="007059FB">
        <w:rPr>
          <w:rFonts w:ascii="Times New Roman" w:hAnsi="Times New Roman" w:cs="Times New Roman"/>
          <w:sz w:val="26"/>
          <w:szCs w:val="26"/>
        </w:rPr>
        <w:t>ù</w:t>
      </w:r>
      <w:r w:rsidR="00795B32">
        <w:rPr>
          <w:rFonts w:ascii="Times New Roman" w:hAnsi="Times New Roman" w:cs="Times New Roman"/>
          <w:sz w:val="26"/>
          <w:szCs w:val="26"/>
        </w:rPr>
        <w:t>ng cần nh</w:t>
      </w:r>
      <w:r w:rsidR="00B6694E">
        <w:rPr>
          <w:rFonts w:ascii="Times New Roman" w:hAnsi="Times New Roman" w:cs="Times New Roman"/>
          <w:sz w:val="26"/>
          <w:szCs w:val="26"/>
        </w:rPr>
        <w:t>ập</w:t>
      </w:r>
      <w:r w:rsidR="00795B32">
        <w:rPr>
          <w:rFonts w:ascii="Times New Roman" w:hAnsi="Times New Roman" w:cs="Times New Roman"/>
          <w:sz w:val="26"/>
          <w:szCs w:val="26"/>
        </w:rPr>
        <w:t xml:space="preserve"> username, passwor</w:t>
      </w:r>
      <w:r w:rsidR="00B6694E">
        <w:rPr>
          <w:rFonts w:ascii="Times New Roman" w:hAnsi="Times New Roman" w:cs="Times New Roman"/>
          <w:sz w:val="26"/>
          <w:szCs w:val="26"/>
        </w:rPr>
        <w:t>d</w:t>
      </w:r>
      <w:r w:rsidR="007059FB">
        <w:rPr>
          <w:rFonts w:ascii="Times New Roman" w:hAnsi="Times New Roman" w:cs="Times New Roman"/>
          <w:sz w:val="26"/>
          <w:szCs w:val="26"/>
        </w:rPr>
        <w:t>, confi</w:t>
      </w:r>
      <w:r w:rsidR="00043E0F">
        <w:rPr>
          <w:rFonts w:ascii="Times New Roman" w:hAnsi="Times New Roman" w:cs="Times New Roman"/>
          <w:sz w:val="26"/>
          <w:szCs w:val="26"/>
        </w:rPr>
        <w:t>r</w:t>
      </w:r>
      <w:r w:rsidR="007059FB">
        <w:rPr>
          <w:rFonts w:ascii="Times New Roman" w:hAnsi="Times New Roman" w:cs="Times New Roman"/>
          <w:sz w:val="26"/>
          <w:szCs w:val="26"/>
        </w:rPr>
        <w:t>m</w:t>
      </w:r>
      <w:r w:rsidR="00043E0F">
        <w:rPr>
          <w:rFonts w:ascii="Times New Roman" w:hAnsi="Times New Roman" w:cs="Times New Roman"/>
          <w:sz w:val="26"/>
          <w:szCs w:val="26"/>
        </w:rPr>
        <w:t xml:space="preserve"> password rồi nhấn nút đăng kí. Khi </w:t>
      </w:r>
      <w:r w:rsidR="00C66834">
        <w:rPr>
          <w:rFonts w:ascii="Times New Roman" w:hAnsi="Times New Roman" w:cs="Times New Roman"/>
          <w:sz w:val="26"/>
          <w:szCs w:val="26"/>
        </w:rPr>
        <w:t>đã đăng kí thành công</w:t>
      </w:r>
      <w:r w:rsidR="00043E0F">
        <w:rPr>
          <w:rFonts w:ascii="Times New Roman" w:hAnsi="Times New Roman" w:cs="Times New Roman"/>
          <w:sz w:val="26"/>
          <w:szCs w:val="26"/>
        </w:rPr>
        <w:t>, cửa sổ đăng kí sẽ đóng lại, người d</w:t>
      </w:r>
      <w:r w:rsidR="00B63C53">
        <w:rPr>
          <w:rFonts w:ascii="Times New Roman" w:hAnsi="Times New Roman" w:cs="Times New Roman"/>
          <w:sz w:val="26"/>
          <w:szCs w:val="26"/>
        </w:rPr>
        <w:t>ùng</w:t>
      </w:r>
      <w:r w:rsidR="005E3835">
        <w:rPr>
          <w:rFonts w:ascii="Times New Roman" w:hAnsi="Times New Roman" w:cs="Times New Roman"/>
          <w:sz w:val="26"/>
          <w:szCs w:val="26"/>
        </w:rPr>
        <w:t xml:space="preserve"> lúc này </w:t>
      </w:r>
      <w:r w:rsidR="007F22B7">
        <w:rPr>
          <w:rFonts w:ascii="Times New Roman" w:hAnsi="Times New Roman" w:cs="Times New Roman"/>
          <w:sz w:val="26"/>
          <w:szCs w:val="26"/>
        </w:rPr>
        <w:t>đã có thể đăng nhập bằng tài khoản vừa tạo</w:t>
      </w:r>
    </w:p>
    <w:p w14:paraId="77D36AC5" w14:textId="2152A01B" w:rsidR="00B87D75" w:rsidRDefault="00B87D75" w:rsidP="00B87D7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66AFF1" w14:textId="7C2D66C5" w:rsidR="009A1EA5" w:rsidRDefault="008B4238" w:rsidP="008B42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01B324" wp14:editId="25425115">
            <wp:extent cx="3838095" cy="2504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523D" w14:textId="744E3938" w:rsidR="009A1EA5" w:rsidRDefault="009A1EA5" w:rsidP="00B87D7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7F612A6" w14:textId="36366D81" w:rsidR="009A1EA5" w:rsidRDefault="009A1EA5" w:rsidP="00B87D7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13C9CC" w14:textId="4F319271" w:rsidR="009A1EA5" w:rsidRDefault="009A1EA5" w:rsidP="00B87D7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BCBD224" w14:textId="77777777" w:rsidR="009A1EA5" w:rsidRDefault="009A1EA5" w:rsidP="00B87D7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9BE02D5" w14:textId="2CE9A603" w:rsidR="003220B1" w:rsidRDefault="003C3B85" w:rsidP="003220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đăng nhập thành công, </w:t>
      </w:r>
      <w:r w:rsidR="002669D0">
        <w:rPr>
          <w:rFonts w:ascii="Times New Roman" w:hAnsi="Times New Roman" w:cs="Times New Roman"/>
          <w:sz w:val="26"/>
          <w:szCs w:val="26"/>
        </w:rPr>
        <w:t>cửa sổ tra cứu sẽ hiện ra, người d</w:t>
      </w:r>
      <w:r w:rsidR="009B3A0A">
        <w:rPr>
          <w:rFonts w:ascii="Times New Roman" w:hAnsi="Times New Roman" w:cs="Times New Roman"/>
          <w:sz w:val="26"/>
          <w:szCs w:val="26"/>
        </w:rPr>
        <w:t>ù</w:t>
      </w:r>
      <w:r w:rsidR="002669D0">
        <w:rPr>
          <w:rFonts w:ascii="Times New Roman" w:hAnsi="Times New Roman" w:cs="Times New Roman"/>
          <w:sz w:val="26"/>
          <w:szCs w:val="26"/>
        </w:rPr>
        <w:t>ng cần chọn ngày và loại tiền để có thể tra cứu</w:t>
      </w:r>
      <w:r w:rsidR="002E29EC">
        <w:rPr>
          <w:rFonts w:ascii="Times New Roman" w:hAnsi="Times New Roman" w:cs="Times New Roman"/>
          <w:sz w:val="26"/>
          <w:szCs w:val="26"/>
        </w:rPr>
        <w:t xml:space="preserve">. Sau khi đã chọn ngày, loại tiền và bấm tra cứu, tỷ giá của loại tiền đó </w:t>
      </w:r>
      <w:r w:rsidR="00271F7E">
        <w:rPr>
          <w:rFonts w:ascii="Times New Roman" w:hAnsi="Times New Roman" w:cs="Times New Roman"/>
          <w:sz w:val="26"/>
          <w:szCs w:val="26"/>
        </w:rPr>
        <w:t xml:space="preserve">theo ngày đã chọn </w:t>
      </w:r>
      <w:r w:rsidR="002E29EC">
        <w:rPr>
          <w:rFonts w:ascii="Times New Roman" w:hAnsi="Times New Roman" w:cs="Times New Roman"/>
          <w:sz w:val="26"/>
          <w:szCs w:val="26"/>
        </w:rPr>
        <w:t xml:space="preserve">sẽ </w:t>
      </w:r>
      <w:r w:rsidR="009B3A0A">
        <w:rPr>
          <w:rFonts w:ascii="Times New Roman" w:hAnsi="Times New Roman" w:cs="Times New Roman"/>
          <w:sz w:val="26"/>
          <w:szCs w:val="26"/>
        </w:rPr>
        <w:t xml:space="preserve">được </w:t>
      </w:r>
      <w:r w:rsidR="002E29EC">
        <w:rPr>
          <w:rFonts w:ascii="Times New Roman" w:hAnsi="Times New Roman" w:cs="Times New Roman"/>
          <w:sz w:val="26"/>
          <w:szCs w:val="26"/>
        </w:rPr>
        <w:t>hi</w:t>
      </w:r>
      <w:r w:rsidR="00271F7E">
        <w:rPr>
          <w:rFonts w:ascii="Times New Roman" w:hAnsi="Times New Roman" w:cs="Times New Roman"/>
          <w:sz w:val="26"/>
          <w:szCs w:val="26"/>
        </w:rPr>
        <w:t>ển thị</w:t>
      </w:r>
      <w:r w:rsidR="002E29EC">
        <w:rPr>
          <w:rFonts w:ascii="Times New Roman" w:hAnsi="Times New Roman" w:cs="Times New Roman"/>
          <w:sz w:val="26"/>
          <w:szCs w:val="26"/>
        </w:rPr>
        <w:t xml:space="preserve"> lên </w:t>
      </w:r>
      <w:r w:rsidR="009B3A0A">
        <w:rPr>
          <w:rFonts w:ascii="Times New Roman" w:hAnsi="Times New Roman" w:cs="Times New Roman"/>
          <w:sz w:val="26"/>
          <w:szCs w:val="26"/>
        </w:rPr>
        <w:t>cho người d</w:t>
      </w:r>
      <w:r w:rsidR="00271F7E">
        <w:rPr>
          <w:rFonts w:ascii="Times New Roman" w:hAnsi="Times New Roman" w:cs="Times New Roman"/>
          <w:sz w:val="26"/>
          <w:szCs w:val="26"/>
        </w:rPr>
        <w:t>ù</w:t>
      </w:r>
      <w:r w:rsidR="009B3A0A">
        <w:rPr>
          <w:rFonts w:ascii="Times New Roman" w:hAnsi="Times New Roman" w:cs="Times New Roman"/>
          <w:sz w:val="26"/>
          <w:szCs w:val="26"/>
        </w:rPr>
        <w:t>ng xem</w:t>
      </w:r>
    </w:p>
    <w:p w14:paraId="5943AE63" w14:textId="2DE8412C" w:rsidR="00C931C6" w:rsidRPr="003220B1" w:rsidRDefault="008B4238" w:rsidP="00C931C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5E2D7B4" wp14:editId="37EA150E">
            <wp:simplePos x="0" y="0"/>
            <wp:positionH relativeFrom="column">
              <wp:posOffset>3086100</wp:posOffset>
            </wp:positionH>
            <wp:positionV relativeFrom="paragraph">
              <wp:posOffset>276225</wp:posOffset>
            </wp:positionV>
            <wp:extent cx="3509645" cy="4406265"/>
            <wp:effectExtent l="0" t="0" r="0" b="0"/>
            <wp:wrapTight wrapText="bothSides">
              <wp:wrapPolygon edited="0">
                <wp:start x="0" y="0"/>
                <wp:lineTo x="0" y="21479"/>
                <wp:lineTo x="21455" y="21479"/>
                <wp:lineTo x="2145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DB03D96" wp14:editId="414735D5">
            <wp:simplePos x="0" y="0"/>
            <wp:positionH relativeFrom="column">
              <wp:posOffset>-523875</wp:posOffset>
            </wp:positionH>
            <wp:positionV relativeFrom="paragraph">
              <wp:posOffset>311785</wp:posOffset>
            </wp:positionV>
            <wp:extent cx="3523615" cy="4382135"/>
            <wp:effectExtent l="0" t="0" r="63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D64A5" w14:textId="482AB41D" w:rsidR="00C931C6" w:rsidRDefault="00C931C6" w:rsidP="00544989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C5DC2B0" w14:textId="6BB49FA5" w:rsidR="001852A1" w:rsidRPr="00544989" w:rsidRDefault="001852A1" w:rsidP="00544989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4498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IV – Các nguồn tài liệu tham khảo:</w:t>
      </w:r>
    </w:p>
    <w:p w14:paraId="2BC41160" w14:textId="2A5D7433" w:rsidR="001852A1" w:rsidRDefault="00DB231E" w:rsidP="00FF471B">
      <w:pPr>
        <w:pStyle w:val="ListParagraph"/>
        <w:numPr>
          <w:ilvl w:val="0"/>
          <w:numId w:val="10"/>
        </w:num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C00153" w:rsidRPr="002A7EFC">
          <w:rPr>
            <w:rStyle w:val="Hyperlink"/>
            <w:rFonts w:ascii="Times New Roman" w:hAnsi="Times New Roman" w:cs="Times New Roman"/>
            <w:sz w:val="26"/>
            <w:szCs w:val="26"/>
          </w:rPr>
          <w:t>https://codelearn.io/sharing/python-crawl-du-lieu-tao-bai-bao-nhanh</w:t>
        </w:r>
      </w:hyperlink>
      <w:r w:rsidR="00C001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3F8418" w14:textId="3F1663D2" w:rsidR="00C00153" w:rsidRDefault="00DB231E" w:rsidP="00FF471B">
      <w:pPr>
        <w:pStyle w:val="ListParagraph"/>
        <w:numPr>
          <w:ilvl w:val="0"/>
          <w:numId w:val="10"/>
        </w:numPr>
        <w:tabs>
          <w:tab w:val="left" w:pos="630"/>
        </w:tabs>
        <w:spacing w:line="360" w:lineRule="auto"/>
        <w:ind w:left="360"/>
        <w:rPr>
          <w:rFonts w:ascii="Times New Roman" w:hAnsi="Times New Roman" w:cs="Times New Roman"/>
          <w:sz w:val="25"/>
          <w:szCs w:val="25"/>
        </w:rPr>
      </w:pPr>
      <w:hyperlink r:id="rId18" w:history="1">
        <w:r w:rsidR="00FF471B" w:rsidRPr="00FF471B">
          <w:rPr>
            <w:rStyle w:val="Hyperlink"/>
            <w:rFonts w:ascii="Times New Roman" w:hAnsi="Times New Roman" w:cs="Times New Roman"/>
            <w:sz w:val="25"/>
            <w:szCs w:val="25"/>
          </w:rPr>
          <w:t>https://portal.vietcombank.com.vn/Personal/TG/Pages/tygia.aspx?devicechannel=default</w:t>
        </w:r>
      </w:hyperlink>
      <w:r w:rsidR="00FF471B" w:rsidRPr="00FF471B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590053B1" w14:textId="77777777" w:rsidR="00FF471B" w:rsidRPr="00FF471B" w:rsidRDefault="00FF471B" w:rsidP="00296676">
      <w:pPr>
        <w:pStyle w:val="ListParagraph"/>
        <w:tabs>
          <w:tab w:val="left" w:pos="630"/>
        </w:tabs>
        <w:spacing w:line="360" w:lineRule="auto"/>
        <w:ind w:left="360"/>
        <w:rPr>
          <w:rFonts w:ascii="Times New Roman" w:hAnsi="Times New Roman" w:cs="Times New Roman"/>
          <w:sz w:val="25"/>
          <w:szCs w:val="25"/>
        </w:rPr>
      </w:pPr>
    </w:p>
    <w:sectPr w:rsidR="00FF471B" w:rsidRPr="00FF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BB992" w14:textId="77777777" w:rsidR="00DB231E" w:rsidRDefault="00DB231E" w:rsidP="001852A1">
      <w:pPr>
        <w:spacing w:after="0" w:line="240" w:lineRule="auto"/>
      </w:pPr>
      <w:r>
        <w:separator/>
      </w:r>
    </w:p>
  </w:endnote>
  <w:endnote w:type="continuationSeparator" w:id="0">
    <w:p w14:paraId="5DA92278" w14:textId="77777777" w:rsidR="00DB231E" w:rsidRDefault="00DB231E" w:rsidP="0018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99D8F" w14:textId="77777777" w:rsidR="00DB231E" w:rsidRDefault="00DB231E" w:rsidP="001852A1">
      <w:pPr>
        <w:spacing w:after="0" w:line="240" w:lineRule="auto"/>
      </w:pPr>
      <w:r>
        <w:separator/>
      </w:r>
    </w:p>
  </w:footnote>
  <w:footnote w:type="continuationSeparator" w:id="0">
    <w:p w14:paraId="134A6DA3" w14:textId="77777777" w:rsidR="00DB231E" w:rsidRDefault="00DB231E" w:rsidP="0018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A62"/>
    <w:multiLevelType w:val="hybridMultilevel"/>
    <w:tmpl w:val="89EEE4C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233EE"/>
    <w:multiLevelType w:val="hybridMultilevel"/>
    <w:tmpl w:val="CE5AFB8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21D23"/>
    <w:multiLevelType w:val="hybridMultilevel"/>
    <w:tmpl w:val="FEE438F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D5A68"/>
    <w:multiLevelType w:val="hybridMultilevel"/>
    <w:tmpl w:val="43906F78"/>
    <w:lvl w:ilvl="0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E92B5C"/>
    <w:multiLevelType w:val="hybridMultilevel"/>
    <w:tmpl w:val="47E0EFFA"/>
    <w:lvl w:ilvl="0" w:tplc="F38844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BB0C86"/>
    <w:multiLevelType w:val="hybridMultilevel"/>
    <w:tmpl w:val="5612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D641D"/>
    <w:multiLevelType w:val="hybridMultilevel"/>
    <w:tmpl w:val="B932413E"/>
    <w:lvl w:ilvl="0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FC7F50"/>
    <w:multiLevelType w:val="hybridMultilevel"/>
    <w:tmpl w:val="ED3EF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1F"/>
    <w:rsid w:val="000017E6"/>
    <w:rsid w:val="00043E0F"/>
    <w:rsid w:val="00140427"/>
    <w:rsid w:val="001852A1"/>
    <w:rsid w:val="00203FEC"/>
    <w:rsid w:val="00227F94"/>
    <w:rsid w:val="002449B2"/>
    <w:rsid w:val="002669D0"/>
    <w:rsid w:val="00271F7E"/>
    <w:rsid w:val="00296676"/>
    <w:rsid w:val="002A6D17"/>
    <w:rsid w:val="002C6736"/>
    <w:rsid w:val="002E29EC"/>
    <w:rsid w:val="002F3583"/>
    <w:rsid w:val="00316CB9"/>
    <w:rsid w:val="003220B1"/>
    <w:rsid w:val="00334E50"/>
    <w:rsid w:val="00360390"/>
    <w:rsid w:val="003A1D1E"/>
    <w:rsid w:val="003C3B85"/>
    <w:rsid w:val="003E3998"/>
    <w:rsid w:val="00431A16"/>
    <w:rsid w:val="004623F0"/>
    <w:rsid w:val="00523260"/>
    <w:rsid w:val="00544989"/>
    <w:rsid w:val="005C3E1F"/>
    <w:rsid w:val="005E3835"/>
    <w:rsid w:val="0061210E"/>
    <w:rsid w:val="00674593"/>
    <w:rsid w:val="007059FB"/>
    <w:rsid w:val="00732837"/>
    <w:rsid w:val="007877DE"/>
    <w:rsid w:val="00795B32"/>
    <w:rsid w:val="007F22B7"/>
    <w:rsid w:val="008B4238"/>
    <w:rsid w:val="008B4FC0"/>
    <w:rsid w:val="008B5F5C"/>
    <w:rsid w:val="008C0419"/>
    <w:rsid w:val="008C6D2C"/>
    <w:rsid w:val="009A1EA5"/>
    <w:rsid w:val="009B3A0A"/>
    <w:rsid w:val="00A3663D"/>
    <w:rsid w:val="00AF2F5C"/>
    <w:rsid w:val="00B23438"/>
    <w:rsid w:val="00B63C53"/>
    <w:rsid w:val="00B6694E"/>
    <w:rsid w:val="00B87D75"/>
    <w:rsid w:val="00BB6069"/>
    <w:rsid w:val="00BF567C"/>
    <w:rsid w:val="00C00153"/>
    <w:rsid w:val="00C01631"/>
    <w:rsid w:val="00C16BAE"/>
    <w:rsid w:val="00C54FE4"/>
    <w:rsid w:val="00C66834"/>
    <w:rsid w:val="00C931C6"/>
    <w:rsid w:val="00D65247"/>
    <w:rsid w:val="00DB231E"/>
    <w:rsid w:val="00E21671"/>
    <w:rsid w:val="00E31BEE"/>
    <w:rsid w:val="00E36E1C"/>
    <w:rsid w:val="00E70CE2"/>
    <w:rsid w:val="00E904BF"/>
    <w:rsid w:val="00F7067B"/>
    <w:rsid w:val="00FE1A8B"/>
    <w:rsid w:val="00FE346B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2D9"/>
  <w15:chartTrackingRefBased/>
  <w15:docId w15:val="{0A36961D-026F-4229-92B8-06CC9F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1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1F"/>
    <w:pPr>
      <w:ind w:left="720"/>
      <w:contextualSpacing/>
    </w:pPr>
  </w:style>
  <w:style w:type="table" w:styleId="TableGrid">
    <w:name w:val="Table Grid"/>
    <w:basedOn w:val="TableNormal"/>
    <w:uiPriority w:val="39"/>
    <w:rsid w:val="005C3E1F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A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A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01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portal.vietcombank.com.vn/Personal/TG/Pages/tygia.aspx?devicechannel=defaul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codelearn.io/sharing/python-crawl-du-lieu-tao-bai-bao-nhanh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BD13F80A0DB4DB90BF6175649CEA2" ma:contentTypeVersion="2" ma:contentTypeDescription="Create a new document." ma:contentTypeScope="" ma:versionID="025f48900698d48b120f0f1b709292fb">
  <xsd:schema xmlns:xsd="http://www.w3.org/2001/XMLSchema" xmlns:xs="http://www.w3.org/2001/XMLSchema" xmlns:p="http://schemas.microsoft.com/office/2006/metadata/properties" xmlns:ns3="035f8cb0-4459-423c-9bca-1238d95d96b9" targetNamespace="http://schemas.microsoft.com/office/2006/metadata/properties" ma:root="true" ma:fieldsID="b6f3d017f89140626b0e07ab5e5b68a3" ns3:_="">
    <xsd:import namespace="035f8cb0-4459-423c-9bca-1238d95d9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f8cb0-4459-423c-9bca-1238d95d9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B7736-5EF4-4EA6-A027-C84BA9C9F1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93E061-3F3D-4CE3-B7E3-F62792839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f8cb0-4459-423c-9bca-1238d95d9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579C5-460F-428E-868F-87B7CFAE6B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TRỌNG KHÁNH</dc:creator>
  <cp:keywords/>
  <dc:description/>
  <cp:lastModifiedBy>BAO HOANG</cp:lastModifiedBy>
  <cp:revision>3</cp:revision>
  <dcterms:created xsi:type="dcterms:W3CDTF">2021-08-09T14:01:00Z</dcterms:created>
  <dcterms:modified xsi:type="dcterms:W3CDTF">2021-08-14T10:05:00Z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0x0101000D3BD13F80A0DB4DB90BF6175649CEA2</vt:lpwstr>
  </property>
</Properties>
</file>