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000D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2E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6052FB8A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2E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A88D10B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2E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1DC89320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2C0FD54" w14:textId="6A6150CE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1E52E2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1DEDEBF" wp14:editId="6D6C2F59">
            <wp:extent cx="1612900" cy="1282700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5D07" w14:textId="77777777" w:rsidR="00055D90" w:rsidRPr="001E52E2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51D4A365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</w:p>
    <w:p w14:paraId="658D28F7" w14:textId="77777777" w:rsidR="00055D90" w:rsidRPr="001E52E2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  <w:color w:val="0B5394"/>
        </w:rPr>
      </w:pPr>
    </w:p>
    <w:p w14:paraId="73696C4F" w14:textId="3A846762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 w:rsidRPr="001E52E2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5A6D4F" w:rsidRPr="001E52E2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TIẾN ĐỘ ĐỒ ÁN LÝ THUYẾT</w:t>
      </w:r>
      <w:r w:rsidRPr="001E52E2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</w:t>
      </w:r>
    </w:p>
    <w:p w14:paraId="2A4150AB" w14:textId="3E54D360" w:rsidR="00055D90" w:rsidRPr="001E52E2" w:rsidRDefault="005A6D4F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</w:pPr>
      <w:r w:rsidRPr="001E52E2"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  <w:t>Trò chơi băng qua đường</w:t>
      </w:r>
    </w:p>
    <w:p w14:paraId="26C079B4" w14:textId="77777777" w:rsidR="00055D90" w:rsidRPr="001E52E2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09B01A" w14:textId="77777777" w:rsidR="00055D90" w:rsidRPr="001E52E2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B5BAC0" w14:textId="77777777" w:rsidR="00055D90" w:rsidRPr="001E52E2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75CA2167" w14:textId="77777777" w:rsidR="00055D90" w:rsidRPr="001E52E2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66705B76" w14:textId="77777777" w:rsidR="00055D90" w:rsidRPr="001E52E2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7F719F32" w14:textId="1ED9ABB2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1E52E2">
        <w:rPr>
          <w:rFonts w:ascii="Times New Roman" w:eastAsia="Times New Roman" w:hAnsi="Times New Roman" w:cs="Times New Roman"/>
          <w:b/>
          <w:sz w:val="32"/>
          <w:szCs w:val="32"/>
        </w:rPr>
        <w:t xml:space="preserve">Môn: </w:t>
      </w:r>
      <w:r w:rsidR="005A6D4F" w:rsidRPr="001E52E2">
        <w:rPr>
          <w:rFonts w:ascii="Times New Roman" w:eastAsia="Times New Roman" w:hAnsi="Times New Roman" w:cs="Times New Roman"/>
          <w:b/>
          <w:sz w:val="32"/>
          <w:szCs w:val="32"/>
        </w:rPr>
        <w:t>Phương pháp lập trình hướng đối tượng</w:t>
      </w:r>
    </w:p>
    <w:p w14:paraId="44F53F7E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F91A835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EAE27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BF127" w14:textId="77777777" w:rsidR="00055D90" w:rsidRPr="001E52E2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2E2"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257F169F" w14:textId="77777777" w:rsidR="00055D90" w:rsidRPr="001E52E2" w:rsidRDefault="00055D90" w:rsidP="00055D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055D90" w:rsidRPr="001E52E2"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</w:sectPr>
      </w:pPr>
    </w:p>
    <w:p w14:paraId="1793A71C" w14:textId="77777777" w:rsidR="00055D90" w:rsidRPr="001E52E2" w:rsidRDefault="00055D90" w:rsidP="00055D90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bookmarkStart w:id="0" w:name="_Toc76942646"/>
      <w:r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lastRenderedPageBreak/>
        <w:t xml:space="preserve">I – </w:t>
      </w:r>
      <w:bookmarkEnd w:id="0"/>
      <w:r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Thông tin</w:t>
      </w:r>
    </w:p>
    <w:p w14:paraId="167E8C61" w14:textId="77777777" w:rsidR="00055D90" w:rsidRPr="001E52E2" w:rsidRDefault="00055D90" w:rsidP="0005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Trường Đại học Khoa học Tự nhiên – Đại học Quốc gia TPHCM</w:t>
      </w:r>
    </w:p>
    <w:p w14:paraId="0FDC295A" w14:textId="77777777" w:rsidR="00055D90" w:rsidRPr="001E52E2" w:rsidRDefault="00055D90" w:rsidP="0005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Khoa Công nghệ thông tin</w:t>
      </w:r>
    </w:p>
    <w:p w14:paraId="0C2B1972" w14:textId="77777777" w:rsidR="00055D90" w:rsidRPr="001E52E2" w:rsidRDefault="00055D90" w:rsidP="0005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Lớp 20CLC06</w:t>
      </w:r>
    </w:p>
    <w:p w14:paraId="6C7BE348" w14:textId="77777777" w:rsidR="00055D90" w:rsidRPr="001E52E2" w:rsidRDefault="00055D90" w:rsidP="0005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Thành viên nhóm:</w:t>
      </w:r>
    </w:p>
    <w:p w14:paraId="67CB3C30" w14:textId="2E350AC1" w:rsidR="00055D90" w:rsidRPr="001E52E2" w:rsidRDefault="00055D90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20127003: Hoàng Quốc Bảo</w:t>
      </w:r>
    </w:p>
    <w:p w14:paraId="43EA616F" w14:textId="0C99807A" w:rsidR="005A6D4F" w:rsidRPr="001E52E2" w:rsidRDefault="005A6D4F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20127443: Nguyễn Hồ Hữu Bằng</w:t>
      </w:r>
    </w:p>
    <w:p w14:paraId="5300EA08" w14:textId="1F477EF6" w:rsidR="005A6D4F" w:rsidRPr="001E52E2" w:rsidRDefault="005A6D4F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20127483: Nguyễn Tiến Duy</w:t>
      </w:r>
    </w:p>
    <w:p w14:paraId="7AD0E12A" w14:textId="77E27F3D" w:rsidR="00055D90" w:rsidRPr="001E52E2" w:rsidRDefault="00055D90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20127531: Trương Trọng Khánh</w:t>
      </w:r>
    </w:p>
    <w:p w14:paraId="47384CD5" w14:textId="70B04218" w:rsidR="005A6D4F" w:rsidRPr="001E52E2" w:rsidRDefault="005A6D4F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>20127684: Mai Trần Khánh Duy</w:t>
      </w:r>
    </w:p>
    <w:p w14:paraId="3A5AFF65" w14:textId="0045F0EF" w:rsidR="00055D90" w:rsidRPr="001E52E2" w:rsidRDefault="00055D90" w:rsidP="00055D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Môn học: </w:t>
      </w:r>
      <w:r w:rsidR="005A6D4F" w:rsidRPr="001E52E2">
        <w:rPr>
          <w:rFonts w:ascii="Times New Roman" w:hAnsi="Times New Roman" w:cs="Times New Roman"/>
          <w:sz w:val="26"/>
          <w:szCs w:val="26"/>
        </w:rPr>
        <w:t>Phương pháp lập trình hướng đối tượng</w:t>
      </w:r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049856" w14:textId="13BA78D5" w:rsidR="00055D90" w:rsidRPr="001E52E2" w:rsidRDefault="00055D90" w:rsidP="00055D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Đồ án </w:t>
      </w:r>
      <w:r w:rsidR="005A6D4F" w:rsidRPr="001E52E2">
        <w:rPr>
          <w:rFonts w:ascii="Times New Roman" w:hAnsi="Times New Roman" w:cs="Times New Roman"/>
          <w:sz w:val="26"/>
          <w:szCs w:val="26"/>
        </w:rPr>
        <w:t>lý thuyết: Trò chơi băng qua đường</w:t>
      </w:r>
    </w:p>
    <w:p w14:paraId="5B55027E" w14:textId="3BF287B0" w:rsidR="00055D90" w:rsidRPr="001E52E2" w:rsidRDefault="00055D90" w:rsidP="00055D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Giảng viên lý thuyết: </w:t>
      </w:r>
      <w:r w:rsidR="005A6D4F" w:rsidRPr="001E52E2">
        <w:rPr>
          <w:rFonts w:ascii="Times New Roman" w:hAnsi="Times New Roman" w:cs="Times New Roman"/>
          <w:sz w:val="26"/>
          <w:szCs w:val="26"/>
        </w:rPr>
        <w:t>Trương Toàn Thịnh</w:t>
      </w:r>
    </w:p>
    <w:p w14:paraId="1F74D8BC" w14:textId="2BEA8C10" w:rsidR="00F50721" w:rsidRPr="001E52E2" w:rsidRDefault="00F50721" w:rsidP="00F50721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II – Báo cáo</w:t>
      </w:r>
      <w:r w:rsidR="005A6D4F"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tiến độ</w:t>
      </w:r>
      <w:r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đồ án:</w:t>
      </w:r>
    </w:p>
    <w:p w14:paraId="4C3B61EA" w14:textId="73825602" w:rsidR="001E52E2" w:rsidRPr="001E52E2" w:rsidRDefault="005A6D4F" w:rsidP="001E52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Công việc thực hiệ</w:t>
      </w:r>
      <w:r w:rsidR="001E52E2"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n:</w:t>
      </w:r>
    </w:p>
    <w:p w14:paraId="3DA81033" w14:textId="5D34F854" w:rsidR="001E52E2" w:rsidRPr="001E52E2" w:rsidRDefault="001E52E2" w:rsidP="001E5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2E2">
        <w:rPr>
          <w:rFonts w:ascii="Times New Roman" w:hAnsi="Times New Roman" w:cs="Times New Roman"/>
          <w:sz w:val="24"/>
          <w:szCs w:val="24"/>
        </w:rPr>
        <w:t>Thiết lập cài đặt màn hình trò chơi</w:t>
      </w:r>
    </w:p>
    <w:p w14:paraId="3C6A5989" w14:textId="09752B16" w:rsidR="005A6D4F" w:rsidRPr="001E52E2" w:rsidRDefault="001E52E2" w:rsidP="001E5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2E2">
        <w:rPr>
          <w:rFonts w:ascii="Times New Roman" w:hAnsi="Times New Roman" w:cs="Times New Roman"/>
          <w:sz w:val="24"/>
          <w:szCs w:val="24"/>
        </w:rPr>
        <w:t>Tạo lập class Player có chứ</w:t>
      </w:r>
      <w:r>
        <w:rPr>
          <w:rFonts w:ascii="Times New Roman" w:hAnsi="Times New Roman" w:cs="Times New Roman"/>
          <w:sz w:val="24"/>
          <w:szCs w:val="24"/>
        </w:rPr>
        <w:t>c năng di</w:t>
      </w:r>
      <w:r w:rsidRPr="001E52E2">
        <w:rPr>
          <w:rFonts w:ascii="Times New Roman" w:hAnsi="Times New Roman" w:cs="Times New Roman"/>
          <w:sz w:val="24"/>
          <w:szCs w:val="24"/>
        </w:rPr>
        <w:t xml:space="preserve"> chuyển trên màn hình</w:t>
      </w:r>
    </w:p>
    <w:p w14:paraId="3138DB8C" w14:textId="283A2E7B" w:rsidR="005A6D4F" w:rsidRPr="001E52E2" w:rsidRDefault="001E52E2" w:rsidP="005A6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Tiến độ:</w:t>
      </w:r>
    </w:p>
    <w:p w14:paraId="4646E133" w14:textId="77A419DB" w:rsidR="001E52E2" w:rsidRPr="001E52E2" w:rsidRDefault="001E52E2" w:rsidP="001E5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E52E2">
        <w:rPr>
          <w:rFonts w:ascii="Times New Roman" w:hAnsi="Times New Roman" w:cs="Times New Roman"/>
          <w:bCs/>
          <w:sz w:val="24"/>
          <w:szCs w:val="24"/>
        </w:rPr>
        <w:t>Đã hoàn thành thiết lập màn hình trò chơi, và màn hình menu</w:t>
      </w:r>
    </w:p>
    <w:p w14:paraId="3CE5F190" w14:textId="720CFF1E" w:rsidR="001E52E2" w:rsidRDefault="001E52E2" w:rsidP="001E5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E52E2">
        <w:rPr>
          <w:rFonts w:ascii="Times New Roman" w:hAnsi="Times New Roman" w:cs="Times New Roman"/>
          <w:bCs/>
          <w:sz w:val="24"/>
          <w:szCs w:val="24"/>
        </w:rPr>
        <w:t>Đã tạo được nhân vật và di chuyển trên màn hình</w:t>
      </w:r>
    </w:p>
    <w:p w14:paraId="40B41900" w14:textId="5C441DD9" w:rsidR="001E52E2" w:rsidRPr="001E52E2" w:rsidRDefault="001E52E2" w:rsidP="001E52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1E52E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Báo cáo chi tiết:</w:t>
      </w:r>
    </w:p>
    <w:p w14:paraId="5CC1A818" w14:textId="6C940FAB" w:rsidR="001E52E2" w:rsidRPr="0033526F" w:rsidRDefault="001E52E2" w:rsidP="001E52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t>Thiết lập màn hình trò chơi:</w:t>
      </w:r>
    </w:p>
    <w:p w14:paraId="072A0E3B" w14:textId="17D91C1C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t>Tạo một class Screen thực hiện các hàm của màn hình (Lưu tọa độ hai điểm góc trên bên trái và góc dưới bên phải của 1 khung)</w:t>
      </w:r>
    </w:p>
    <w:p w14:paraId="42EEB25B" w14:textId="5BE24286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t>Tạo 2 phần (1 là phần người chơi sẽ chơi, 2 là phần menu bên cạnh)</w:t>
      </w:r>
    </w:p>
    <w:p w14:paraId="7F182221" w14:textId="5BAD62DE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t>Thực hiện chỉnh size màn hình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SetWindowSize(</w:t>
      </w:r>
      <w:r w:rsidRPr="0033526F">
        <w:rPr>
          <w:rFonts w:ascii="Times New Roman" w:eastAsiaTheme="minorHAnsi" w:hAnsi="Times New Roman" w:cs="Times New Roman"/>
          <w:color w:val="2B91AF"/>
          <w:sz w:val="24"/>
          <w:szCs w:val="24"/>
        </w:rPr>
        <w:t>SHORT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width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33526F">
        <w:rPr>
          <w:rFonts w:ascii="Times New Roman" w:eastAsiaTheme="minorHAnsi" w:hAnsi="Times New Roman" w:cs="Times New Roman"/>
          <w:color w:val="2B91AF"/>
          <w:sz w:val="24"/>
          <w:szCs w:val="24"/>
        </w:rPr>
        <w:t>SHORT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height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2FE952A" w14:textId="7CCC06ED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t>Thực hiện khóa chỉnh size, khóa thu gọn, phóng to màn hình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FixConsoleWindow()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ED06BFF" w14:textId="5B222853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Tắt tô chọn trong màn hình console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DisableSelection()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3B252E0" w14:textId="40FA2E22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Chỉnh màu trên màn hình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SetColor(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backgound_color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text_color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8C8A903" w14:textId="39798695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Chỉnh vị trí nhìn trên màn hình console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SetScreenBufferSize(</w:t>
      </w:r>
      <w:r w:rsidRPr="0033526F">
        <w:rPr>
          <w:rFonts w:ascii="Times New Roman" w:eastAsiaTheme="minorHAnsi" w:hAnsi="Times New Roman" w:cs="Times New Roman"/>
          <w:color w:val="2B91AF"/>
          <w:sz w:val="24"/>
          <w:szCs w:val="24"/>
        </w:rPr>
        <w:t>SHORT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width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33526F">
        <w:rPr>
          <w:rFonts w:ascii="Times New Roman" w:eastAsiaTheme="minorHAnsi" w:hAnsi="Times New Roman" w:cs="Times New Roman"/>
          <w:color w:val="2B91AF"/>
          <w:sz w:val="24"/>
          <w:szCs w:val="24"/>
        </w:rPr>
        <w:t>SHORT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height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176C86BC" w14:textId="53F8B1C1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Tắt con trỏ chuột trong màn hình console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ShowCur(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CursorVisibility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33C864A" w14:textId="55600275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Nhập thông tin của 1 khung bằng function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_input(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x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y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z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F4B2495" w14:textId="3DD2DDD4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>Định dạng lại khung hình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_format()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7676922E" w14:textId="1416BA4B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Lấy thông tin khung hình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* _getinform()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), hàm này trả về 4 giá trị của 2 điểm góc trên trái và dưới phải của 1 khung.</w:t>
      </w:r>
    </w:p>
    <w:p w14:paraId="59079CC9" w14:textId="345605D7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In khung cho trò chơi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_printFrame(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color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A51E53C" w14:textId="231121DA" w:rsidR="0033526F" w:rsidRDefault="0033526F" w:rsidP="003352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34C6BA1" wp14:editId="05C9EB9D">
            <wp:extent cx="2972215" cy="127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9CF2" w14:textId="1EF562A9" w:rsidR="0033526F" w:rsidRDefault="0033526F" w:rsidP="003352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Menu được in ở vị trí điểm (66, 0) đến điểm (100, 40), phần playground được in ở vị trí điểm (0, 0) đến (66, 40)</w:t>
      </w:r>
    </w:p>
    <w:p w14:paraId="4365A8EE" w14:textId="7BE3D987" w:rsidR="0033526F" w:rsidRPr="0033526F" w:rsidRDefault="0033526F" w:rsidP="003352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30749A" wp14:editId="433339EF">
            <wp:simplePos x="0" y="0"/>
            <wp:positionH relativeFrom="column">
              <wp:posOffset>752475</wp:posOffset>
            </wp:positionH>
            <wp:positionV relativeFrom="paragraph">
              <wp:posOffset>334010</wp:posOffset>
            </wp:positionV>
            <wp:extent cx="5943600" cy="4955540"/>
            <wp:effectExtent l="0" t="0" r="0" b="0"/>
            <wp:wrapThrough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>Kết quả:</w:t>
      </w:r>
    </w:p>
    <w:p w14:paraId="2E609DA2" w14:textId="77777777" w:rsidR="0033526F" w:rsidRPr="0033526F" w:rsidRDefault="0033526F" w:rsidP="0033526F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DFBC6B4" w14:textId="39E68D25" w:rsidR="001E52E2" w:rsidRPr="0033526F" w:rsidRDefault="001E52E2" w:rsidP="001E52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t>Thiết lập nhân vật:</w:t>
      </w:r>
    </w:p>
    <w:p w14:paraId="632AE3EB" w14:textId="12DBEC08" w:rsidR="001E52E2" w:rsidRPr="0033526F" w:rsidRDefault="001E52E2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Tạo 1 class Player </w:t>
      </w:r>
      <w:r w:rsidR="0033526F" w:rsidRPr="0033526F">
        <w:rPr>
          <w:rFonts w:ascii="Times New Roman" w:hAnsi="Times New Roman" w:cs="Times New Roman"/>
          <w:bCs/>
          <w:sz w:val="24"/>
          <w:szCs w:val="24"/>
        </w:rPr>
        <w:t>lưu tọa độ đang đứng của nhận vật.</w:t>
      </w:r>
    </w:p>
    <w:p w14:paraId="3175E4EB" w14:textId="0C50987D" w:rsidR="0033526F" w:rsidRPr="0033526F" w:rsidRDefault="0033526F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t>Hàm hiển thị người chơi trong khung hình chỉ định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_show()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BFFB85D" w14:textId="74B7338A" w:rsidR="0033526F" w:rsidRPr="0033526F" w:rsidRDefault="0033526F" w:rsidP="001E52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Hàm xóa người chơi trên khung hình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_destroy()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729F89ED" w14:textId="63ED512A" w:rsidR="0033526F" w:rsidRPr="0033526F" w:rsidRDefault="0033526F" w:rsidP="00335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Hàm di chuyển người chơi trên khung hình (</w:t>
      </w:r>
      <w:r w:rsidRPr="0033526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_move(</w:t>
      </w:r>
      <w:r w:rsidRPr="0033526F">
        <w:rPr>
          <w:rFonts w:ascii="Times New Roman" w:eastAsiaTheme="minorHAnsi" w:hAnsi="Times New Roman" w:cs="Times New Roman"/>
          <w:color w:val="2B91AF"/>
          <w:sz w:val="24"/>
          <w:szCs w:val="24"/>
        </w:rPr>
        <w:t>screen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3526F">
        <w:rPr>
          <w:rFonts w:ascii="Times New Roman" w:eastAsiaTheme="minorHAnsi" w:hAnsi="Times New Roman" w:cs="Times New Roman"/>
          <w:color w:val="808080"/>
          <w:sz w:val="24"/>
          <w:szCs w:val="24"/>
        </w:rPr>
        <w:t>PlayGround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), Ấn W, S, A, D để di chuyển qua lạ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i trong khung hình, báo lỗi khi người dùng nhập sai và kết thúc khi người dùng ấn Esc</w:t>
      </w: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</w:p>
    <w:p w14:paraId="0522C210" w14:textId="77777777" w:rsidR="0033526F" w:rsidRDefault="0033526F" w:rsidP="00F40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eastAsiaTheme="minorHAnsi" w:hAnsi="Times New Roman" w:cs="Times New Roman"/>
          <w:color w:val="000000"/>
          <w:sz w:val="24"/>
          <w:szCs w:val="24"/>
        </w:rPr>
        <w:t>Kết quả:</w:t>
      </w:r>
    </w:p>
    <w:p w14:paraId="74270C97" w14:textId="1A9AE8E8" w:rsidR="0033526F" w:rsidRPr="0033526F" w:rsidRDefault="0033526F" w:rsidP="00F40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Hiển thị người chơi:</w:t>
      </w:r>
      <w:r w:rsidRPr="0033526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10B3F70" wp14:editId="08A48313">
            <wp:extent cx="5943600" cy="495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C168" w14:textId="77777777" w:rsidR="0033526F" w:rsidRDefault="0033526F" w:rsidP="00335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</w:p>
    <w:p w14:paraId="2A4528C6" w14:textId="1A1F6C34" w:rsidR="0033526F" w:rsidRPr="0033526F" w:rsidRDefault="0033526F" w:rsidP="00335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 chuyển người chơi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4B9BCE1" wp14:editId="7D219ACB">
            <wp:extent cx="7859395" cy="667766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9395" cy="667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1D25B" w14:textId="384EA2A1" w:rsidR="0033526F" w:rsidRDefault="0033526F" w:rsidP="00335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Báo lỗi khi người dùng nhập sai:</w:t>
      </w:r>
    </w:p>
    <w:p w14:paraId="44A2E597" w14:textId="735C51E8" w:rsidR="0033526F" w:rsidRPr="0033526F" w:rsidRDefault="0033526F" w:rsidP="00335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3526F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7BF14F0" wp14:editId="470CB1D3">
            <wp:extent cx="5943600" cy="5013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3526F" w:rsidRPr="0033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3F5AB" w14:textId="77777777" w:rsidR="00B54E31" w:rsidRDefault="00B54E31" w:rsidP="00055D90">
      <w:pPr>
        <w:spacing w:after="0" w:line="240" w:lineRule="auto"/>
      </w:pPr>
      <w:r>
        <w:separator/>
      </w:r>
    </w:p>
  </w:endnote>
  <w:endnote w:type="continuationSeparator" w:id="0">
    <w:p w14:paraId="49A47939" w14:textId="77777777" w:rsidR="00B54E31" w:rsidRDefault="00B54E31" w:rsidP="0005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A6A26" w14:textId="77777777" w:rsidR="00B54E31" w:rsidRDefault="00B54E31" w:rsidP="00055D90">
      <w:pPr>
        <w:spacing w:after="0" w:line="240" w:lineRule="auto"/>
      </w:pPr>
      <w:r>
        <w:separator/>
      </w:r>
    </w:p>
  </w:footnote>
  <w:footnote w:type="continuationSeparator" w:id="0">
    <w:p w14:paraId="3BCFFD2B" w14:textId="77777777" w:rsidR="00B54E31" w:rsidRDefault="00B54E31" w:rsidP="00055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F92"/>
    <w:multiLevelType w:val="hybridMultilevel"/>
    <w:tmpl w:val="4AA04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C6FD6"/>
    <w:multiLevelType w:val="hybridMultilevel"/>
    <w:tmpl w:val="7E9EE1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8F7A62"/>
    <w:multiLevelType w:val="hybridMultilevel"/>
    <w:tmpl w:val="E49E1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C2C92"/>
    <w:multiLevelType w:val="hybridMultilevel"/>
    <w:tmpl w:val="29DAEC0E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565BF"/>
    <w:multiLevelType w:val="multilevel"/>
    <w:tmpl w:val="57AA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B5FCF"/>
    <w:multiLevelType w:val="hybridMultilevel"/>
    <w:tmpl w:val="8A4C28CC"/>
    <w:lvl w:ilvl="0" w:tplc="FBBCE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93775"/>
    <w:multiLevelType w:val="hybridMultilevel"/>
    <w:tmpl w:val="22020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D7C6D"/>
    <w:multiLevelType w:val="hybridMultilevel"/>
    <w:tmpl w:val="F9360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01C53"/>
    <w:multiLevelType w:val="hybridMultilevel"/>
    <w:tmpl w:val="E0A80E64"/>
    <w:lvl w:ilvl="0" w:tplc="4B381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90"/>
    <w:rsid w:val="00055D90"/>
    <w:rsid w:val="001309B2"/>
    <w:rsid w:val="001752DB"/>
    <w:rsid w:val="001D4426"/>
    <w:rsid w:val="001E52E2"/>
    <w:rsid w:val="00207723"/>
    <w:rsid w:val="002C0794"/>
    <w:rsid w:val="0033526F"/>
    <w:rsid w:val="00411DD6"/>
    <w:rsid w:val="00431A88"/>
    <w:rsid w:val="004A02D0"/>
    <w:rsid w:val="00544F03"/>
    <w:rsid w:val="00554F9F"/>
    <w:rsid w:val="005A6D4F"/>
    <w:rsid w:val="005F42EB"/>
    <w:rsid w:val="006A0161"/>
    <w:rsid w:val="00734C36"/>
    <w:rsid w:val="007A3E37"/>
    <w:rsid w:val="007E629F"/>
    <w:rsid w:val="0080456D"/>
    <w:rsid w:val="0086403A"/>
    <w:rsid w:val="009016D5"/>
    <w:rsid w:val="009562CD"/>
    <w:rsid w:val="00A57E08"/>
    <w:rsid w:val="00B54E31"/>
    <w:rsid w:val="00C51A09"/>
    <w:rsid w:val="00C61777"/>
    <w:rsid w:val="00CA15C4"/>
    <w:rsid w:val="00D635D2"/>
    <w:rsid w:val="00F50721"/>
    <w:rsid w:val="00FA68A0"/>
    <w:rsid w:val="00FD77F5"/>
    <w:rsid w:val="00F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8918"/>
  <w15:chartTrackingRefBased/>
  <w15:docId w15:val="{D8807BE0-4E8B-44D2-AD3E-0C4AB7C5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90"/>
    <w:pPr>
      <w:spacing w:line="254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90"/>
    <w:pPr>
      <w:ind w:left="720"/>
      <w:contextualSpacing/>
    </w:pPr>
  </w:style>
  <w:style w:type="table" w:styleId="TableGrid">
    <w:name w:val="Table Grid"/>
    <w:basedOn w:val="TableNormal"/>
    <w:uiPriority w:val="39"/>
    <w:rsid w:val="00055D9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9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55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90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A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9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0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TRỌNG KHÁNH</dc:creator>
  <cp:keywords/>
  <dc:description/>
  <cp:lastModifiedBy>BAO HOANG</cp:lastModifiedBy>
  <cp:revision>3</cp:revision>
  <dcterms:created xsi:type="dcterms:W3CDTF">2021-11-04T03:15:00Z</dcterms:created>
  <dcterms:modified xsi:type="dcterms:W3CDTF">2021-11-04T03:43:00Z</dcterms:modified>
</cp:coreProperties>
</file>