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Проведен сравнительный анализ нашего проекта с уже реализованным проектом схожей концептуальной идеи. Проект: jomportal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Функционал, связанный с личной страницей, а также страницами группы и личного блога схож, дастаточно внятно реализован. Новостной ленты (в т.ч. подписки на RSS) замечено не было, разве что на главной странице размещены "новости".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Страницы группы на уровне. Но у них несколько иная мысль, нежели у тех, что описаны в наших ФТ. Страницы группы тут скорее являются страницами проектов.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Корпоративная Wiki обнаружена; ничего не забыто, но большая часть расфасована в очень неудобные вкладки, которые я только видел. Такое ощущение, что вместо идеи интуитивно понятного интерфейса автором руководила шизофрения и паранойя: “Лишь бы никто не догалался, как я задумал этим пользоваться.” Хотя в принципе уловимы возможности прикрепления статьи к проекту, вложение в нее файлов и т.п.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Личный блог присутствует. Блог как блог. Похож на блог, только на сайте корпорации. Не заприметил возможности вставки звукомузыки, но в целом, есть все, что нужно.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Замечен убогий календарь. Убогий, т.к. имеются сомнения в его используемости в век гугл-доков, учитывая, что функционал у конкурентского не сильно отличается. Впрочем, мы ведь тоже планируем реализацию календаря. Надеюсь он будет с возможностью интеграции с гугловским, в котором все заявленное в ФТ уже успешно реализовано.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Функционал, связанный с администрированием в демо-версии данного сайта, ограничен. Можно, конечно, попробовать подобавлять к проекту свежее мясо, но на этом арсенал моих uber-админских способностей съеживается.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В целом, если бы не страшная верстка с *едва уловимым* запахом Joomla, безумная wiki, функциональный мусор и умопомрачительный список несоответствий со стандартами W3C HTML (~180 errors, ~80 warnings на главной страничке), это был бы весьма достойный корпоративный портал. По поводу доп. услуг: на странице вендора также присутствует услуга "Приедем, установим и (!!!) сменим наш лого на ваш лого" всего за 30 000 р.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P.S. Кстати, был обнаружен забавный баг, позволяющий при добавлении в статью персоны рекурсивно открывать несколько фреймов (да, не перевелись еще старообрядцы на земле Русской) один в другом. Вдруг, их проект еще и не безопасен? -_-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с сайтом.docx</dc:title>
</cp:coreProperties>
</file>