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package day3;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import java.util.Arrays;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import java.util.Scanner;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public class Closest_Threesum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public static int threeSumClosest(int[] nums, int target)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int min = Integer.MAX_VALUE;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int result = 0;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Arrays.sort(nums);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for (int i = 0; i &lt; nums.length; i++)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>int j = i + 1;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>int k = nums.length - 1;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>while (j &lt; k)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ab/>
        <w:t>int sum = nums[i] + nums[j] + nums[k];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ab/>
        <w:t>int diff = Math.abs(sum - target);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ab/>
        <w:t>if(diff == 0) return sum;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ab/>
        <w:t>if (diff &lt; min)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ab/>
        <w:tab/>
        <w:t>min = diff;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ab/>
        <w:tab/>
        <w:t>result = sum;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ab/>
        <w:t>if (sum &lt;= target)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ab/>
        <w:tab/>
        <w:t>j++;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ab/>
        <w:t>} else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ab/>
        <w:tab/>
        <w:t>k--;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System.out.println(result);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return result;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public static void main(String args[]){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ab/>
        <w:t>Scanner s = new Scanner(System.in);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System.out.println("Enter the length of the array:");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int length = s.nextInt();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int [] nums = new int[length];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System.out.println("Enter the elements of the array:");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for(int i=0; i&lt;length; i++ )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   nums[i] = s.nextInt();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System.out.println("Enter the target of the array:");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int target =  s.nextInt();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threeSumClosest(nums,target);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 xml:space="preserve">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ab/>
        <w:t>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Words>157</Words>
  <Pages>2</Pages>
  <Characters>810</Characters>
  <Application>WPS Office</Application>
  <DocSecurity>0</DocSecurity>
  <Paragraphs>52</Paragraphs>
  <ScaleCrop>false</ScaleCrop>
  <LinksUpToDate>false</LinksUpToDate>
  <CharactersWithSpaces>1100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2020-08-13T15:59:00Z</dcterms:created>
  <dc:creator>Nitish chanumolu</dc:creator>
  <lastModifiedBy>CPH1909</lastModifiedBy>
  <dcterms:modified xsi:type="dcterms:W3CDTF">2020-11-06T11:54:54Z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