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u w:val="single"/>
          <w:lang w:val="en-US"/>
        </w:rPr>
      </w:pPr>
      <w:bookmarkStart w:id="0" w:name="_GoBack"/>
      <w:bookmarkEnd w:id="0"/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>public class Count_And_Say {</w:t>
      </w: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>public String countAndSay(int n) 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>if (n &lt;= 0)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ab/>
        <w:t>return null;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>String result = "1";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>int i = 1;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>while (i &lt; n) 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ab/>
        <w:t>StringBuilder sb = new StringBuilder();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ab/>
        <w:t>int count = 1;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ab/>
        <w:t>for (int j = 1; j &lt; result.length(); j++) 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ab/>
        <w:tab/>
        <w:t>if (result.charAt(j) == result.charAt(j - 1)) 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ab/>
        <w:tab/>
        <w:tab/>
        <w:t>count++;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ab/>
        <w:tab/>
        <w:t>} else 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ab/>
        <w:tab/>
        <w:tab/>
        <w:t>sb.append(count);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ab/>
        <w:tab/>
        <w:tab/>
        <w:t>sb.append(result.charAt(j - 1));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ab/>
        <w:tab/>
        <w:tab/>
        <w:t>count = 1;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ab/>
        <w:tab/>
        <w:t>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ab/>
        <w:t>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ab/>
        <w:t>sb.append(count);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ab/>
        <w:t>sb.append(result.charAt(result.length() - 1));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ab/>
        <w:t>result = sb.toString();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ab/>
        <w:t>i++;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>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ab/>
        <w:t>return result;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>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</w:r>
    </w:p>
    <w:p>
      <w:pPr>
        <w:pStyle w:val="style0"/>
        <w:rPr>
          <w:b/>
          <w:u w:val="single"/>
        </w:rPr>
      </w:pPr>
      <w:r>
        <w:rPr>
          <w:b/>
          <w:u w:val="single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F2672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Words>80</Words>
  <Pages>8</Pages>
  <Characters>403</Characters>
  <Application>WPS Office</Application>
  <DocSecurity>0</DocSecurity>
  <Paragraphs>34</Paragraphs>
  <ScaleCrop>false</ScaleCrop>
  <Company>HCL Technologies</Company>
  <LinksUpToDate>false</LinksUpToDate>
  <CharactersWithSpaces>539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2020-10-08T07:42:00Z</dcterms:created>
  <dc:creator>BHM Training61</dc:creator>
  <lastModifiedBy>CPH1909</lastModifiedBy>
  <dcterms:modified xsi:type="dcterms:W3CDTF">2020-11-16T14:00:06Z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5c959e44-4f56-4584-8a06-fa0ddee32a8d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