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package day3;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java.util.ArrayList;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java.util.List;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java.util.Scanner;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Four_Sum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private static List&lt;Integer[]&gt; fourSum(int[] nums, int target)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List&lt;Integer[]&gt; result = new ArrayList&lt;&gt;();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for (int i = 0; i &lt; nums.length; i++)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for (int j = i + 1; j &lt; nums.length; j++)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for (int k = j + 1; k &lt; nums.length; k++)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</w:t>
        <w:tab/>
        <w:t>for (int l = k + 1; l &lt; nums.length; l++)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if (nums[i] + nums[j] + nums[k]+ nums[l] == target)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result.add(new Integer[] { nums[i], nums[j], nums[k], nums[l] });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return result;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public static void main(String[] args)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Scanner s = new Scanner(System.in);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System.out.println("Enter the length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int length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int [] nums = new int[length];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System.out.println("Enter the elements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for(int i=0; i&lt;length; i++ 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nums[i]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System.out.println("Enter the target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int target = 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List&lt;Integer[]&gt; result = fourSum(nums, target);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for(Integer[] four: result)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for(int num: four)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System.out.print(num + " 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System.out.println();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172</Words>
  <Pages>2</Pages>
  <Characters>909</Characters>
  <Application>WPS Office</Application>
  <DocSecurity>0</DocSecurity>
  <Paragraphs>46</Paragraphs>
  <ScaleCrop>false</ScaleCrop>
  <LinksUpToDate>false</LinksUpToDate>
  <CharactersWithSpaces>1271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2020-11-06T12:08:05Z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