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cs="Times New Roman" w:hAnsi="Times New Roman"/>
          <w:sz w:val="20"/>
          <w:szCs w:val="20"/>
          <w:lang w:val="en-US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import java.util.Stack;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public class Histogram {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>public static int largestRectangleArea(int[] height)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>if (height == null || height.length == 0)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>return 0;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>Stack&lt;Integer&gt; stack = new Stack&lt;Integer&gt;();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>int max = 0;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>int i = 0;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>while (i &lt; height.length)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>//push index to stack when the current height is larger than the previous one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>if (stack.isEmpty() || height[i] &gt;= height[stack.peek()])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>stack.push(i);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>i++;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>} else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>//calculate max value when the current height is less than the previous one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>int p = stack.pop();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>int h = height[p];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>int w = stack.isEmpty() ? i : i - stack.peek() - 1;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>max = Math.max(h * w, max);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>while (!stack.isEmpty())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>int p = stack.pop();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>int h = height[p];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>int w = stack.isEmpty() ? i : i - stack.peek() - 1;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>max = Math.max(h * w, max);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>return max;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</w:r>
      <w:r>
        <w:rPr>
          <w:rFonts w:cs="Times New Roman" w:hAnsi="Times New Roman"/>
          <w:sz w:val="20"/>
          <w:szCs w:val="20"/>
          <w:lang w:val="en-US"/>
        </w:rPr>
        <w:t xml:space="preserve"> // Driver program to test above function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public static void main(String[] args)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{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int hist[] = { 6, 2, 5, 4, 5, 1, 6 };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System.out.println("Maximum area is " + largestRectangleArea(hist));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}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cs="Times New Roman" w:hAnsi="Times New Roman"/>
          <w:sz w:val="20"/>
          <w:szCs w:val="20"/>
          <w:lang w:val="en-US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Words>175</Words>
  <Pages>2</Pages>
  <Characters>805</Characters>
  <Application>WPS Office</Application>
  <DocSecurity>0</DocSecurity>
  <Paragraphs>49</Paragraphs>
  <ScaleCrop>false</ScaleCrop>
  <LinksUpToDate>false</LinksUpToDate>
  <CharactersWithSpaces>1068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2020-08-13T15:59:00Z</dcterms:created>
  <dc:creator>Nitish chanumolu</dc:creator>
  <lastModifiedBy>CPH1909</lastModifiedBy>
  <dcterms:modified xsi:type="dcterms:W3CDTF">2020-11-13T15:19:38Z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