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import java.util.Arrays;</w:t>
      </w:r>
    </w:p>
    <w:p>
      <w:pPr>
        <w:pStyle w:val="style0"/>
        <w:rPr>
          <w:lang w:val="en-US"/>
        </w:rPr>
      </w:pPr>
      <w:r>
        <w:rPr>
          <w:lang w:val="en-US"/>
        </w:rPr>
        <w:t>import java.util.Scanner;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public class Majority_Element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public static int majorityElement(int[] num)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if (num.length == 1)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ab/>
        <w:t>System.out.println(num[0]);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Arrays.sort(num);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System.out.println( num[num.length / 2]);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return num[num.length / 2];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public static void main(String[] args)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// TODO Auto-generated method stub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 xml:space="preserve"> Scanner s = new Scanner(System.in);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System.out.println("Enter the length of the array:");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int length = s.nextInt();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int [] myArray = new int[length];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System.out.println("Enter the elements of the array:");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for(int i=0; i&lt;length; i++ 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   myArray[i] = s.nextInt();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  majorityElement(myArray);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82</Words>
  <Pages>1</Pages>
  <Characters>562</Characters>
  <Application>WPS Office</Application>
  <DocSecurity>0</DocSecurity>
  <Paragraphs>30</Paragraphs>
  <ScaleCrop>false</ScaleCrop>
  <Company>HCL Technologies</Company>
  <LinksUpToDate>false</LinksUpToDate>
  <CharactersWithSpaces>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2020-09-26T04:03:00Z</dcterms:created>
  <dc:creator>Addepalli Praveen Kumar</dc:creator>
  <lastModifiedBy>CPH1909</lastModifiedBy>
  <dcterms:modified xsi:type="dcterms:W3CDTF">2020-11-11T14:53:31Z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df66d2e9-ed36-453b-b110-ee80836f2bb0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