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day4;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Merge_Sortedarray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public static void mergeArrays(int[] arr1, int[] arr2, int n1,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ab/>
        <w:tab/>
        <w:tab/>
        <w:tab/>
        <w:t xml:space="preserve">int n2, int[] arr3)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int i = 0, j = 0, k = 0;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while (i&lt;n1 &amp;&amp; j &lt;n2)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 xml:space="preserve">if (arr1[i] &lt; arr2[j])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 xml:space="preserve">arr3[k++] = arr1[i++];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else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 xml:space="preserve">arr3[k++] = arr2[j++];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while (i &lt; n1)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 xml:space="preserve">arr3[k++] = arr1[i++];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while (j &lt; n2)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 xml:space="preserve">arr3[k++] = arr2[j++];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public static void main (String[] args)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Scanner s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System.out.println("Enter the length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int n1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int [] arr1 = new int[n1];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System.out.println("Enter the elements of the array:");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for(int i=0; i&lt;n1; i++ 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   arr1[i]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System.out.println("Enter the length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int n2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int [] arr2 = new int[n2];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System.out.println("Enter the elements of the array:");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for(int i=0; i&lt;n1; i++ 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   arr2[i]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int[] arr3 = new int[n1+n2];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mergeArrays(arr1, arr2, n1, n2, arr3);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System.out.println("Array after merging");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 xml:space="preserve">for (int i=0; i &lt; n1+n2; i++)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 xml:space="preserve">System.out.print(arr3[i] + " ");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 xml:space="preserve">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167</Words>
  <Pages>2</Pages>
  <Characters>872</Characters>
  <Application>WPS Office</Application>
  <DocSecurity>0</DocSecurity>
  <Paragraphs>50</Paragraphs>
  <ScaleCrop>false</ScaleCrop>
  <LinksUpToDate>false</LinksUpToDate>
  <CharactersWithSpaces>1229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2020-11-06T12:37:05Z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