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>package day7;</w:t>
      </w:r>
    </w:p>
    <w:p>
      <w:pPr>
        <w:pStyle w:val="style0"/>
        <w:rPr>
          <w:rFonts w:hAnsi="Verdana"/>
          <w:color w:val="000000"/>
          <w:lang w:val="en-US"/>
        </w:rPr>
      </w:pP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>import java.util.HashMap;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>import java.util.Scanner;</w:t>
      </w:r>
    </w:p>
    <w:p>
      <w:pPr>
        <w:pStyle w:val="style0"/>
        <w:rPr>
          <w:rFonts w:hAnsi="Verdana"/>
          <w:color w:val="000000"/>
          <w:lang w:val="en-US"/>
        </w:rPr>
      </w:pP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>public class Minimum_Window_Substring 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>public static String minWindow(String s, String t) 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HashMap&lt;Character, Integer&gt; goal = new HashMap&lt;&gt;();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int goalSize = t.length();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int minLen = Integer.MAX_VALUE;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String result = "";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for(int k=0; k&lt;t.length(); k++){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goal.put(t.charAt(k), goal.getOrDefault(t.charAt(k), 0)+1);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}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int i=0;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int total=0;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HashMap&lt;Character, Integer&gt; map = new HashMap&lt;&gt;();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for(int j=0; j&lt;s.length(); j++){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char c = s.charAt(j);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if(!goal.containsKey(c)){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continue;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}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int count = map.getOrDefault(c, 0);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if(count&lt;goal.get(c)){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total++;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}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map.put(c, count+1);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if(total==goalSize){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while(!goal.containsKey(s.charAt(i)) || map.get(s.charAt(i))&gt;goal.get(s.charAt(i))){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    char pc = s.charAt(i);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    if(goal.containsKey(pc) &amp;&amp; map.get(pc)&gt;goal.get(pc)){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        map.put(pc, map.get(pc)-1);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    }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    i++;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}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if(minLen&gt;j-i+1){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        minLen = j-i+1;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        result = s.substring(i, j+1);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}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}            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}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System.out.println(result);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return result;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>}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>public static void main(String[] args) 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ab/>
        <w:t xml:space="preserve"> Scanner sc = new Scanner(System.in);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System.out.println("Enter the String");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String s = sc.nextLine();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System.out.println("Enter the target");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 xml:space="preserve">          String t = sc.nextLine();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 xml:space="preserve">          minWindow(s,t);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>}</w:t>
      </w:r>
    </w:p>
    <w:p>
      <w:pPr>
        <w:pStyle w:val="style0"/>
        <w:rPr>
          <w:rFonts w:hAnsi="Verdana"/>
          <w:color w:val="000000"/>
          <w:lang w:val="en-US"/>
        </w:rPr>
      </w:pP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134</Words>
  <Pages>1</Pages>
  <Characters>1073</Characters>
  <Application>WPS Office</Application>
  <DocSecurity>0</DocSecurity>
  <Paragraphs>59</Paragraphs>
  <ScaleCrop>false</ScaleCrop>
  <Company>HCL Technologies</Company>
  <LinksUpToDate>false</LinksUpToDate>
  <CharactersWithSpaces>1585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2020-06-15T07:46:00Z</dcterms:created>
  <dc:creator>Bandela Angelina</dc:creator>
  <lastModifiedBy>CPH1909</lastModifiedBy>
  <dcterms:modified xsi:type="dcterms:W3CDTF">2020-11-10T14:55:51Z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