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u w:val="single"/>
          <w:lang w:val="en-US"/>
        </w:rPr>
      </w:pPr>
      <w:bookmarkStart w:id="0" w:name="_GoBack"/>
      <w:bookmarkEnd w:id="0"/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>import java.util.LinkedList;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>import java.util.Scanner;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>import java.util.Stack;</w:t>
      </w: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>public class Simplfy_Path 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>public static String simplifyPath(String path) 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Stack&lt;String&gt; stack = new Stack&lt;String&gt;();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while(path.length()&gt; 0 &amp;&amp; path.charAt(path.length()-1) =='/'){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path = path.substring(0, path.length()-1);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}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int start = 0;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for(int i=1; i&lt;path.length(); i++){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if(path.charAt(i) == '/'){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stack.push(path.substring(start, i));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start = i;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}else if(i==path.length()-1){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stack.push(path.substring(start));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}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}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LinkedList&lt;String&gt; result = new LinkedList&lt;String&gt;();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int back = 0;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while(!stack.isEmpty()){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String top = stack.pop();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if(top.equals("/.") || top.equals("/")){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//nothing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}else if(top.equals("/..")){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back++;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}else{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if(back &gt; 0){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    back--;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}else{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    result.push(top);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}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}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}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if(result.isEmpty()){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</w:t>
        <w:tab/>
        <w:t>System.out.println("/");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return "/";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}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StringBuilder sb = new StringBuilder();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while(!result.isEmpty()){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String s = result.pop();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sb.append(s);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}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System.out.println(sb.toString());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return sb.toString();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>}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>public static void main(String[] args) 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>Scanner sc = new Scanner(System.in);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>System.out.println("Enter the String");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>String c = sc.nextLine();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>simplifyPath(c);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>}</w:t>
      </w: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  <w:r>
        <w:rPr>
          <w:b/>
          <w:u w:val="single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F2672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Words>125</Words>
  <Pages>8</Pages>
  <Characters>1037</Characters>
  <Application>WPS Office</Application>
  <DocSecurity>0</DocSecurity>
  <Paragraphs>60</Paragraphs>
  <ScaleCrop>false</ScaleCrop>
  <Company>HCL Technologies</Company>
  <LinksUpToDate>false</LinksUpToDate>
  <CharactersWithSpaces>1453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2020-10-08T07:42:00Z</dcterms:created>
  <dc:creator>BHM Training61</dc:creator>
  <lastModifiedBy>CPH1909</lastModifiedBy>
  <dcterms:modified xsi:type="dcterms:W3CDTF">2020-11-13T15:08:02Z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5c959e44-4f56-4584-8a06-fa0ddee32a8d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