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package day3;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java.util.ArrayList;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java.util.Arrays;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java.util.List;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java.util.Scanner;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Three_Sum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List&lt;List&lt;Integer&gt;&gt; threeSum(int[] nums)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Arrays.sort(nums);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ArrayList&lt;List&lt;Integer&gt;&gt; result = new ArrayList&lt;&gt;();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for (int i = 0; i &lt; nums.length; i++)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int j = i + 1;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int k = nums.length - 1;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if (i &gt; 0 &amp;&amp; nums[i] == nums[i - 1])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continue;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while (j &lt; k)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if (k &lt; nums.length - 1 &amp;&amp; nums[k] == nums[k + 1])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k--;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continue;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if (nums[i] + nums[j] + nums[k] &gt; 0)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k--;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} else if (nums[i] + nums[j] + nums[k] &lt; 0)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j++;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} else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ArrayList&lt;Integer&gt; l = new ArrayList&lt;&gt;();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l.add(nums[i]);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l.add(nums[j]);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l.add(nums[k]);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result.add(l);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j++;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k--;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System.out.println(result);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return result;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void main(String[] args)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Scanner s = new Scanner(System.in);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System.out.println("Enter the length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int length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int [] n = new int[length];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System.out.println("Enter the elements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for(int i=0; i&lt;length; i++ 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n[i]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Three_Sum d = new Three_Sum();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d.threeSum(n);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175</Words>
  <Pages>2</Pages>
  <Characters>919</Characters>
  <Application>WPS Office</Application>
  <DocSecurity>0</DocSecurity>
  <Paragraphs>61</Paragraphs>
  <ScaleCrop>false</ScaleCrop>
  <LinksUpToDate>false</LinksUpToDate>
  <CharactersWithSpaces>1477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2020-11-06T12:09:58Z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