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253B" w14:textId="40FC1F42" w:rsidR="00000000" w:rsidRPr="00C9465E" w:rsidRDefault="00C9465E">
      <w:pPr>
        <w:pStyle w:val="Overskrift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Utviklingsspesifikasjon: THOTH</w:t>
      </w:r>
    </w:p>
    <w:p w14:paraId="450865B7" w14:textId="77777777" w:rsidR="00C9465E" w:rsidRDefault="00C9465E">
      <w:pPr>
        <w:pStyle w:val="Overskrift2"/>
        <w:rPr>
          <w:rFonts w:asciiTheme="minorHAnsi" w:hAnsiTheme="minorHAnsi" w:cstheme="minorBidi"/>
          <w:kern w:val="2"/>
          <w:lang w:eastAsia="nb-NO"/>
        </w:rPr>
      </w:pPr>
      <w:r>
        <w:rPr>
          <w:rFonts w:asciiTheme="minorHAnsi" w:hAnsiTheme="minorHAnsi" w:cstheme="minorBidi"/>
        </w:rPr>
        <w:t>1. Formål</w:t>
      </w:r>
    </w:p>
    <w:p w14:paraId="69E36DA8" w14:textId="77777777" w:rsidR="00C9465E" w:rsidRDefault="00C9465E">
      <w:pPr>
        <w:rPr>
          <w:kern w:val="2"/>
          <w:lang w:eastAsia="nb-NO"/>
        </w:rPr>
      </w:pPr>
      <w:r>
        <w:t>THOTH er et nettsted og en dataløsning for å skrive, redigere, publisere og lese boktekst på nettet. Tekst produseres i Microsoft Word og limes inn i THOTH med mest mulig bevart formatering.</w:t>
      </w:r>
    </w:p>
    <w:p w14:paraId="21FBE2D7" w14:textId="7F9D2C86" w:rsidR="00000000" w:rsidRDefault="00000000">
      <w:pPr>
        <w:rPr>
          <w:kern w:val="2"/>
          <w:lang w:eastAsia="nb-NO"/>
        </w:rPr>
      </w:pPr>
      <w:r>
        <w:t xml:space="preserve">Løsningen skal ha en offentlig </w:t>
      </w:r>
      <w:proofErr w:type="spellStart"/>
      <w:r>
        <w:t>frontend</w:t>
      </w:r>
      <w:proofErr w:type="spellEnd"/>
      <w:r>
        <w:t xml:space="preserve"> for lesing og en beskyttet </w:t>
      </w:r>
      <w:proofErr w:type="spellStart"/>
      <w:r>
        <w:t>backend</w:t>
      </w:r>
      <w:proofErr w:type="spellEnd"/>
      <w:r>
        <w:t xml:space="preserve"> for redigering, metadata, publisering og </w:t>
      </w:r>
      <w:r w:rsidR="004C6AD5">
        <w:t>sikkerhetskopiering</w:t>
      </w:r>
      <w:r>
        <w:t>.</w:t>
      </w:r>
    </w:p>
    <w:p w14:paraId="32D64A5B" w14:textId="77777777" w:rsidR="00C9465E" w:rsidRDefault="00C9465E">
      <w:pPr>
        <w:pStyle w:val="Overskrift2"/>
        <w:rPr>
          <w:rFonts w:asciiTheme="minorHAnsi" w:hAnsiTheme="minorHAnsi" w:cstheme="minorBidi"/>
          <w:kern w:val="2"/>
          <w:lang w:eastAsia="nb-NO"/>
        </w:rPr>
      </w:pPr>
      <w:r>
        <w:rPr>
          <w:rFonts w:asciiTheme="minorHAnsi" w:hAnsiTheme="minorHAnsi" w:cstheme="minorBidi"/>
        </w:rPr>
        <w:t>2. Overordnede krav</w:t>
      </w:r>
    </w:p>
    <w:p w14:paraId="0AC52547" w14:textId="77777777" w:rsidR="00C9465E" w:rsidRPr="00C9465E" w:rsidRDefault="00C9465E">
      <w:pPr>
        <w:pStyle w:val="Listeavsnitt"/>
        <w:numPr>
          <w:ilvl w:val="0"/>
          <w:numId w:val="1"/>
        </w:numPr>
        <w:rPr>
          <w:kern w:val="2"/>
          <w:lang w:eastAsia="nb-NO"/>
        </w:rPr>
      </w:pPr>
      <w:r>
        <w:t xml:space="preserve">Nettstedet heter </w:t>
      </w:r>
      <w:r w:rsidRPr="00C9465E">
        <w:rPr>
          <w:b/>
          <w:bCs/>
        </w:rPr>
        <w:t>THOTH</w:t>
      </w:r>
      <w:r>
        <w:t>.</w:t>
      </w:r>
    </w:p>
    <w:p w14:paraId="4833C7BE" w14:textId="77777777" w:rsidR="00C9465E" w:rsidRDefault="00C9465E">
      <w:pPr>
        <w:pStyle w:val="Listeavsnitt"/>
        <w:numPr>
          <w:ilvl w:val="0"/>
          <w:numId w:val="1"/>
        </w:numPr>
      </w:pPr>
      <w:r>
        <w:t xml:space="preserve">Dataløsningen heter også </w:t>
      </w:r>
      <w:r>
        <w:rPr>
          <w:b/>
          <w:bCs/>
        </w:rPr>
        <w:t>THOTH</w:t>
      </w:r>
      <w:r>
        <w:t>.</w:t>
      </w:r>
    </w:p>
    <w:p w14:paraId="0582B1A6" w14:textId="77777777" w:rsidR="00C9465E" w:rsidRDefault="00C9465E">
      <w:pPr>
        <w:pStyle w:val="Listeavsnitt"/>
        <w:numPr>
          <w:ilvl w:val="0"/>
          <w:numId w:val="1"/>
        </w:numPr>
      </w:pPr>
      <w:r>
        <w:t>All tekst skal lagres og vises med UTF-8.</w:t>
      </w:r>
    </w:p>
    <w:p w14:paraId="01E5D6D2" w14:textId="77777777" w:rsidR="00C9465E" w:rsidRDefault="00C9465E">
      <w:pPr>
        <w:pStyle w:val="Listeavsnitt"/>
        <w:numPr>
          <w:ilvl w:val="0"/>
          <w:numId w:val="1"/>
        </w:numPr>
      </w:pPr>
      <w:proofErr w:type="spellStart"/>
      <w:r>
        <w:t>Layouten</w:t>
      </w:r>
      <w:proofErr w:type="spellEnd"/>
      <w:r>
        <w:t xml:space="preserve"> skal beholde dagens visuelle uttrykk, farger og fonter så langt som mulig.</w:t>
      </w:r>
    </w:p>
    <w:p w14:paraId="696EDB87" w14:textId="77777777" w:rsidR="00C9465E" w:rsidRDefault="00C9465E">
      <w:pPr>
        <w:pStyle w:val="Listeavsnitt"/>
        <w:numPr>
          <w:ilvl w:val="0"/>
          <w:numId w:val="1"/>
        </w:numPr>
      </w:pPr>
      <w:r>
        <w:t xml:space="preserve">Sidene skal ha responsivt design, men </w:t>
      </w:r>
      <w:proofErr w:type="spellStart"/>
      <w:r>
        <w:t>hovedlayouten</w:t>
      </w:r>
      <w:proofErr w:type="spellEnd"/>
      <w:r>
        <w:t xml:space="preserve"> skal være sentrert med maksimal totalbredde på 960 </w:t>
      </w:r>
      <w:proofErr w:type="spellStart"/>
      <w:r>
        <w:t>px</w:t>
      </w:r>
      <w:proofErr w:type="spellEnd"/>
      <w:r>
        <w:t>.</w:t>
      </w:r>
    </w:p>
    <w:p w14:paraId="5CE8AE73" w14:textId="77777777" w:rsidR="00C9465E" w:rsidRDefault="00C9465E">
      <w:pPr>
        <w:pStyle w:val="Listeavsnitt"/>
        <w:numPr>
          <w:ilvl w:val="0"/>
          <w:numId w:val="1"/>
        </w:numPr>
      </w:pPr>
      <w:r>
        <w:t>Filnavn og URL-er skal bruke små bokstaver og unngå æ, ø, å, mellomrom og spesialtegn.</w:t>
      </w:r>
    </w:p>
    <w:p w14:paraId="7A2BE924" w14:textId="77777777" w:rsidR="00C9465E" w:rsidRDefault="00C9465E">
      <w:pPr>
        <w:pStyle w:val="Overskrift2"/>
        <w:rPr>
          <w:rFonts w:asciiTheme="minorHAnsi" w:hAnsiTheme="minorHAnsi" w:cstheme="minorBidi"/>
          <w:kern w:val="2"/>
          <w:lang w:eastAsia="nb-NO"/>
        </w:rPr>
      </w:pPr>
      <w:r>
        <w:rPr>
          <w:rFonts w:asciiTheme="minorHAnsi" w:hAnsiTheme="minorHAnsi" w:cstheme="minorBidi"/>
        </w:rPr>
        <w:t>3. Roller og tilgang</w:t>
      </w:r>
    </w:p>
    <w:p w14:paraId="705C7EA1" w14:textId="77777777" w:rsidR="00C9465E" w:rsidRPr="00C9465E" w:rsidRDefault="00C9465E">
      <w:pPr>
        <w:pStyle w:val="Listeavsnitt"/>
        <w:numPr>
          <w:ilvl w:val="0"/>
          <w:numId w:val="2"/>
        </w:numPr>
        <w:rPr>
          <w:kern w:val="2"/>
          <w:lang w:eastAsia="nb-NO"/>
        </w:rPr>
      </w:pPr>
      <w:r w:rsidRPr="00C9465E">
        <w:rPr>
          <w:b/>
          <w:bCs/>
        </w:rPr>
        <w:t>Publikum:</w:t>
      </w:r>
      <w:r>
        <w:t xml:space="preserve"> Kan åpne </w:t>
      </w:r>
      <w:proofErr w:type="spellStart"/>
      <w:r>
        <w:t>frontend</w:t>
      </w:r>
      <w:proofErr w:type="spellEnd"/>
      <w:r>
        <w:t xml:space="preserve"> og lese publiserte kapitler.</w:t>
      </w:r>
    </w:p>
    <w:p w14:paraId="2772DEFA" w14:textId="77777777" w:rsidR="00C9465E" w:rsidRDefault="00C9465E">
      <w:pPr>
        <w:pStyle w:val="Listeavsnitt"/>
        <w:numPr>
          <w:ilvl w:val="0"/>
          <w:numId w:val="2"/>
        </w:numPr>
      </w:pPr>
      <w:r>
        <w:rPr>
          <w:b/>
          <w:bCs/>
        </w:rPr>
        <w:t>Pålogget bruker:</w:t>
      </w:r>
      <w:r>
        <w:t xml:space="preserve"> Kan åpne </w:t>
      </w:r>
      <w:proofErr w:type="spellStart"/>
      <w:r>
        <w:t>backend</w:t>
      </w:r>
      <w:proofErr w:type="spellEnd"/>
      <w:r>
        <w:t>, redigere innhold, registrere metadata, publisere og logge ut.</w:t>
      </w:r>
    </w:p>
    <w:p w14:paraId="161F3ED3" w14:textId="4D756F66" w:rsidR="00000000" w:rsidRDefault="00000000">
      <w:pPr>
        <w:rPr>
          <w:kern w:val="2"/>
          <w:lang w:eastAsia="nb-NO"/>
        </w:rPr>
      </w:pPr>
      <w:proofErr w:type="spellStart"/>
      <w:r>
        <w:t>Backend</w:t>
      </w:r>
      <w:proofErr w:type="spellEnd"/>
      <w:r>
        <w:t xml:space="preserve"> skal </w:t>
      </w:r>
      <w:r w:rsidR="00D8267C">
        <w:t>bare</w:t>
      </w:r>
      <w:r>
        <w:t xml:space="preserve"> være tilgjengelig etter innlogging. Publisering skal i tillegg kreve publiseringsnøkkel.</w:t>
      </w:r>
    </w:p>
    <w:p w14:paraId="41F83D5A" w14:textId="106F95EE" w:rsidR="00000000" w:rsidRDefault="006C4855" w:rsidP="006C4855">
      <w:pPr>
        <w:pStyle w:val="Overskrift3"/>
        <w:rPr>
          <w:rFonts w:cstheme="minorBidi"/>
          <w:kern w:val="2"/>
          <w:lang w:eastAsia="nb-NO"/>
        </w:rPr>
      </w:pPr>
      <w:r>
        <w:rPr>
          <w:rFonts w:cstheme="minorBidi"/>
        </w:rPr>
        <w:t>3.1 Innlogging, brukerregistrering og brukeradministrasjon</w:t>
      </w:r>
    </w:p>
    <w:p w14:paraId="039EFDC7" w14:textId="1F0D9283" w:rsidR="00000000" w:rsidRDefault="00000000">
      <w:pPr>
        <w:rPr>
          <w:kern w:val="2"/>
          <w:lang w:eastAsia="nb-NO"/>
        </w:rPr>
      </w:pPr>
      <w:r>
        <w:t>Innlogging og brukeradministrasjon skal bygges med PHP-</w:t>
      </w:r>
      <w:r w:rsidR="00455AED">
        <w:t>sesjoner.</w:t>
      </w:r>
      <w:r>
        <w:t xml:space="preserve"> </w:t>
      </w:r>
      <w:r>
        <w:t>Ved flere brukere skal hver enkelt bruker kunne registrere eget brukernavn og passord. Brukerregistreringen skal også lagre fornavn, etternavn og e-postadresse. Telefonnummer skal være frivillig.</w:t>
      </w:r>
    </w:p>
    <w:p w14:paraId="21A59518" w14:textId="77777777" w:rsidR="00E51262" w:rsidRDefault="00E51262">
      <w:pPr>
        <w:pStyle w:val="Listeavsnitt"/>
        <w:numPr>
          <w:ilvl w:val="0"/>
          <w:numId w:val="12"/>
        </w:numPr>
      </w:pPr>
      <w:r>
        <w:t>Brukernavn skal være unikt.</w:t>
      </w:r>
    </w:p>
    <w:p w14:paraId="68556E64" w14:textId="77777777" w:rsidR="00E51262" w:rsidRDefault="00E51262">
      <w:pPr>
        <w:pStyle w:val="Listeavsnitt"/>
        <w:numPr>
          <w:ilvl w:val="0"/>
          <w:numId w:val="12"/>
        </w:numPr>
      </w:pPr>
      <w:r>
        <w:t xml:space="preserve">Passord skal alltid lagres som sikker </w:t>
      </w:r>
      <w:proofErr w:type="spellStart"/>
      <w:r>
        <w:t>hash</w:t>
      </w:r>
      <w:proofErr w:type="spellEnd"/>
      <w:r>
        <w:t xml:space="preserve"> og aldri som klartekst.</w:t>
      </w:r>
    </w:p>
    <w:p w14:paraId="3078E6C5" w14:textId="77777777" w:rsidR="00E51262" w:rsidRDefault="00E51262">
      <w:pPr>
        <w:pStyle w:val="Listeavsnitt"/>
        <w:numPr>
          <w:ilvl w:val="0"/>
          <w:numId w:val="12"/>
        </w:numPr>
      </w:pPr>
      <w:r>
        <w:t xml:space="preserve">Brukere lagres primært i </w:t>
      </w:r>
      <w:proofErr w:type="spellStart"/>
      <w:r>
        <w:t>SQLite</w:t>
      </w:r>
      <w:proofErr w:type="spellEnd"/>
      <w:r>
        <w:t xml:space="preserve"> dersom webhotellet støtter dette. Alternativt kan brukere lagres i en beskyttet JSON-fil.</w:t>
      </w:r>
    </w:p>
    <w:p w14:paraId="2939D162" w14:textId="77777777" w:rsidR="00E51262" w:rsidRDefault="00E51262">
      <w:pPr>
        <w:pStyle w:val="Listeavsnitt"/>
        <w:numPr>
          <w:ilvl w:val="0"/>
          <w:numId w:val="12"/>
        </w:numPr>
      </w:pPr>
      <w:r>
        <w:t>Brukerdata skal om mulig lagres utenfor offentlig tilgjengelig område. Hvis brukerdata må ligge under /</w:t>
      </w:r>
      <w:proofErr w:type="spellStart"/>
      <w:r>
        <w:t>thoth</w:t>
      </w:r>
      <w:proofErr w:type="spellEnd"/>
      <w:r>
        <w:t>/data/, skal direkte nettlesertilgang blokkeres.</w:t>
      </w:r>
    </w:p>
    <w:p w14:paraId="2A2270D3" w14:textId="77777777" w:rsidR="00E51262" w:rsidRDefault="00E51262">
      <w:pPr>
        <w:pStyle w:val="Listeavsnitt"/>
        <w:numPr>
          <w:ilvl w:val="0"/>
          <w:numId w:val="12"/>
        </w:numPr>
      </w:pPr>
      <w:r>
        <w:lastRenderedPageBreak/>
        <w:t>Brukeren sendes til /</w:t>
      </w:r>
      <w:proofErr w:type="spellStart"/>
      <w:r>
        <w:t>thoth</w:t>
      </w:r>
      <w:proofErr w:type="spellEnd"/>
      <w:r>
        <w:t>/rediger/</w:t>
      </w:r>
      <w:proofErr w:type="spellStart"/>
      <w:r>
        <w:t>login.php</w:t>
      </w:r>
      <w:proofErr w:type="spellEnd"/>
      <w:r>
        <w:t xml:space="preserve"> dersom </w:t>
      </w:r>
      <w:proofErr w:type="spellStart"/>
      <w:r>
        <w:t>backend</w:t>
      </w:r>
      <w:proofErr w:type="spellEnd"/>
      <w:r>
        <w:t xml:space="preserve"> åpnes uten gyldig innlogging.</w:t>
      </w:r>
    </w:p>
    <w:p w14:paraId="064F086D" w14:textId="571326F8" w:rsidR="00000000" w:rsidRPr="004B5DCD" w:rsidRDefault="00000000">
      <w:pPr>
        <w:pStyle w:val="Listeavsnitt"/>
        <w:numPr>
          <w:ilvl w:val="0"/>
          <w:numId w:val="12"/>
        </w:numPr>
      </w:pPr>
      <w:r w:rsidRPr="004B5DCD">
        <w:t>Ved korrekt innlogging opprettes en PHP-</w:t>
      </w:r>
      <w:r w:rsidR="004B5DCD">
        <w:t>sesjon</w:t>
      </w:r>
      <w:r w:rsidRPr="004B5DCD">
        <w:t>.</w:t>
      </w:r>
    </w:p>
    <w:p w14:paraId="2102F2CD" w14:textId="5F63E5BA" w:rsidR="00000000" w:rsidRPr="00A01107" w:rsidRDefault="00000000">
      <w:pPr>
        <w:pStyle w:val="Listeavsnitt"/>
        <w:numPr>
          <w:ilvl w:val="0"/>
          <w:numId w:val="12"/>
        </w:numPr>
      </w:pPr>
      <w:r w:rsidRPr="00A01107">
        <w:t xml:space="preserve">Alle </w:t>
      </w:r>
      <w:proofErr w:type="spellStart"/>
      <w:r w:rsidRPr="00A01107">
        <w:t>backend</w:t>
      </w:r>
      <w:proofErr w:type="spellEnd"/>
      <w:r w:rsidRPr="00A01107">
        <w:t xml:space="preserve">-sider skal kontrollere gyldig </w:t>
      </w:r>
      <w:r w:rsidR="00A01107">
        <w:t>sesjon</w:t>
      </w:r>
      <w:r w:rsidRPr="00A01107">
        <w:t xml:space="preserve"> før innhold vises.</w:t>
      </w:r>
    </w:p>
    <w:p w14:paraId="0929549A" w14:textId="75AECB69" w:rsidR="00000000" w:rsidRPr="0075386B" w:rsidRDefault="00000000">
      <w:pPr>
        <w:pStyle w:val="Listeavsnitt"/>
        <w:numPr>
          <w:ilvl w:val="0"/>
          <w:numId w:val="12"/>
        </w:numPr>
      </w:pPr>
      <w:r w:rsidRPr="0075386B">
        <w:t>Utlogging skjer via /</w:t>
      </w:r>
      <w:proofErr w:type="spellStart"/>
      <w:r w:rsidRPr="0075386B">
        <w:t>thoth</w:t>
      </w:r>
      <w:proofErr w:type="spellEnd"/>
      <w:r w:rsidRPr="0075386B">
        <w:t>/rediger/</w:t>
      </w:r>
      <w:proofErr w:type="spellStart"/>
      <w:r w:rsidRPr="0075386B">
        <w:t>logout.php</w:t>
      </w:r>
      <w:proofErr w:type="spellEnd"/>
      <w:r w:rsidRPr="0075386B">
        <w:t xml:space="preserve"> og avslutter </w:t>
      </w:r>
      <w:r w:rsidR="0075386B">
        <w:t>sesjonen</w:t>
      </w:r>
      <w:r w:rsidRPr="0075386B">
        <w:t>.</w:t>
      </w:r>
    </w:p>
    <w:p w14:paraId="119F5F48" w14:textId="77777777" w:rsidR="00E51262" w:rsidRDefault="00E51262">
      <w:pPr>
        <w:pStyle w:val="Listeavsnitt"/>
        <w:numPr>
          <w:ilvl w:val="0"/>
          <w:numId w:val="12"/>
        </w:numPr>
      </w:pPr>
      <w:r>
        <w:t xml:space="preserve">Systemet skal støtte rollene </w:t>
      </w:r>
      <w:proofErr w:type="spellStart"/>
      <w:r>
        <w:t>admin</w:t>
      </w:r>
      <w:proofErr w:type="spellEnd"/>
      <w:r>
        <w:t xml:space="preserve"> og editor.</w:t>
      </w:r>
    </w:p>
    <w:p w14:paraId="2A16FDA3" w14:textId="77777777" w:rsidR="00E51262" w:rsidRDefault="00E51262">
      <w:pPr>
        <w:pStyle w:val="Listeavsnitt"/>
        <w:numPr>
          <w:ilvl w:val="0"/>
          <w:numId w:val="12"/>
        </w:numPr>
      </w:pPr>
      <w:proofErr w:type="spellStart"/>
      <w:r>
        <w:t>Admin</w:t>
      </w:r>
      <w:proofErr w:type="spellEnd"/>
      <w:r>
        <w:t xml:space="preserve"> skal kunne opprette, redigere, deaktivere og slette brukere via egen administrasjonsside.</w:t>
      </w:r>
    </w:p>
    <w:p w14:paraId="4F0D1DB2" w14:textId="77777777" w:rsidR="00E51262" w:rsidRDefault="00E51262">
      <w:pPr>
        <w:pStyle w:val="Listeavsnitt"/>
        <w:numPr>
          <w:ilvl w:val="0"/>
          <w:numId w:val="12"/>
        </w:numPr>
      </w:pPr>
      <w:r>
        <w:t>Innloggingen skal ha enkel beskyttelse mot mange mislykkede forsøk.</w:t>
      </w:r>
    </w:p>
    <w:p w14:paraId="575A1C03" w14:textId="77777777" w:rsidR="00C9465E" w:rsidRDefault="00C9465E">
      <w:pPr>
        <w:pStyle w:val="Overskrift2"/>
        <w:rPr>
          <w:rFonts w:asciiTheme="minorHAnsi" w:hAnsiTheme="minorHAnsi" w:cstheme="minorBidi"/>
          <w:kern w:val="2"/>
          <w:lang w:eastAsia="nb-NO"/>
        </w:rPr>
      </w:pPr>
      <w:r>
        <w:rPr>
          <w:rFonts w:asciiTheme="minorHAnsi" w:hAnsiTheme="minorHAnsi" w:cstheme="minorBidi"/>
        </w:rPr>
        <w:t>4. Foreslått mappe- og filstruktur</w:t>
      </w:r>
    </w:p>
    <w:tbl>
      <w:tblPr>
        <w:tblStyle w:val="Rutenettabell4uthevingsfarge1"/>
        <w:tblW w:w="5000" w:type="pct"/>
        <w:tblLook w:val="04A0" w:firstRow="1" w:lastRow="0" w:firstColumn="1" w:lastColumn="0" w:noHBand="0" w:noVBand="1"/>
      </w:tblPr>
      <w:tblGrid>
        <w:gridCol w:w="3489"/>
        <w:gridCol w:w="5573"/>
      </w:tblGrid>
      <w:tr w:rsidR="00C9465E" w14:paraId="0610D18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096A37" w14:textId="77777777" w:rsidR="00C9465E" w:rsidRDefault="00C9465E">
            <w:pPr>
              <w:spacing w:after="160"/>
              <w:rPr>
                <w:kern w:val="2"/>
                <w:lang w:eastAsia="nb-NO"/>
              </w:rPr>
            </w:pPr>
            <w:r>
              <w:t>Sti</w:t>
            </w:r>
          </w:p>
        </w:tc>
        <w:tc>
          <w:tcPr>
            <w:tcW w:w="0" w:type="auto"/>
          </w:tcPr>
          <w:p w14:paraId="593CA19C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Formål</w:t>
            </w:r>
          </w:p>
        </w:tc>
      </w:tr>
      <w:tr w:rsidR="00C9465E" w14:paraId="6148DF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426163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</w:t>
            </w:r>
          </w:p>
        </w:tc>
        <w:tc>
          <w:tcPr>
            <w:tcW w:w="0" w:type="auto"/>
          </w:tcPr>
          <w:p w14:paraId="639EE1CA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Frontend</w:t>
            </w:r>
            <w:proofErr w:type="spellEnd"/>
            <w:r>
              <w:t xml:space="preserve"> og hovedside for THOTH.</w:t>
            </w:r>
          </w:p>
        </w:tc>
      </w:tr>
      <w:tr w:rsidR="00C9465E" w14:paraId="68BED9A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B3C2B0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/index.html</w:t>
            </w:r>
          </w:p>
        </w:tc>
        <w:tc>
          <w:tcPr>
            <w:tcW w:w="0" w:type="auto"/>
          </w:tcPr>
          <w:p w14:paraId="6240BDD1" w14:textId="237F8457" w:rsidR="00C9465E" w:rsidRPr="0001691F" w:rsidRDefault="0001691F" w:rsidP="00016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nb-NO"/>
              </w:rPr>
            </w:pPr>
            <w:r>
              <w:t>Startside med menyvalg for lesing, redigering og avslutning.</w:t>
            </w:r>
          </w:p>
        </w:tc>
      </w:tr>
      <w:tr w:rsidR="00C9465E" w14:paraId="5C0CE0C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B00C77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/les/</w:t>
            </w:r>
          </w:p>
        </w:tc>
        <w:tc>
          <w:tcPr>
            <w:tcW w:w="0" w:type="auto"/>
          </w:tcPr>
          <w:p w14:paraId="08DB31A9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Offentlig visning av publiserte kapitler og underkapitler.</w:t>
            </w:r>
          </w:p>
        </w:tc>
      </w:tr>
      <w:tr w:rsidR="00C9465E" w14:paraId="740679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174D70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</w:t>
            </w:r>
          </w:p>
        </w:tc>
        <w:tc>
          <w:tcPr>
            <w:tcW w:w="0" w:type="auto"/>
          </w:tcPr>
          <w:p w14:paraId="1A02AF29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for redigering av boktekst.</w:t>
            </w:r>
          </w:p>
        </w:tc>
      </w:tr>
      <w:tr w:rsidR="00C9465E" w14:paraId="115153C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7F9418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/rediger/index.html</w:t>
            </w:r>
          </w:p>
        </w:tc>
        <w:tc>
          <w:tcPr>
            <w:tcW w:w="0" w:type="auto"/>
          </w:tcPr>
          <w:p w14:paraId="34613C41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Redigeringsside.</w:t>
            </w:r>
          </w:p>
        </w:tc>
      </w:tr>
      <w:tr w:rsidR="00C9465E" w14:paraId="79C552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0865D7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/rediger/style.css</w:t>
            </w:r>
          </w:p>
        </w:tc>
        <w:tc>
          <w:tcPr>
            <w:tcW w:w="0" w:type="auto"/>
          </w:tcPr>
          <w:p w14:paraId="7537D3CD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Stilark for redigeringssiden.</w:t>
            </w:r>
          </w:p>
        </w:tc>
      </w:tr>
      <w:tr w:rsidR="00C9465E" w14:paraId="0B30680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FA585C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</w:t>
            </w:r>
            <w:proofErr w:type="spellStart"/>
            <w:r>
              <w:t>publish.php</w:t>
            </w:r>
            <w:proofErr w:type="spellEnd"/>
          </w:p>
        </w:tc>
        <w:tc>
          <w:tcPr>
            <w:tcW w:w="0" w:type="auto"/>
          </w:tcPr>
          <w:p w14:paraId="1C1C77E6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Publiseringsskript som skriver publisert innhold til /</w:t>
            </w:r>
            <w:proofErr w:type="spellStart"/>
            <w:r>
              <w:t>thoth</w:t>
            </w:r>
            <w:proofErr w:type="spellEnd"/>
            <w:r>
              <w:t>/les/.</w:t>
            </w:r>
          </w:p>
        </w:tc>
      </w:tr>
      <w:tr w:rsidR="00C9465E" w14:paraId="2F79EF3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4AF16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/data/</w:t>
            </w:r>
          </w:p>
        </w:tc>
        <w:tc>
          <w:tcPr>
            <w:tcW w:w="0" w:type="auto"/>
          </w:tcPr>
          <w:p w14:paraId="438DBC34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Lagring av metadata, menyvalg og øvrige datafiler.</w:t>
            </w:r>
          </w:p>
        </w:tc>
      </w:tr>
      <w:tr w:rsidR="002934BC" w14:paraId="444C3290" w14:textId="77777777" w:rsidTr="002934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AB3739" w14:textId="77777777" w:rsidR="002934BC" w:rsidRDefault="002934BC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/rediger/metadata.html</w:t>
            </w:r>
          </w:p>
        </w:tc>
        <w:tc>
          <w:tcPr>
            <w:tcW w:w="0" w:type="auto"/>
          </w:tcPr>
          <w:p w14:paraId="5F727054" w14:textId="77777777" w:rsidR="002934BC" w:rsidRDefault="002934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>-side for registrering og redigering av metadata.</w:t>
            </w:r>
          </w:p>
        </w:tc>
      </w:tr>
      <w:tr w:rsidR="002934BC" w14:paraId="6B9FF686" w14:textId="77777777" w:rsidTr="002934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901C81" w14:textId="77777777" w:rsidR="002934BC" w:rsidRDefault="002934BC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/media/</w:t>
            </w:r>
          </w:p>
        </w:tc>
        <w:tc>
          <w:tcPr>
            <w:tcW w:w="0" w:type="auto"/>
          </w:tcPr>
          <w:p w14:paraId="6EA2839C" w14:textId="77777777" w:rsidR="002934BC" w:rsidRDefault="002934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Lagring av bilder og andre mediefiler hentet fra Word-</w:t>
            </w:r>
            <w:proofErr w:type="spellStart"/>
            <w:r>
              <w:t>innliming</w:t>
            </w:r>
            <w:proofErr w:type="spellEnd"/>
            <w:r>
              <w:t>.</w:t>
            </w:r>
          </w:p>
        </w:tc>
      </w:tr>
      <w:tr w:rsidR="00F84024" w14:paraId="36DDD748" w14:textId="77777777" w:rsidTr="00F84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B71359" w14:textId="77777777" w:rsidR="00F84024" w:rsidRDefault="00F84024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0" w:type="auto"/>
          </w:tcPr>
          <w:p w14:paraId="366E0C62" w14:textId="77777777" w:rsidR="00F84024" w:rsidRDefault="00F84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Innloggingsside for </w:t>
            </w:r>
            <w:proofErr w:type="spellStart"/>
            <w:r>
              <w:t>backend</w:t>
            </w:r>
            <w:proofErr w:type="spellEnd"/>
            <w:r>
              <w:t>.</w:t>
            </w:r>
          </w:p>
        </w:tc>
      </w:tr>
      <w:tr w:rsidR="00F84024" w14:paraId="78747711" w14:textId="77777777" w:rsidTr="00F84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C8AEB5" w14:textId="77777777" w:rsidR="00F84024" w:rsidRDefault="00F84024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</w:t>
            </w:r>
            <w:proofErr w:type="spellStart"/>
            <w:r>
              <w:t>logout.php</w:t>
            </w:r>
            <w:proofErr w:type="spellEnd"/>
          </w:p>
        </w:tc>
        <w:tc>
          <w:tcPr>
            <w:tcW w:w="0" w:type="auto"/>
          </w:tcPr>
          <w:p w14:paraId="10E33BA9" w14:textId="3FC50F76" w:rsidR="00F84024" w:rsidRPr="003627E9" w:rsidRDefault="003627E9" w:rsidP="003627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nb-NO"/>
              </w:rPr>
            </w:pPr>
            <w:r>
              <w:t>Avslutter sesjonen, logger ut brukeren og starter sikkerhetskopiering.</w:t>
            </w:r>
          </w:p>
        </w:tc>
      </w:tr>
      <w:tr w:rsidR="00F84024" w14:paraId="1E4E8D12" w14:textId="77777777" w:rsidTr="00F84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253DC5" w14:textId="77777777" w:rsidR="00F84024" w:rsidRDefault="00F84024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/rediger/</w:t>
            </w:r>
            <w:proofErr w:type="spellStart"/>
            <w:r>
              <w:t>users.php</w:t>
            </w:r>
            <w:proofErr w:type="spellEnd"/>
          </w:p>
        </w:tc>
        <w:tc>
          <w:tcPr>
            <w:tcW w:w="0" w:type="auto"/>
          </w:tcPr>
          <w:p w14:paraId="7ABF773E" w14:textId="77777777" w:rsidR="00F84024" w:rsidRDefault="00F84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Administrasjonsside for oppretting, redigering, deaktivering og sletting av brukere.</w:t>
            </w:r>
          </w:p>
        </w:tc>
      </w:tr>
      <w:tr w:rsidR="00F84024" w14:paraId="4F545A47" w14:textId="77777777" w:rsidTr="00F840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9C6E15" w14:textId="77777777" w:rsidR="00F84024" w:rsidRDefault="00F84024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/data/</w:t>
            </w:r>
            <w:proofErr w:type="spellStart"/>
            <w:r>
              <w:t>thoth.sqlite</w:t>
            </w:r>
            <w:proofErr w:type="spellEnd"/>
          </w:p>
        </w:tc>
        <w:tc>
          <w:tcPr>
            <w:tcW w:w="0" w:type="auto"/>
          </w:tcPr>
          <w:p w14:paraId="31381397" w14:textId="77777777" w:rsidR="00F84024" w:rsidRDefault="00F840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Anbefalt </w:t>
            </w:r>
            <w:proofErr w:type="spellStart"/>
            <w:r>
              <w:t>SQLite</w:t>
            </w:r>
            <w:proofErr w:type="spellEnd"/>
            <w:r>
              <w:t xml:space="preserve">-database for brukere, metadata og øvrige systemdata dersom webhotellet støtter </w:t>
            </w:r>
            <w:proofErr w:type="spellStart"/>
            <w:r>
              <w:t>SQLite</w:t>
            </w:r>
            <w:proofErr w:type="spellEnd"/>
            <w:r>
              <w:t>.</w:t>
            </w:r>
          </w:p>
        </w:tc>
      </w:tr>
      <w:tr w:rsidR="00F84024" w14:paraId="67155CD6" w14:textId="77777777" w:rsidTr="00F84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E2A4E2" w14:textId="77777777" w:rsidR="00F84024" w:rsidRDefault="00F84024">
            <w:pPr>
              <w:rPr>
                <w:kern w:val="2"/>
                <w:lang w:eastAsia="nb-NO"/>
              </w:rPr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/data/</w:t>
            </w:r>
            <w:proofErr w:type="spellStart"/>
            <w:r>
              <w:t>users.json</w:t>
            </w:r>
            <w:proofErr w:type="spellEnd"/>
          </w:p>
        </w:tc>
        <w:tc>
          <w:tcPr>
            <w:tcW w:w="0" w:type="auto"/>
          </w:tcPr>
          <w:p w14:paraId="52DC4379" w14:textId="77777777" w:rsidR="00F84024" w:rsidRDefault="00F840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Alternativ beskyttet brukerfil dersom </w:t>
            </w:r>
            <w:proofErr w:type="spellStart"/>
            <w:r>
              <w:t>SQLite</w:t>
            </w:r>
            <w:proofErr w:type="spellEnd"/>
            <w:r>
              <w:t xml:space="preserve"> ikke er tilgjengelig.</w:t>
            </w:r>
          </w:p>
        </w:tc>
      </w:tr>
      <w:tr w:rsidR="00C9465E" w14:paraId="73CBC34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DB8A30" w14:textId="77777777" w:rsidR="00C9465E" w:rsidRDefault="00C9465E">
            <w:pPr>
              <w:spacing w:after="160"/>
            </w:pPr>
            <w:r>
              <w:t>/</w:t>
            </w:r>
            <w:proofErr w:type="spellStart"/>
            <w:r>
              <w:t>thoth</w:t>
            </w:r>
            <w:proofErr w:type="spellEnd"/>
            <w:r>
              <w:t>/</w:t>
            </w:r>
            <w:proofErr w:type="spellStart"/>
            <w:r>
              <w:t>backup</w:t>
            </w:r>
            <w:proofErr w:type="spellEnd"/>
            <w:r>
              <w:t>/</w:t>
            </w:r>
          </w:p>
        </w:tc>
        <w:tc>
          <w:tcPr>
            <w:tcW w:w="0" w:type="auto"/>
          </w:tcPr>
          <w:p w14:paraId="485158E2" w14:textId="2306DBC3" w:rsidR="00C9465E" w:rsidRPr="00E56E20" w:rsidRDefault="00E56E20" w:rsidP="00E56E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nb-NO"/>
              </w:rPr>
            </w:pPr>
            <w:r>
              <w:t>ZIP-basert sikkerhetskopi av nettstedet.</w:t>
            </w:r>
          </w:p>
        </w:tc>
      </w:tr>
    </w:tbl>
    <w:p w14:paraId="7B24D170" w14:textId="77777777" w:rsidR="00C9465E" w:rsidRDefault="00C9465E">
      <w:pPr>
        <w:rPr>
          <w:kern w:val="2"/>
          <w:lang w:eastAsia="nb-NO"/>
        </w:rPr>
      </w:pPr>
    </w:p>
    <w:p w14:paraId="306FEFED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lastRenderedPageBreak/>
        <w:t xml:space="preserve">5. </w:t>
      </w:r>
      <w:proofErr w:type="spellStart"/>
      <w:r>
        <w:rPr>
          <w:rFonts w:cstheme="minorBidi"/>
        </w:rPr>
        <w:t>Frontend</w:t>
      </w:r>
      <w:proofErr w:type="spellEnd"/>
      <w:r>
        <w:rPr>
          <w:rFonts w:cstheme="minorBidi"/>
        </w:rPr>
        <w:t>: /</w:t>
      </w:r>
      <w:proofErr w:type="spellStart"/>
      <w:r>
        <w:rPr>
          <w:rFonts w:cstheme="minorBidi"/>
        </w:rPr>
        <w:t>thoth</w:t>
      </w:r>
      <w:proofErr w:type="spellEnd"/>
      <w:r>
        <w:rPr>
          <w:rFonts w:cstheme="minorBidi"/>
        </w:rPr>
        <w:t>/</w:t>
      </w:r>
    </w:p>
    <w:p w14:paraId="51614A21" w14:textId="77777777" w:rsidR="00C9465E" w:rsidRDefault="00C9465E">
      <w:pPr>
        <w:rPr>
          <w:kern w:val="2"/>
          <w:lang w:eastAsia="nb-NO"/>
        </w:rPr>
      </w:pPr>
      <w:r>
        <w:t>Hovedsiden er startsiden for THOTH og skal være tilgjengelig på:</w:t>
      </w:r>
    </w:p>
    <w:p w14:paraId="6B13EE9C" w14:textId="77777777" w:rsidR="00C9465E" w:rsidRDefault="00C9465E">
      <w:pPr>
        <w:rPr>
          <w:kern w:val="2"/>
          <w:lang w:eastAsia="nb-NO"/>
        </w:rPr>
      </w:pPr>
      <w:hyperlink r:id="rId6" w:history="1">
        <w:r>
          <w:rPr>
            <w:rStyle w:val="Hyperkobling"/>
          </w:rPr>
          <w:t>https://www.tresfjording.no/thoth/index.html</w:t>
        </w:r>
      </w:hyperlink>
    </w:p>
    <w:p w14:paraId="5D78067C" w14:textId="77777777" w:rsidR="00C9465E" w:rsidRDefault="00C9465E">
      <w:pPr>
        <w:rPr>
          <w:kern w:val="2"/>
          <w:lang w:eastAsia="nb-NO"/>
        </w:rPr>
      </w:pPr>
      <w:r>
        <w:t>Siden skal ha en liten meny med følgende valg:</w:t>
      </w:r>
    </w:p>
    <w:p w14:paraId="714DCE65" w14:textId="77777777" w:rsidR="00C9465E" w:rsidRDefault="00C9465E">
      <w:pPr>
        <w:pStyle w:val="Listeavsnitt"/>
        <w:numPr>
          <w:ilvl w:val="0"/>
          <w:numId w:val="3"/>
        </w:numPr>
      </w:pPr>
      <w:r w:rsidRPr="00C9465E">
        <w:rPr>
          <w:b/>
          <w:bCs/>
        </w:rPr>
        <w:t>Les:</w:t>
      </w:r>
      <w:r>
        <w:t xml:space="preserve"> Åpner offentlig </w:t>
      </w:r>
      <w:proofErr w:type="spellStart"/>
      <w:r>
        <w:t>leseside</w:t>
      </w:r>
      <w:proofErr w:type="spellEnd"/>
      <w:r>
        <w:t>.</w:t>
      </w:r>
    </w:p>
    <w:p w14:paraId="50F3DCA5" w14:textId="77777777" w:rsidR="00C9465E" w:rsidRDefault="00C9465E">
      <w:pPr>
        <w:pStyle w:val="Listeavsnitt"/>
        <w:numPr>
          <w:ilvl w:val="0"/>
          <w:numId w:val="3"/>
        </w:numPr>
      </w:pPr>
      <w:r>
        <w:rPr>
          <w:b/>
          <w:bCs/>
        </w:rPr>
        <w:t>Rediger:</w:t>
      </w:r>
      <w:r>
        <w:t xml:space="preserve"> Åpner </w:t>
      </w:r>
      <w:proofErr w:type="spellStart"/>
      <w:r>
        <w:t>backend</w:t>
      </w:r>
      <w:proofErr w:type="spellEnd"/>
      <w:r>
        <w:t xml:space="preserve"> for pålogget bruker.</w:t>
      </w:r>
    </w:p>
    <w:p w14:paraId="36648BC5" w14:textId="6FFB60E7" w:rsidR="00000000" w:rsidRPr="00CB6C7B" w:rsidRDefault="00000000">
      <w:pPr>
        <w:pStyle w:val="Listeavsnitt"/>
        <w:numPr>
          <w:ilvl w:val="0"/>
          <w:numId w:val="3"/>
        </w:numPr>
      </w:pPr>
      <w:r w:rsidRPr="00CB6C7B">
        <w:rPr>
          <w:b/>
        </w:rPr>
        <w:t>Logg ut:</w:t>
      </w:r>
      <w:r w:rsidRPr="00CB6C7B">
        <w:t xml:space="preserve"> Logger ut </w:t>
      </w:r>
      <w:r w:rsidR="00CB6C7B">
        <w:t>brukeren</w:t>
      </w:r>
      <w:r w:rsidRPr="00CB6C7B">
        <w:t xml:space="preserve"> og kjører </w:t>
      </w:r>
      <w:r w:rsidR="00CB6C7B">
        <w:t>sikkerhetskopiering</w:t>
      </w:r>
      <w:r w:rsidRPr="00CB6C7B">
        <w:t>.</w:t>
      </w:r>
    </w:p>
    <w:p w14:paraId="4A52D8A3" w14:textId="3FCD7673" w:rsidR="00000000" w:rsidRPr="0083404D" w:rsidRDefault="00000000">
      <w:pPr>
        <w:pStyle w:val="Listeavsnitt"/>
        <w:numPr>
          <w:ilvl w:val="0"/>
          <w:numId w:val="3"/>
        </w:numPr>
      </w:pPr>
      <w:r w:rsidRPr="000D3471">
        <w:t>Exit:</w:t>
      </w:r>
      <w:r w:rsidRPr="0083404D">
        <w:t xml:space="preserve"> Går tilbake til </w:t>
      </w:r>
      <w:r w:rsidRPr="0083404D">
        <w:t>www.tresfjording.no</w:t>
      </w:r>
      <w:r w:rsidRPr="0083404D">
        <w:t>/index.html.</w:t>
      </w:r>
    </w:p>
    <w:p w14:paraId="33FF7F52" w14:textId="77777777" w:rsidR="00C9465E" w:rsidRDefault="00C9465E">
      <w:pPr>
        <w:rPr>
          <w:kern w:val="2"/>
          <w:lang w:eastAsia="nb-NO"/>
        </w:rPr>
      </w:pPr>
      <w:r>
        <w:t xml:space="preserve">Nettsidetittelen skal være </w:t>
      </w:r>
      <w:proofErr w:type="spellStart"/>
      <w:r>
        <w:rPr>
          <w:b/>
          <w:bCs/>
        </w:rPr>
        <w:t>Thoth</w:t>
      </w:r>
      <w:proofErr w:type="spellEnd"/>
      <w:r>
        <w:t>. Følgende tekst skal brukes som beskrivende alternativtekst eller forklarende tekst der det passer:</w:t>
      </w:r>
    </w:p>
    <w:p w14:paraId="0054AB29" w14:textId="77777777" w:rsidR="00C9465E" w:rsidRDefault="00C9465E">
      <w:pPr>
        <w:rPr>
          <w:kern w:val="2"/>
          <w:lang w:eastAsia="nb-NO"/>
        </w:rPr>
      </w:pPr>
      <w:proofErr w:type="spellStart"/>
      <w:r>
        <w:rPr>
          <w:i/>
          <w:iCs/>
        </w:rPr>
        <w:t>Thoth</w:t>
      </w:r>
      <w:proofErr w:type="spellEnd"/>
      <w:r>
        <w:rPr>
          <w:i/>
          <w:iCs/>
        </w:rPr>
        <w:t xml:space="preserve"> var en egyptisk visdomsgud med hovedkultsted i </w:t>
      </w:r>
      <w:proofErr w:type="spellStart"/>
      <w:r>
        <w:rPr>
          <w:i/>
          <w:iCs/>
        </w:rPr>
        <w:t>Hermopolis</w:t>
      </w:r>
      <w:proofErr w:type="spellEnd"/>
      <w:r>
        <w:rPr>
          <w:i/>
          <w:iCs/>
        </w:rPr>
        <w:t xml:space="preserve">. Han fremstilles gjerne i menneskekropp med ibisfuglens hode og kronet med en oppgående måne. Som gudenes skriver opptrer han i </w:t>
      </w:r>
      <w:proofErr w:type="spellStart"/>
      <w:r>
        <w:rPr>
          <w:i/>
          <w:iCs/>
        </w:rPr>
        <w:t>domsscener</w:t>
      </w:r>
      <w:proofErr w:type="spellEnd"/>
      <w:r>
        <w:rPr>
          <w:i/>
          <w:iCs/>
        </w:rPr>
        <w:t>, der han nedtegner de dødes skjebne. Grekerne identifiserte ham med Hermes.</w:t>
      </w:r>
    </w:p>
    <w:p w14:paraId="6F46922E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>6. Metadata og datafiler</w:t>
      </w:r>
    </w:p>
    <w:p w14:paraId="26D5F48F" w14:textId="019DEAA6" w:rsidR="00000000" w:rsidRDefault="00000000">
      <w:pPr>
        <w:rPr>
          <w:kern w:val="2"/>
          <w:lang w:eastAsia="nb-NO"/>
        </w:rPr>
      </w:pPr>
      <w:r>
        <w:t>Metadata</w:t>
      </w:r>
      <w:r>
        <w:t xml:space="preserve"> administreres </w:t>
      </w:r>
      <w:r>
        <w:t>via /</w:t>
      </w:r>
      <w:proofErr w:type="spellStart"/>
      <w:r>
        <w:t>thoth</w:t>
      </w:r>
      <w:proofErr w:type="spellEnd"/>
      <w:r>
        <w:t>/rediger/metadata.html. Selve datafilene lagres i</w:t>
      </w:r>
      <w:r>
        <w:t xml:space="preserve"> /</w:t>
      </w:r>
      <w:proofErr w:type="spellStart"/>
      <w:r>
        <w:t>thoth</w:t>
      </w:r>
      <w:proofErr w:type="spellEnd"/>
      <w:r>
        <w:t>/data/.</w:t>
      </w:r>
      <w:r>
        <w:t xml:space="preserve"> Alle innslag registreres ved å trykke på knappen </w:t>
      </w:r>
      <w:r w:rsidR="004404CD">
        <w:t>«</w:t>
      </w:r>
      <w:r w:rsidRPr="00567D54">
        <w:t>Registrer</w:t>
      </w:r>
      <w:r w:rsidR="004404CD">
        <w:t>».</w:t>
      </w:r>
    </w:p>
    <w:tbl>
      <w:tblPr>
        <w:tblStyle w:val="Rutenettabell4uthevingsfarge1"/>
        <w:tblW w:w="5000" w:type="pct"/>
        <w:tblLook w:val="04A0" w:firstRow="1" w:lastRow="0" w:firstColumn="1" w:lastColumn="0" w:noHBand="0" w:noVBand="1"/>
      </w:tblPr>
      <w:tblGrid>
        <w:gridCol w:w="1410"/>
        <w:gridCol w:w="7652"/>
      </w:tblGrid>
      <w:tr w:rsidR="00C9465E" w14:paraId="40199B3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5E7BB1" w14:textId="77777777" w:rsidR="00C9465E" w:rsidRDefault="00C9465E">
            <w:pPr>
              <w:spacing w:after="160"/>
              <w:rPr>
                <w:kern w:val="2"/>
                <w:lang w:eastAsia="nb-NO"/>
              </w:rPr>
            </w:pPr>
            <w:r>
              <w:t>Felt</w:t>
            </w:r>
          </w:p>
        </w:tc>
        <w:tc>
          <w:tcPr>
            <w:tcW w:w="0" w:type="auto"/>
          </w:tcPr>
          <w:p w14:paraId="58BC0506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Krav</w:t>
            </w:r>
          </w:p>
        </w:tc>
      </w:tr>
      <w:tr w:rsidR="00C9465E" w14:paraId="13A2944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642CE7" w14:textId="203B8A1D" w:rsidR="00C9465E" w:rsidRPr="0053537D" w:rsidRDefault="0053537D" w:rsidP="0053537D">
            <w:pPr>
              <w:rPr>
                <w:kern w:val="2"/>
                <w:lang w:eastAsia="nb-NO"/>
              </w:rPr>
            </w:pPr>
            <w:r>
              <w:rPr>
                <w:color w:val="000000"/>
              </w:rPr>
              <w:t>Boktittel</w:t>
            </w:r>
          </w:p>
        </w:tc>
        <w:tc>
          <w:tcPr>
            <w:tcW w:w="0" w:type="auto"/>
          </w:tcPr>
          <w:p w14:paraId="6B1B5BED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Tekstfelt eller valgverdi. Maksimalt 100 tegn.</w:t>
            </w:r>
          </w:p>
        </w:tc>
      </w:tr>
      <w:tr w:rsidR="00C9465E" w14:paraId="6AC556B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1F20F6" w14:textId="77777777" w:rsidR="00C9465E" w:rsidRDefault="00C9465E">
            <w:pPr>
              <w:spacing w:after="160"/>
            </w:pPr>
            <w:r>
              <w:t>Undertittel</w:t>
            </w:r>
          </w:p>
        </w:tc>
        <w:tc>
          <w:tcPr>
            <w:tcW w:w="0" w:type="auto"/>
          </w:tcPr>
          <w:p w14:paraId="48406DE9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Tekstfelt. Brukes blant annet som undertittelforslag på redigeringssiden.</w:t>
            </w:r>
          </w:p>
        </w:tc>
      </w:tr>
      <w:tr w:rsidR="00C9465E" w14:paraId="5170BCC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9D7B5C" w14:textId="77777777" w:rsidR="00C9465E" w:rsidRDefault="00C9465E">
            <w:pPr>
              <w:spacing w:after="160"/>
            </w:pPr>
            <w:r>
              <w:t>Tema</w:t>
            </w:r>
          </w:p>
        </w:tc>
        <w:tc>
          <w:tcPr>
            <w:tcW w:w="0" w:type="auto"/>
          </w:tcPr>
          <w:p w14:paraId="47924513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Tekstfelt eller valgverdi.</w:t>
            </w:r>
          </w:p>
        </w:tc>
      </w:tr>
      <w:tr w:rsidR="00C9465E" w14:paraId="112E5B7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06CDB8" w14:textId="77777777" w:rsidR="00C9465E" w:rsidRDefault="00C9465E">
            <w:pPr>
              <w:spacing w:after="160"/>
            </w:pPr>
            <w:r>
              <w:t>Forfatter</w:t>
            </w:r>
          </w:p>
        </w:tc>
        <w:tc>
          <w:tcPr>
            <w:tcW w:w="0" w:type="auto"/>
          </w:tcPr>
          <w:p w14:paraId="390F0B39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Tekstfelt eller valgverdi.</w:t>
            </w:r>
          </w:p>
        </w:tc>
      </w:tr>
      <w:tr w:rsidR="00C9465E" w14:paraId="220CB77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A775180" w14:textId="77777777" w:rsidR="00C9465E" w:rsidRDefault="00C9465E">
            <w:pPr>
              <w:spacing w:after="160"/>
            </w:pPr>
            <w:r>
              <w:t>Kilder</w:t>
            </w:r>
          </w:p>
        </w:tc>
        <w:tc>
          <w:tcPr>
            <w:tcW w:w="0" w:type="auto"/>
          </w:tcPr>
          <w:p w14:paraId="0E7E659C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Tekstrute for kildeinformasjon.</w:t>
            </w:r>
          </w:p>
        </w:tc>
      </w:tr>
    </w:tbl>
    <w:p w14:paraId="04BA8308" w14:textId="77777777" w:rsidR="00C9465E" w:rsidRDefault="00C9465E">
      <w:pPr>
        <w:rPr>
          <w:kern w:val="2"/>
          <w:lang w:eastAsia="nb-NO"/>
        </w:rPr>
      </w:pPr>
    </w:p>
    <w:p w14:paraId="3F7C323E" w14:textId="064F9129" w:rsidR="00000000" w:rsidRDefault="00000000">
      <w:pPr>
        <w:rPr>
          <w:kern w:val="2"/>
          <w:lang w:eastAsia="nb-NO"/>
        </w:rPr>
      </w:pPr>
      <w:r>
        <w:t>Metadata og menyvalg lagres som JSON-filer i /</w:t>
      </w:r>
      <w:proofErr w:type="spellStart"/>
      <w:r>
        <w:t>thoth</w:t>
      </w:r>
      <w:proofErr w:type="spellEnd"/>
      <w:r>
        <w:t xml:space="preserve">/data/. Nedtrekksmenyer på redigeringssiden skal </w:t>
      </w:r>
      <w:r w:rsidR="00216BA8">
        <w:t>hente verdier</w:t>
      </w:r>
      <w:r>
        <w:t xml:space="preserve"> fra disse datafilene. Nye verdier skal kunne registreres ved inntasting og lagres med </w:t>
      </w:r>
      <w:r w:rsidR="00216BA8">
        <w:t>knappen «Registrer».</w:t>
      </w:r>
    </w:p>
    <w:p w14:paraId="62C067FF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 xml:space="preserve">7. </w:t>
      </w:r>
      <w:proofErr w:type="spellStart"/>
      <w:r>
        <w:rPr>
          <w:rFonts w:cstheme="minorBidi"/>
        </w:rPr>
        <w:t>Backend</w:t>
      </w:r>
      <w:proofErr w:type="spellEnd"/>
      <w:r>
        <w:rPr>
          <w:rFonts w:cstheme="minorBidi"/>
        </w:rPr>
        <w:t>: /</w:t>
      </w:r>
      <w:proofErr w:type="spellStart"/>
      <w:r>
        <w:rPr>
          <w:rFonts w:cstheme="minorBidi"/>
        </w:rPr>
        <w:t>thoth</w:t>
      </w:r>
      <w:proofErr w:type="spellEnd"/>
      <w:r>
        <w:rPr>
          <w:rFonts w:cstheme="minorBidi"/>
        </w:rPr>
        <w:t>/rediger/</w:t>
      </w:r>
    </w:p>
    <w:p w14:paraId="4F55F847" w14:textId="77777777" w:rsidR="00C9465E" w:rsidRDefault="00C9465E">
      <w:pPr>
        <w:rPr>
          <w:kern w:val="2"/>
          <w:lang w:eastAsia="nb-NO"/>
        </w:rPr>
      </w:pPr>
      <w:r>
        <w:t>Redigeringssiden skal være tilgjengelig på:</w:t>
      </w:r>
    </w:p>
    <w:p w14:paraId="644E6DEE" w14:textId="77777777" w:rsidR="00C9465E" w:rsidRDefault="00C9465E">
      <w:pPr>
        <w:rPr>
          <w:kern w:val="2"/>
          <w:lang w:eastAsia="nb-NO"/>
        </w:rPr>
      </w:pPr>
      <w:hyperlink r:id="rId7" w:history="1">
        <w:r>
          <w:rPr>
            <w:rStyle w:val="Hyperkobling"/>
          </w:rPr>
          <w:t>https://www.tresfjording.no/thoth/rediger/index.html</w:t>
        </w:r>
      </w:hyperlink>
    </w:p>
    <w:p w14:paraId="564266A3" w14:textId="77777777" w:rsidR="00C9465E" w:rsidRDefault="00C9465E">
      <w:pPr>
        <w:rPr>
          <w:kern w:val="2"/>
          <w:lang w:eastAsia="nb-NO"/>
        </w:rPr>
      </w:pPr>
      <w:r>
        <w:t xml:space="preserve">Redigeringssiden skal ha to kolonner innenfor en totalbredde på 960 </w:t>
      </w:r>
      <w:proofErr w:type="spellStart"/>
      <w:r>
        <w:t>px</w:t>
      </w:r>
      <w:proofErr w:type="spellEnd"/>
      <w:r>
        <w:t>.</w:t>
      </w:r>
    </w:p>
    <w:tbl>
      <w:tblPr>
        <w:tblStyle w:val="Rutenettabell4uthevingsfarge1"/>
        <w:tblW w:w="5000" w:type="pct"/>
        <w:tblLook w:val="04A0" w:firstRow="1" w:lastRow="0" w:firstColumn="1" w:lastColumn="0" w:noHBand="0" w:noVBand="1"/>
      </w:tblPr>
      <w:tblGrid>
        <w:gridCol w:w="2078"/>
        <w:gridCol w:w="1286"/>
        <w:gridCol w:w="5698"/>
      </w:tblGrid>
      <w:tr w:rsidR="00C9465E" w14:paraId="3676E22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20DA4" w14:textId="77777777" w:rsidR="00C9465E" w:rsidRDefault="00C9465E">
            <w:pPr>
              <w:spacing w:after="160"/>
              <w:rPr>
                <w:kern w:val="2"/>
                <w:lang w:eastAsia="nb-NO"/>
              </w:rPr>
            </w:pPr>
            <w:r>
              <w:lastRenderedPageBreak/>
              <w:t>Område</w:t>
            </w:r>
          </w:p>
        </w:tc>
        <w:tc>
          <w:tcPr>
            <w:tcW w:w="0" w:type="auto"/>
          </w:tcPr>
          <w:p w14:paraId="0A5215C9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Bredde</w:t>
            </w:r>
          </w:p>
        </w:tc>
        <w:tc>
          <w:tcPr>
            <w:tcW w:w="0" w:type="auto"/>
          </w:tcPr>
          <w:p w14:paraId="0A1A8542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Innhold</w:t>
            </w:r>
          </w:p>
        </w:tc>
      </w:tr>
      <w:tr w:rsidR="00C9465E" w14:paraId="6AA8166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F06AE" w14:textId="77777777" w:rsidR="00C9465E" w:rsidRDefault="00C9465E">
            <w:pPr>
              <w:spacing w:after="160"/>
            </w:pPr>
            <w:r>
              <w:t>Venstre kolonne</w:t>
            </w:r>
          </w:p>
        </w:tc>
        <w:tc>
          <w:tcPr>
            <w:tcW w:w="0" w:type="auto"/>
          </w:tcPr>
          <w:p w14:paraId="663FF522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200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</w:tcPr>
          <w:p w14:paraId="3EAC14D5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Meny med kapittel- og underkapittellenker.</w:t>
            </w:r>
          </w:p>
        </w:tc>
      </w:tr>
      <w:tr w:rsidR="00C9465E" w14:paraId="60CD6E5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706441" w14:textId="77777777" w:rsidR="00C9465E" w:rsidRDefault="00C9465E">
            <w:pPr>
              <w:spacing w:after="160"/>
            </w:pPr>
            <w:r>
              <w:t>Høyre kolonne</w:t>
            </w:r>
          </w:p>
        </w:tc>
        <w:tc>
          <w:tcPr>
            <w:tcW w:w="0" w:type="auto"/>
          </w:tcPr>
          <w:p w14:paraId="6BC2EE99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660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</w:tcPr>
          <w:p w14:paraId="30484D62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Inntastingsfelter, tekstområde, knapper og publisering.</w:t>
            </w:r>
          </w:p>
        </w:tc>
      </w:tr>
      <w:tr w:rsidR="00C9465E" w14:paraId="05D5CD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0F9D62" w14:textId="77777777" w:rsidR="00C9465E" w:rsidRDefault="00C9465E">
            <w:pPr>
              <w:spacing w:after="160"/>
            </w:pPr>
            <w:r>
              <w:t>Avstand/</w:t>
            </w:r>
            <w:proofErr w:type="spellStart"/>
            <w:r>
              <w:t>padding</w:t>
            </w:r>
            <w:proofErr w:type="spellEnd"/>
          </w:p>
        </w:tc>
        <w:tc>
          <w:tcPr>
            <w:tcW w:w="0" w:type="auto"/>
          </w:tcPr>
          <w:p w14:paraId="261589E7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Ca. 100 </w:t>
            </w:r>
            <w:proofErr w:type="spellStart"/>
            <w:r>
              <w:t>px</w:t>
            </w:r>
            <w:proofErr w:type="spellEnd"/>
          </w:p>
        </w:tc>
        <w:tc>
          <w:tcPr>
            <w:tcW w:w="0" w:type="auto"/>
          </w:tcPr>
          <w:p w14:paraId="23581978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Disponeres til luft, marger og justeringer.</w:t>
            </w:r>
          </w:p>
        </w:tc>
      </w:tr>
    </w:tbl>
    <w:p w14:paraId="5EA14BD0" w14:textId="77777777" w:rsidR="00C9465E" w:rsidRDefault="00C9465E">
      <w:pPr>
        <w:rPr>
          <w:kern w:val="2"/>
          <w:lang w:eastAsia="nb-NO"/>
        </w:rPr>
      </w:pPr>
    </w:p>
    <w:p w14:paraId="73830683" w14:textId="77777777" w:rsidR="00C9465E" w:rsidRDefault="00C9465E">
      <w:pPr>
        <w:pStyle w:val="Overskrift3"/>
        <w:rPr>
          <w:rFonts w:cstheme="minorBidi"/>
          <w:kern w:val="2"/>
          <w:lang w:eastAsia="nb-NO"/>
        </w:rPr>
      </w:pPr>
      <w:r>
        <w:rPr>
          <w:rFonts w:cstheme="minorBidi"/>
        </w:rPr>
        <w:t>7.1 Tittel og undertittel</w:t>
      </w:r>
    </w:p>
    <w:p w14:paraId="41BD8FB9" w14:textId="77777777" w:rsidR="00C9465E" w:rsidRDefault="00C9465E">
      <w:pPr>
        <w:pStyle w:val="Listeavsnitt"/>
        <w:numPr>
          <w:ilvl w:val="0"/>
          <w:numId w:val="4"/>
        </w:numPr>
      </w:pPr>
      <w:r>
        <w:t xml:space="preserve">Teksten «Gi teksten et sted å bli bok» skal erstattes med undertittelforslag fra metadata. Standardforslag: </w:t>
      </w:r>
      <w:r w:rsidRPr="00C9465E">
        <w:rPr>
          <w:b/>
          <w:bCs/>
        </w:rPr>
        <w:t>Fra Bokstaver til Bok</w:t>
      </w:r>
      <w:r>
        <w:t>.</w:t>
      </w:r>
    </w:p>
    <w:p w14:paraId="203F8CDE" w14:textId="3FE6EDB0" w:rsidR="00000000" w:rsidRPr="00620F67" w:rsidRDefault="00000000">
      <w:pPr>
        <w:pStyle w:val="Listeavsnitt"/>
        <w:numPr>
          <w:ilvl w:val="0"/>
          <w:numId w:val="4"/>
        </w:numPr>
      </w:pPr>
      <w:r w:rsidRPr="00620F67">
        <w:t xml:space="preserve">Teksten «Nytt </w:t>
      </w:r>
      <w:r w:rsidR="00620F67">
        <w:t>manus</w:t>
      </w:r>
      <w:r w:rsidRPr="00620F67">
        <w:t>» skal erstattes med valgt boktittel fra metadata.</w:t>
      </w:r>
    </w:p>
    <w:p w14:paraId="410BE043" w14:textId="77777777" w:rsidR="00C9465E" w:rsidRDefault="00C9465E">
      <w:pPr>
        <w:pStyle w:val="Listeavsnitt"/>
        <w:numPr>
          <w:ilvl w:val="0"/>
          <w:numId w:val="4"/>
        </w:numPr>
      </w:pPr>
      <w:r>
        <w:t xml:space="preserve">Boktittel skal velges i </w:t>
      </w:r>
      <w:proofErr w:type="spellStart"/>
      <w:r>
        <w:t>nedtrekksmenyen</w:t>
      </w:r>
      <w:proofErr w:type="spellEnd"/>
      <w:r>
        <w:t xml:space="preserve"> </w:t>
      </w:r>
      <w:r>
        <w:rPr>
          <w:b/>
          <w:bCs/>
        </w:rPr>
        <w:t>Velg Tittel</w:t>
      </w:r>
      <w:r>
        <w:t>.</w:t>
      </w:r>
    </w:p>
    <w:p w14:paraId="3FF29404" w14:textId="77777777" w:rsidR="00C9465E" w:rsidRDefault="00C9465E">
      <w:pPr>
        <w:pStyle w:val="Overskrift3"/>
        <w:rPr>
          <w:rFonts w:cstheme="minorBidi"/>
          <w:kern w:val="2"/>
          <w:lang w:eastAsia="nb-NO"/>
        </w:rPr>
      </w:pPr>
      <w:r>
        <w:rPr>
          <w:rFonts w:cstheme="minorBidi"/>
        </w:rPr>
        <w:t>7.2 Venstre kolonne: kapittelmeny</w:t>
      </w:r>
    </w:p>
    <w:p w14:paraId="28CFB06A" w14:textId="77777777" w:rsidR="00C9465E" w:rsidRDefault="00C9465E">
      <w:pPr>
        <w:pStyle w:val="Listeavsnitt"/>
        <w:numPr>
          <w:ilvl w:val="0"/>
          <w:numId w:val="5"/>
        </w:numPr>
      </w:pPr>
      <w:r>
        <w:t>Kapitteltitler vises som hovedpunkter i menyen.</w:t>
      </w:r>
    </w:p>
    <w:p w14:paraId="42AF8EC0" w14:textId="77777777" w:rsidR="00C9465E" w:rsidRDefault="00C9465E">
      <w:pPr>
        <w:pStyle w:val="Listeavsnitt"/>
        <w:numPr>
          <w:ilvl w:val="0"/>
          <w:numId w:val="5"/>
        </w:numPr>
      </w:pPr>
      <w:r>
        <w:t>Underkapitler vises i en skjult undermeny under hvert kapittel.</w:t>
      </w:r>
    </w:p>
    <w:p w14:paraId="64043716" w14:textId="777AAB05" w:rsidR="00000000" w:rsidRPr="00B61F7B" w:rsidRDefault="00B61F7B">
      <w:pPr>
        <w:pStyle w:val="Listeavsnitt"/>
        <w:numPr>
          <w:ilvl w:val="0"/>
          <w:numId w:val="5"/>
        </w:numPr>
      </w:pPr>
      <w:r>
        <w:t>Undermenyen vises når brukeren holder musepekeren over kapittelet.</w:t>
      </w:r>
    </w:p>
    <w:p w14:paraId="10C230F2" w14:textId="77777777" w:rsidR="00C9465E" w:rsidRDefault="00C9465E">
      <w:pPr>
        <w:pStyle w:val="Listeavsnitt"/>
        <w:numPr>
          <w:ilvl w:val="0"/>
          <w:numId w:val="5"/>
        </w:numPr>
      </w:pPr>
      <w:r>
        <w:t xml:space="preserve">Hvert underkapittel skal ha valgene </w:t>
      </w:r>
      <w:r>
        <w:rPr>
          <w:b/>
          <w:bCs/>
        </w:rPr>
        <w:t>Slett</w:t>
      </w:r>
      <w:r>
        <w:t xml:space="preserve">, </w:t>
      </w:r>
      <w:r>
        <w:rPr>
          <w:b/>
          <w:bCs/>
        </w:rPr>
        <w:t>Hent</w:t>
      </w:r>
      <w:r>
        <w:t xml:space="preserve"> og </w:t>
      </w:r>
      <w:r>
        <w:rPr>
          <w:b/>
          <w:bCs/>
        </w:rPr>
        <w:t>Rediger</w:t>
      </w:r>
      <w:r>
        <w:t>.</w:t>
      </w:r>
    </w:p>
    <w:tbl>
      <w:tblPr>
        <w:tblStyle w:val="Rutenettabell4uthevingsfarge1"/>
        <w:tblW w:w="5000" w:type="pct"/>
        <w:tblLook w:val="04A0" w:firstRow="1" w:lastRow="0" w:firstColumn="1" w:lastColumn="0" w:noHBand="0" w:noVBand="1"/>
      </w:tblPr>
      <w:tblGrid>
        <w:gridCol w:w="1052"/>
        <w:gridCol w:w="8010"/>
      </w:tblGrid>
      <w:tr w:rsidR="00C9465E" w14:paraId="7BEE8E7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60358E" w14:textId="77777777" w:rsidR="00C9465E" w:rsidRDefault="00C9465E">
            <w:pPr>
              <w:spacing w:after="160"/>
              <w:rPr>
                <w:kern w:val="2"/>
                <w:lang w:eastAsia="nb-NO"/>
              </w:rPr>
            </w:pPr>
            <w:r>
              <w:t>Valg</w:t>
            </w:r>
          </w:p>
        </w:tc>
        <w:tc>
          <w:tcPr>
            <w:tcW w:w="0" w:type="auto"/>
          </w:tcPr>
          <w:p w14:paraId="7DF35AC7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Funksjon</w:t>
            </w:r>
          </w:p>
        </w:tc>
      </w:tr>
      <w:tr w:rsidR="00C9465E" w14:paraId="78AE94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DC1C9D" w14:textId="77777777" w:rsidR="00C9465E" w:rsidRDefault="00C9465E">
            <w:pPr>
              <w:spacing w:after="160"/>
            </w:pPr>
            <w:r>
              <w:t>Slett</w:t>
            </w:r>
          </w:p>
        </w:tc>
        <w:tc>
          <w:tcPr>
            <w:tcW w:w="0" w:type="auto"/>
          </w:tcPr>
          <w:p w14:paraId="5C425B1F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Sletter valgt underkapittelpost etter bekreftelse.</w:t>
            </w:r>
          </w:p>
        </w:tc>
      </w:tr>
      <w:tr w:rsidR="00C9465E" w14:paraId="142BB46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3E159" w14:textId="77777777" w:rsidR="00C9465E" w:rsidRDefault="00C9465E">
            <w:pPr>
              <w:spacing w:after="160"/>
            </w:pPr>
            <w:r>
              <w:t>Hent</w:t>
            </w:r>
          </w:p>
        </w:tc>
        <w:tc>
          <w:tcPr>
            <w:tcW w:w="0" w:type="auto"/>
          </w:tcPr>
          <w:p w14:paraId="3038F56A" w14:textId="18197CFC" w:rsidR="00C9465E" w:rsidRPr="00F75981" w:rsidRDefault="00F75981" w:rsidP="00F759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kern w:val="2"/>
                <w:lang w:eastAsia="nb-NO"/>
              </w:rPr>
            </w:pPr>
            <w:r>
              <w:t>Henter eksisterende lagret tekst for valgt underkapittel og legger den i tekstområdet.</w:t>
            </w:r>
          </w:p>
        </w:tc>
      </w:tr>
      <w:tr w:rsidR="00C9465E" w14:paraId="1AD72E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BB5C064" w14:textId="77777777" w:rsidR="00C9465E" w:rsidRDefault="00C9465E">
            <w:pPr>
              <w:spacing w:after="160"/>
            </w:pPr>
            <w:r>
              <w:t>Rediger</w:t>
            </w:r>
          </w:p>
        </w:tc>
        <w:tc>
          <w:tcPr>
            <w:tcW w:w="0" w:type="auto"/>
          </w:tcPr>
          <w:p w14:paraId="36A2B3C4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Setter markøren i tekstområdet og gjør valgt underkapittel klart for redigering.</w:t>
            </w:r>
          </w:p>
        </w:tc>
      </w:tr>
    </w:tbl>
    <w:p w14:paraId="66C1EEF6" w14:textId="77777777" w:rsidR="00C9465E" w:rsidRDefault="00C9465E">
      <w:pPr>
        <w:rPr>
          <w:kern w:val="2"/>
          <w:lang w:eastAsia="nb-NO"/>
        </w:rPr>
      </w:pPr>
    </w:p>
    <w:p w14:paraId="7498F5D1" w14:textId="77777777" w:rsidR="00C9465E" w:rsidRDefault="00C9465E">
      <w:pPr>
        <w:pStyle w:val="Overskrift3"/>
        <w:rPr>
          <w:rFonts w:cstheme="minorBidi"/>
          <w:kern w:val="2"/>
          <w:lang w:eastAsia="nb-NO"/>
        </w:rPr>
      </w:pPr>
      <w:r>
        <w:rPr>
          <w:rFonts w:cstheme="minorBidi"/>
        </w:rPr>
        <w:t>7.3 Høyre kolonne: inntastingsfelt</w:t>
      </w:r>
    </w:p>
    <w:p w14:paraId="0E988AF8" w14:textId="239C6920" w:rsidR="00000000" w:rsidRPr="007B4E9D" w:rsidRDefault="007B4E9D">
      <w:pPr>
        <w:pStyle w:val="Listeavsnitt"/>
        <w:numPr>
          <w:ilvl w:val="0"/>
          <w:numId w:val="6"/>
        </w:numPr>
      </w:pPr>
      <w:r>
        <w:rPr>
          <w:b/>
          <w:bCs/>
        </w:rPr>
        <w:t>Boktittel</w:t>
      </w:r>
      <w:r w:rsidR="00000000" w:rsidRPr="00C9465E">
        <w:rPr>
          <w:b/>
        </w:rPr>
        <w:t>:</w:t>
      </w:r>
      <w:r w:rsidR="00000000" w:rsidRPr="007B4E9D">
        <w:t xml:space="preserve"> Nedtrekksmeny med verdier fra metadata, maksimalt 100 tegn.</w:t>
      </w:r>
    </w:p>
    <w:p w14:paraId="0D180ABD" w14:textId="77777777" w:rsidR="00C9465E" w:rsidRDefault="00C9465E">
      <w:pPr>
        <w:pStyle w:val="Listeavsnitt"/>
        <w:numPr>
          <w:ilvl w:val="0"/>
          <w:numId w:val="6"/>
        </w:numPr>
      </w:pPr>
      <w:r>
        <w:rPr>
          <w:b/>
          <w:bCs/>
        </w:rPr>
        <w:t>Forfatter:</w:t>
      </w:r>
      <w:r>
        <w:t xml:space="preserve"> Nedtrekksmeny med verdier fra metadata.</w:t>
      </w:r>
    </w:p>
    <w:p w14:paraId="6E60A270" w14:textId="5752567B" w:rsidR="00000000" w:rsidRPr="00423654" w:rsidRDefault="00000000">
      <w:pPr>
        <w:pStyle w:val="Listeavsnitt"/>
        <w:numPr>
          <w:ilvl w:val="0"/>
          <w:numId w:val="6"/>
        </w:numPr>
      </w:pPr>
      <w:r w:rsidRPr="0022407D">
        <w:t>Ingress:</w:t>
      </w:r>
      <w:r w:rsidRPr="00423654">
        <w:t xml:space="preserve"> Tekstrute med maksimalt 200 tegn. </w:t>
      </w:r>
      <w:r>
        <w:t>Feltet skal støtte relevant</w:t>
      </w:r>
      <w:r w:rsidRPr="00423654">
        <w:t xml:space="preserve"> formatering fra Word.</w:t>
      </w:r>
    </w:p>
    <w:p w14:paraId="0C44A238" w14:textId="77777777" w:rsidR="00C9465E" w:rsidRDefault="00C9465E">
      <w:pPr>
        <w:pStyle w:val="Listeavsnitt"/>
        <w:numPr>
          <w:ilvl w:val="0"/>
          <w:numId w:val="6"/>
        </w:numPr>
      </w:pPr>
      <w:r>
        <w:rPr>
          <w:b/>
          <w:bCs/>
        </w:rPr>
        <w:t>Kapitteltittel:</w:t>
      </w:r>
      <w:r>
        <w:t xml:space="preserve"> Eget felt for kapitteltittel.</w:t>
      </w:r>
    </w:p>
    <w:p w14:paraId="400FF7D0" w14:textId="77777777" w:rsidR="00C9465E" w:rsidRDefault="00C9465E">
      <w:pPr>
        <w:pStyle w:val="Listeavsnitt"/>
        <w:numPr>
          <w:ilvl w:val="0"/>
          <w:numId w:val="6"/>
        </w:numPr>
      </w:pPr>
      <w:r>
        <w:rPr>
          <w:b/>
          <w:bCs/>
        </w:rPr>
        <w:t>Manustekst:</w:t>
      </w:r>
      <w:r>
        <w:t xml:space="preserve"> Stor tekstrute for </w:t>
      </w:r>
      <w:proofErr w:type="spellStart"/>
      <w:r>
        <w:t>innliming</w:t>
      </w:r>
      <w:proofErr w:type="spellEnd"/>
      <w:r>
        <w:t xml:space="preserve"> av tekst fra Word.</w:t>
      </w:r>
    </w:p>
    <w:p w14:paraId="3FA2CC9D" w14:textId="64EC6E00" w:rsidR="00C9465E" w:rsidRDefault="00C9465E">
      <w:pPr>
        <w:pStyle w:val="Listeavsnitt"/>
        <w:numPr>
          <w:ilvl w:val="0"/>
          <w:numId w:val="6"/>
        </w:numPr>
      </w:pPr>
      <w:r>
        <w:rPr>
          <w:b/>
          <w:bCs/>
        </w:rPr>
        <w:t>Publiseringsnøkkel:</w:t>
      </w:r>
      <w:r>
        <w:t xml:space="preserve"> Eget felt. </w:t>
      </w:r>
      <w:r w:rsidR="00440D7D">
        <w:t>Obligatorisk.</w:t>
      </w:r>
    </w:p>
    <w:p w14:paraId="2614A9B0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 xml:space="preserve">8. </w:t>
      </w:r>
      <w:proofErr w:type="spellStart"/>
      <w:r>
        <w:rPr>
          <w:rFonts w:cstheme="minorBidi"/>
        </w:rPr>
        <w:t>Innliming</w:t>
      </w:r>
      <w:proofErr w:type="spellEnd"/>
      <w:r>
        <w:rPr>
          <w:rFonts w:cstheme="minorBidi"/>
        </w:rPr>
        <w:t xml:space="preserve"> fra Word</w:t>
      </w:r>
    </w:p>
    <w:p w14:paraId="299E6A80" w14:textId="60CE7F6E" w:rsidR="00000000" w:rsidRDefault="00000000">
      <w:pPr>
        <w:rPr>
          <w:kern w:val="2"/>
          <w:lang w:eastAsia="nb-NO"/>
        </w:rPr>
      </w:pPr>
      <w:r>
        <w:t xml:space="preserve">Manusteksten skrives i Word og limes inn i THOTH. Tekstområdet skal bevare relevant Word-formatering, </w:t>
      </w:r>
      <w:r w:rsidR="00301B45">
        <w:t>mens</w:t>
      </w:r>
      <w:r>
        <w:t xml:space="preserve"> unødvendig Word-</w:t>
      </w:r>
      <w:r w:rsidR="00301B45">
        <w:t>kode</w:t>
      </w:r>
      <w:r>
        <w:t xml:space="preserve"> renses bort før lagring og publisering.</w:t>
      </w:r>
    </w:p>
    <w:p w14:paraId="48100BC7" w14:textId="77777777" w:rsidR="00C9465E" w:rsidRDefault="00C9465E">
      <w:pPr>
        <w:rPr>
          <w:kern w:val="2"/>
          <w:lang w:eastAsia="nb-NO"/>
        </w:rPr>
      </w:pPr>
      <w:r>
        <w:lastRenderedPageBreak/>
        <w:t>Følgende formatering skal støttes:</w:t>
      </w:r>
    </w:p>
    <w:p w14:paraId="5CC9DB26" w14:textId="77777777" w:rsidR="00C9465E" w:rsidRDefault="00C9465E">
      <w:pPr>
        <w:pStyle w:val="Listeavsnitt"/>
        <w:numPr>
          <w:ilvl w:val="0"/>
          <w:numId w:val="7"/>
        </w:numPr>
      </w:pPr>
      <w:r>
        <w:t>fet og kursiv tekst</w:t>
      </w:r>
    </w:p>
    <w:p w14:paraId="46E9238F" w14:textId="77777777" w:rsidR="00C9465E" w:rsidRDefault="00C9465E">
      <w:pPr>
        <w:pStyle w:val="Listeavsnitt"/>
        <w:numPr>
          <w:ilvl w:val="0"/>
          <w:numId w:val="7"/>
        </w:numPr>
      </w:pPr>
      <w:r>
        <w:t>overskrifter</w:t>
      </w:r>
    </w:p>
    <w:p w14:paraId="79060E38" w14:textId="77777777" w:rsidR="00C9465E" w:rsidRDefault="00C9465E">
      <w:pPr>
        <w:pStyle w:val="Listeavsnitt"/>
        <w:numPr>
          <w:ilvl w:val="0"/>
          <w:numId w:val="7"/>
        </w:numPr>
      </w:pPr>
      <w:r>
        <w:t>lister</w:t>
      </w:r>
    </w:p>
    <w:p w14:paraId="785C8269" w14:textId="77777777" w:rsidR="00C9465E" w:rsidRDefault="00C9465E">
      <w:pPr>
        <w:pStyle w:val="Listeavsnitt"/>
        <w:numPr>
          <w:ilvl w:val="0"/>
          <w:numId w:val="7"/>
        </w:numPr>
      </w:pPr>
      <w:r>
        <w:t>tabeller</w:t>
      </w:r>
    </w:p>
    <w:p w14:paraId="1003F0F5" w14:textId="47596084" w:rsidR="00000000" w:rsidRPr="00440D7D" w:rsidRDefault="00440D7D">
      <w:pPr>
        <w:pStyle w:val="Listeavsnitt"/>
        <w:numPr>
          <w:ilvl w:val="0"/>
          <w:numId w:val="7"/>
        </w:numPr>
      </w:pPr>
      <w:r>
        <w:t>bilder, som skal lagres som egne bildefiler i /</w:t>
      </w:r>
      <w:proofErr w:type="spellStart"/>
      <w:r>
        <w:t>thoth</w:t>
      </w:r>
      <w:proofErr w:type="spellEnd"/>
      <w:r>
        <w:t>/media/</w:t>
      </w:r>
    </w:p>
    <w:p w14:paraId="023F8F65" w14:textId="77777777" w:rsidR="00C9465E" w:rsidRDefault="00C9465E">
      <w:pPr>
        <w:pStyle w:val="Listeavsnitt"/>
        <w:numPr>
          <w:ilvl w:val="0"/>
          <w:numId w:val="7"/>
        </w:numPr>
      </w:pPr>
      <w:r>
        <w:t>lenker</w:t>
      </w:r>
    </w:p>
    <w:p w14:paraId="5B6CC57F" w14:textId="77777777" w:rsidR="00C9465E" w:rsidRDefault="00C9465E">
      <w:pPr>
        <w:pStyle w:val="Listeavsnitt"/>
        <w:numPr>
          <w:ilvl w:val="0"/>
          <w:numId w:val="7"/>
        </w:numPr>
      </w:pPr>
      <w:r>
        <w:t>farger og fontstørrelser</w:t>
      </w:r>
    </w:p>
    <w:p w14:paraId="623475DD" w14:textId="637E677C" w:rsidR="00000000" w:rsidRDefault="00840F95">
      <w:pPr>
        <w:rPr>
          <w:kern w:val="2"/>
          <w:lang w:eastAsia="nb-NO"/>
        </w:rPr>
      </w:pPr>
      <w:r>
        <w:t>Overskrifter</w:t>
      </w:r>
      <w:r w:rsidR="00000000">
        <w:t xml:space="preserve"> fra Word skal </w:t>
      </w:r>
      <w:r>
        <w:t>mappes slik</w:t>
      </w:r>
      <w:r w:rsidR="00000000">
        <w:t>:</w:t>
      </w:r>
    </w:p>
    <w:p w14:paraId="6F3EE840" w14:textId="080F333E" w:rsidR="00000000" w:rsidRPr="0039363E" w:rsidRDefault="00000000">
      <w:pPr>
        <w:pStyle w:val="Listeavsnitt"/>
        <w:numPr>
          <w:ilvl w:val="0"/>
          <w:numId w:val="8"/>
        </w:numPr>
      </w:pPr>
      <w:r w:rsidRPr="0039363E">
        <w:t xml:space="preserve">Word Overskrift </w:t>
      </w:r>
      <w:r w:rsidR="0039363E">
        <w:t>2</w:t>
      </w:r>
      <w:r w:rsidRPr="0039363E">
        <w:t xml:space="preserve"> publiseres som </w:t>
      </w:r>
      <w:r w:rsidR="0039363E">
        <w:t>H2</w:t>
      </w:r>
      <w:r w:rsidRPr="0039363E">
        <w:t>.</w:t>
      </w:r>
    </w:p>
    <w:p w14:paraId="5B60C933" w14:textId="2DBF1B18" w:rsidR="00000000" w:rsidRPr="00FA2603" w:rsidRDefault="00000000">
      <w:pPr>
        <w:pStyle w:val="Listeavsnitt"/>
        <w:numPr>
          <w:ilvl w:val="0"/>
          <w:numId w:val="8"/>
        </w:numPr>
      </w:pPr>
      <w:r w:rsidRPr="00FA2603">
        <w:t xml:space="preserve">Word Overskrift </w:t>
      </w:r>
      <w:r w:rsidR="00FA2603">
        <w:t>3</w:t>
      </w:r>
      <w:r w:rsidRPr="00FA2603">
        <w:t xml:space="preserve"> publiseres som </w:t>
      </w:r>
      <w:r w:rsidR="00FA2603">
        <w:t>H3</w:t>
      </w:r>
      <w:r w:rsidRPr="00FA2603">
        <w:t>.</w:t>
      </w:r>
    </w:p>
    <w:p w14:paraId="661C2325" w14:textId="057FE344" w:rsidR="00000000" w:rsidRDefault="00000000">
      <w:pPr>
        <w:rPr>
          <w:kern w:val="2"/>
          <w:lang w:eastAsia="nb-NO"/>
        </w:rPr>
      </w:pPr>
      <w:r>
        <w:rPr>
          <w:b/>
          <w:bCs/>
        </w:rPr>
        <w:t>Merk:</w:t>
      </w:r>
      <w:r>
        <w:t xml:space="preserve"> Denne </w:t>
      </w:r>
      <w:proofErr w:type="spellStart"/>
      <w:r>
        <w:t>mappingen</w:t>
      </w:r>
      <w:proofErr w:type="spellEnd"/>
      <w:r>
        <w:t xml:space="preserve"> følger vanlig HTML-hierarki: kapittel på H2-nivå og underkapittel på H3-nivå.</w:t>
      </w:r>
    </w:p>
    <w:p w14:paraId="56643E38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>9. Knapper og brukerhandlinger</w:t>
      </w:r>
    </w:p>
    <w:tbl>
      <w:tblPr>
        <w:tblStyle w:val="Rutenettabell4uthevingsfarge1"/>
        <w:tblW w:w="5000" w:type="pct"/>
        <w:tblLook w:val="04A0" w:firstRow="1" w:lastRow="0" w:firstColumn="1" w:lastColumn="0" w:noHBand="0" w:noVBand="1"/>
      </w:tblPr>
      <w:tblGrid>
        <w:gridCol w:w="2355"/>
        <w:gridCol w:w="6707"/>
      </w:tblGrid>
      <w:tr w:rsidR="00C9465E" w14:paraId="7376E14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84C51E" w14:textId="77777777" w:rsidR="00C9465E" w:rsidRDefault="00C9465E">
            <w:pPr>
              <w:spacing w:after="160"/>
              <w:rPr>
                <w:kern w:val="2"/>
                <w:lang w:eastAsia="nb-NO"/>
              </w:rPr>
            </w:pPr>
            <w:r>
              <w:t>Knapp</w:t>
            </w:r>
          </w:p>
        </w:tc>
        <w:tc>
          <w:tcPr>
            <w:tcW w:w="0" w:type="auto"/>
          </w:tcPr>
          <w:p w14:paraId="758B1378" w14:textId="77777777" w:rsidR="00C9465E" w:rsidRDefault="00C9465E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Funksjon</w:t>
            </w:r>
          </w:p>
        </w:tc>
      </w:tr>
      <w:tr w:rsidR="00C9465E" w14:paraId="23260F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2AE0072" w14:textId="77777777" w:rsidR="00C9465E" w:rsidRDefault="00C9465E">
            <w:pPr>
              <w:spacing w:after="160"/>
            </w:pPr>
            <w:r>
              <w:t>Hent fra klippebordet</w:t>
            </w:r>
          </w:p>
        </w:tc>
        <w:tc>
          <w:tcPr>
            <w:tcW w:w="0" w:type="auto"/>
          </w:tcPr>
          <w:p w14:paraId="5853D52D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Limer inn tekst fra Windows-klippebordet i manustekstfeltet.</w:t>
            </w:r>
          </w:p>
        </w:tc>
      </w:tr>
      <w:tr w:rsidR="00C9465E" w14:paraId="2019055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62571F6" w14:textId="77777777" w:rsidR="00C9465E" w:rsidRDefault="00C9465E">
            <w:pPr>
              <w:spacing w:after="160"/>
            </w:pPr>
            <w:r>
              <w:t>Tøm</w:t>
            </w:r>
          </w:p>
        </w:tc>
        <w:tc>
          <w:tcPr>
            <w:tcW w:w="0" w:type="auto"/>
          </w:tcPr>
          <w:p w14:paraId="6591A94E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Tømmer aktive inntastingsfelter etter bekreftelse.</w:t>
            </w:r>
          </w:p>
        </w:tc>
      </w:tr>
      <w:tr w:rsidR="00C9465E" w14:paraId="7FD8CB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EF3CBC" w14:textId="77777777" w:rsidR="00C9465E" w:rsidRDefault="00C9465E">
            <w:pPr>
              <w:spacing w:after="160"/>
            </w:pPr>
            <w:r>
              <w:t>Lesemodus</w:t>
            </w:r>
          </w:p>
        </w:tc>
        <w:tc>
          <w:tcPr>
            <w:tcW w:w="0" w:type="auto"/>
          </w:tcPr>
          <w:p w14:paraId="46F9FFD8" w14:textId="7BECD3D7" w:rsidR="00C9465E" w:rsidRPr="00151502" w:rsidRDefault="00151502" w:rsidP="00151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kern w:val="2"/>
                <w:lang w:eastAsia="nb-NO"/>
              </w:rPr>
            </w:pPr>
            <w:r>
              <w:t>Åpner publisert side for valgt tekst.</w:t>
            </w:r>
          </w:p>
        </w:tc>
      </w:tr>
      <w:tr w:rsidR="00C9465E" w14:paraId="0242719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069288" w14:textId="77777777" w:rsidR="00C9465E" w:rsidRDefault="00C9465E">
            <w:pPr>
              <w:spacing w:after="160"/>
            </w:pPr>
            <w:r>
              <w:t>Publiser!</w:t>
            </w:r>
          </w:p>
        </w:tc>
        <w:tc>
          <w:tcPr>
            <w:tcW w:w="0" w:type="auto"/>
          </w:tcPr>
          <w:p w14:paraId="063033DE" w14:textId="77777777" w:rsidR="00C9465E" w:rsidRDefault="00C9465E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Publiserer valgt manus til /</w:t>
            </w:r>
            <w:proofErr w:type="spellStart"/>
            <w:r>
              <w:t>thoth</w:t>
            </w:r>
            <w:proofErr w:type="spellEnd"/>
            <w:r>
              <w:t>/les/ dersom publiseringsnøkkel er korrekt.</w:t>
            </w:r>
          </w:p>
        </w:tc>
      </w:tr>
      <w:tr w:rsidR="00C9465E" w14:paraId="473619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0B77B4" w14:textId="77777777" w:rsidR="00C9465E" w:rsidRDefault="00C9465E">
            <w:pPr>
              <w:spacing w:after="160"/>
            </w:pPr>
            <w:r>
              <w:t>Registrer</w:t>
            </w:r>
          </w:p>
        </w:tc>
        <w:tc>
          <w:tcPr>
            <w:tcW w:w="0" w:type="auto"/>
          </w:tcPr>
          <w:p w14:paraId="34FC1ECB" w14:textId="77777777" w:rsidR="00C9465E" w:rsidRDefault="00C9465E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Lagrer metadata eller nye valgverdier til JSON-fil.</w:t>
            </w:r>
          </w:p>
        </w:tc>
      </w:tr>
    </w:tbl>
    <w:p w14:paraId="2FD9C9D3" w14:textId="77777777" w:rsidR="00C9465E" w:rsidRDefault="00C9465E">
      <w:pPr>
        <w:rPr>
          <w:kern w:val="2"/>
          <w:lang w:eastAsia="nb-NO"/>
        </w:rPr>
      </w:pPr>
    </w:p>
    <w:p w14:paraId="5C1B2259" w14:textId="727ACEA3" w:rsidR="00000000" w:rsidRDefault="00000000">
      <w:pPr>
        <w:rPr>
          <w:kern w:val="2"/>
          <w:lang w:eastAsia="nb-NO"/>
        </w:rPr>
      </w:pPr>
      <w:r>
        <w:t xml:space="preserve">Knappen «Last opp» skal erstattes med knappene </w:t>
      </w:r>
      <w:r w:rsidR="003F5F9C">
        <w:t>«</w:t>
      </w:r>
      <w:r w:rsidRPr="003F5F9C">
        <w:t>Hent fra klippebordet</w:t>
      </w:r>
      <w:r w:rsidR="003F5F9C">
        <w:t>», «</w:t>
      </w:r>
      <w:r w:rsidRPr="003F5F9C">
        <w:t>Tøm</w:t>
      </w:r>
      <w:r w:rsidR="003F5F9C">
        <w:t>», «</w:t>
      </w:r>
      <w:r w:rsidRPr="003F5F9C">
        <w:t>Lesemodus</w:t>
      </w:r>
      <w:r w:rsidR="003F5F9C">
        <w:t>»</w:t>
      </w:r>
      <w:r>
        <w:t xml:space="preserve"> og </w:t>
      </w:r>
      <w:r w:rsidR="003F5F9C">
        <w:t>«</w:t>
      </w:r>
      <w:r w:rsidRPr="003F5F9C">
        <w:t>Publiser</w:t>
      </w:r>
      <w:r w:rsidR="003F5F9C">
        <w:t>!».</w:t>
      </w:r>
    </w:p>
    <w:p w14:paraId="774B0EAF" w14:textId="77777777" w:rsidR="00C9465E" w:rsidRDefault="00C9465E">
      <w:pPr>
        <w:rPr>
          <w:kern w:val="2"/>
          <w:lang w:eastAsia="nb-NO"/>
        </w:rPr>
      </w:pPr>
      <w:r>
        <w:t>Linjen «Importer bruker første linje som tittel, første avsnitt som ingress og resten som manus» skal fjernes.</w:t>
      </w:r>
    </w:p>
    <w:p w14:paraId="61FB7374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>10. Publisering</w:t>
      </w:r>
    </w:p>
    <w:p w14:paraId="74CB1CA0" w14:textId="337E25D5" w:rsidR="00000000" w:rsidRDefault="00000000">
      <w:pPr>
        <w:rPr>
          <w:kern w:val="2"/>
          <w:lang w:eastAsia="nb-NO"/>
        </w:rPr>
      </w:pPr>
      <w:r>
        <w:t>Publisering skjer via /</w:t>
      </w:r>
      <w:proofErr w:type="spellStart"/>
      <w:r>
        <w:t>thoth</w:t>
      </w:r>
      <w:proofErr w:type="spellEnd"/>
      <w:r>
        <w:t>/rediger/</w:t>
      </w:r>
      <w:proofErr w:type="spellStart"/>
      <w:r>
        <w:t>publish.php</w:t>
      </w:r>
      <w:proofErr w:type="spellEnd"/>
      <w:r>
        <w:t xml:space="preserve">. Publiseringsskriptet skal validere </w:t>
      </w:r>
      <w:r w:rsidR="00600844">
        <w:t>publiseringsnøkkelen</w:t>
      </w:r>
      <w:r>
        <w:t xml:space="preserve">, lagre innholdet og oppdatere </w:t>
      </w:r>
      <w:proofErr w:type="spellStart"/>
      <w:r>
        <w:t>lesesiden</w:t>
      </w:r>
      <w:proofErr w:type="spellEnd"/>
      <w:r>
        <w:t>.</w:t>
      </w:r>
    </w:p>
    <w:p w14:paraId="35622247" w14:textId="77777777" w:rsidR="00C9465E" w:rsidRDefault="00C9465E">
      <w:pPr>
        <w:pStyle w:val="Listeavsnitt"/>
        <w:numPr>
          <w:ilvl w:val="0"/>
          <w:numId w:val="9"/>
        </w:numPr>
      </w:pPr>
      <w:r>
        <w:t>Publisert innhold skal legges under /</w:t>
      </w:r>
      <w:proofErr w:type="spellStart"/>
      <w:r>
        <w:t>thoth</w:t>
      </w:r>
      <w:proofErr w:type="spellEnd"/>
      <w:r>
        <w:t>/les/.</w:t>
      </w:r>
    </w:p>
    <w:p w14:paraId="10C9BEE9" w14:textId="3188911D" w:rsidR="00000000" w:rsidRPr="00D82925" w:rsidRDefault="00000000">
      <w:pPr>
        <w:pStyle w:val="Listeavsnitt"/>
        <w:numPr>
          <w:ilvl w:val="0"/>
          <w:numId w:val="9"/>
        </w:numPr>
      </w:pPr>
      <w:r w:rsidRPr="00D82925">
        <w:t xml:space="preserve">Publisering skal bevare </w:t>
      </w:r>
      <w:proofErr w:type="spellStart"/>
      <w:r w:rsidRPr="00D82925">
        <w:t>kapittelstruktur</w:t>
      </w:r>
      <w:proofErr w:type="spellEnd"/>
      <w:r w:rsidRPr="00D82925">
        <w:t>, underkapitler, ingress, forfatter</w:t>
      </w:r>
      <w:r w:rsidR="00D82925">
        <w:t>,</w:t>
      </w:r>
      <w:r w:rsidRPr="00D82925">
        <w:t xml:space="preserve"> boktittel</w:t>
      </w:r>
      <w:r w:rsidRPr="00D82925">
        <w:t xml:space="preserve"> og eventuell</w:t>
      </w:r>
      <w:r w:rsidRPr="00D82925">
        <w:t>e</w:t>
      </w:r>
      <w:r w:rsidRPr="00D82925">
        <w:t xml:space="preserve"> bilder</w:t>
      </w:r>
      <w:r w:rsidRPr="00D82925">
        <w:t>.</w:t>
      </w:r>
    </w:p>
    <w:p w14:paraId="1F385A4D" w14:textId="77777777" w:rsidR="00440D7D" w:rsidRDefault="00440D7D">
      <w:pPr>
        <w:pStyle w:val="Listeavsnitt"/>
        <w:numPr>
          <w:ilvl w:val="0"/>
          <w:numId w:val="9"/>
        </w:numPr>
      </w:pPr>
      <w:r>
        <w:lastRenderedPageBreak/>
        <w:t>Innlimte bilder fra Word skal hentes ut, lagres som egne bildefiler i /</w:t>
      </w:r>
      <w:proofErr w:type="spellStart"/>
      <w:r>
        <w:t>thoth</w:t>
      </w:r>
      <w:proofErr w:type="spellEnd"/>
      <w:r>
        <w:t>/media/ og kobles korrekt inn i publisert HTML.</w:t>
      </w:r>
    </w:p>
    <w:p w14:paraId="26AD9E34" w14:textId="77777777" w:rsidR="00C9465E" w:rsidRDefault="00C9465E">
      <w:pPr>
        <w:pStyle w:val="Listeavsnitt"/>
        <w:numPr>
          <w:ilvl w:val="0"/>
          <w:numId w:val="9"/>
        </w:numPr>
      </w:pPr>
      <w:r>
        <w:t>Publiserte filer skal få normaliserte filnavn med små bokstaver uten æ, ø, å eller mellomrom.</w:t>
      </w:r>
    </w:p>
    <w:p w14:paraId="6D9AF526" w14:textId="0E109D9D" w:rsidR="00000000" w:rsidRPr="004B2B27" w:rsidRDefault="00000000">
      <w:pPr>
        <w:pStyle w:val="Listeavsnitt"/>
        <w:numPr>
          <w:ilvl w:val="0"/>
          <w:numId w:val="9"/>
        </w:numPr>
      </w:pPr>
      <w:r w:rsidRPr="004B2B27">
        <w:t>Feilmeldinger skal forklare hva som mangler, for eksempel feil publiseringsnøkkel, manglende boktittel eller tom manustekst.</w:t>
      </w:r>
    </w:p>
    <w:p w14:paraId="5ACB51B0" w14:textId="68CE4866" w:rsidR="00000000" w:rsidRDefault="00000000" w:rsidP="00011606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 xml:space="preserve">11. </w:t>
      </w:r>
      <w:r w:rsidR="00011606">
        <w:rPr>
          <w:rFonts w:cstheme="minorBidi"/>
        </w:rPr>
        <w:t>Sikkerhetskopiering</w:t>
      </w:r>
      <w:r>
        <w:rPr>
          <w:rFonts w:cstheme="minorBidi"/>
        </w:rPr>
        <w:t xml:space="preserve"> og utlogging</w:t>
      </w:r>
    </w:p>
    <w:p w14:paraId="746B002B" w14:textId="77777777" w:rsidR="00C9465E" w:rsidRDefault="00C9465E">
      <w:pPr>
        <w:rPr>
          <w:kern w:val="2"/>
          <w:lang w:eastAsia="nb-NO"/>
        </w:rPr>
      </w:pPr>
      <w:r>
        <w:t>Ved utlogging skal nettstedet pakkes i en ZIP-fil og lagres i /</w:t>
      </w:r>
      <w:proofErr w:type="spellStart"/>
      <w:r>
        <w:t>thoth</w:t>
      </w:r>
      <w:proofErr w:type="spellEnd"/>
      <w:r>
        <w:t>/</w:t>
      </w:r>
      <w:proofErr w:type="spellStart"/>
      <w:r>
        <w:t>backup</w:t>
      </w:r>
      <w:proofErr w:type="spellEnd"/>
      <w:r>
        <w:t>/.</w:t>
      </w:r>
    </w:p>
    <w:p w14:paraId="1A7BE240" w14:textId="475298A1" w:rsidR="00000000" w:rsidRPr="002D4FC8" w:rsidRDefault="00000000">
      <w:pPr>
        <w:pStyle w:val="Listeavsnitt"/>
        <w:numPr>
          <w:ilvl w:val="0"/>
          <w:numId w:val="10"/>
        </w:numPr>
      </w:pPr>
      <w:r w:rsidRPr="002D4FC8">
        <w:t xml:space="preserve">Hver </w:t>
      </w:r>
      <w:r w:rsidR="002D4FC8">
        <w:t>sikkerhetskopi</w:t>
      </w:r>
      <w:r w:rsidRPr="002D4FC8">
        <w:t xml:space="preserve"> skal få dato og klokkeslett i filnavnet, for eksempel thoth_backup_YYYY-MM-DD_HH-MM.zip.</w:t>
      </w:r>
    </w:p>
    <w:p w14:paraId="1DA35E5C" w14:textId="4C58F380" w:rsidR="00000000" w:rsidRPr="006E52AA" w:rsidRDefault="006E52AA">
      <w:pPr>
        <w:pStyle w:val="Listeavsnitt"/>
        <w:numPr>
          <w:ilvl w:val="0"/>
          <w:numId w:val="10"/>
        </w:numPr>
      </w:pPr>
      <w:r>
        <w:t>Sikkerhetskopien</w:t>
      </w:r>
      <w:r w:rsidR="00000000" w:rsidRPr="006E52AA">
        <w:t xml:space="preserve"> skal inneholde hele THOTH-løsningen, inkludert </w:t>
      </w:r>
      <w:proofErr w:type="spellStart"/>
      <w:r w:rsidR="00000000" w:rsidRPr="006E52AA">
        <w:t>frontend</w:t>
      </w:r>
      <w:proofErr w:type="spellEnd"/>
      <w:r w:rsidR="00000000" w:rsidRPr="006E52AA">
        <w:t xml:space="preserve">, </w:t>
      </w:r>
      <w:proofErr w:type="spellStart"/>
      <w:r w:rsidR="00000000" w:rsidRPr="006E52AA">
        <w:t>backend</w:t>
      </w:r>
      <w:proofErr w:type="spellEnd"/>
      <w:r w:rsidR="00000000" w:rsidRPr="006E52AA">
        <w:t>, datafiler, brukerdata, mediefiler og publiserte tekster.</w:t>
      </w:r>
    </w:p>
    <w:p w14:paraId="1F67B03D" w14:textId="046E3977" w:rsidR="00000000" w:rsidRPr="00A73298" w:rsidRDefault="00000000">
      <w:pPr>
        <w:pStyle w:val="Listeavsnitt"/>
        <w:numPr>
          <w:ilvl w:val="0"/>
          <w:numId w:val="10"/>
        </w:numPr>
      </w:pPr>
      <w:r w:rsidRPr="00A73298">
        <w:t xml:space="preserve">Utlogging skal ikke overskrive eksisterende </w:t>
      </w:r>
      <w:r w:rsidR="00A73298">
        <w:t>sikkerhetskopier</w:t>
      </w:r>
      <w:r w:rsidRPr="00A73298">
        <w:t xml:space="preserve"> uten at dette er bevisst valgt.</w:t>
      </w:r>
    </w:p>
    <w:p w14:paraId="67E0CC34" w14:textId="12B9F279" w:rsidR="00000000" w:rsidRPr="00504AC4" w:rsidRDefault="00000000">
      <w:pPr>
        <w:pStyle w:val="Listeavsnitt"/>
        <w:numPr>
          <w:ilvl w:val="0"/>
          <w:numId w:val="10"/>
        </w:numPr>
      </w:pPr>
      <w:r w:rsidRPr="00504AC4">
        <w:t xml:space="preserve">Etter vellykket </w:t>
      </w:r>
      <w:r w:rsidR="00504AC4">
        <w:t>sikkerhetskopiering</w:t>
      </w:r>
      <w:r w:rsidRPr="00504AC4">
        <w:t xml:space="preserve"> skal skjermen vise en tydelig bekreftelse på at </w:t>
      </w:r>
      <w:r w:rsidR="00504AC4">
        <w:t>sikkerhetskopien</w:t>
      </w:r>
      <w:r w:rsidRPr="00504AC4">
        <w:t xml:space="preserve"> er utført.</w:t>
      </w:r>
    </w:p>
    <w:p w14:paraId="3606E200" w14:textId="38E22D21" w:rsidR="00000000" w:rsidRPr="007F7D9F" w:rsidRDefault="00000000">
      <w:pPr>
        <w:pStyle w:val="Listeavsnitt"/>
        <w:numPr>
          <w:ilvl w:val="0"/>
          <w:numId w:val="10"/>
        </w:numPr>
      </w:pPr>
      <w:r w:rsidRPr="007F7D9F">
        <w:t xml:space="preserve">Hvis </w:t>
      </w:r>
      <w:r w:rsidR="007F7D9F">
        <w:t>sikkerhetskopiering</w:t>
      </w:r>
      <w:r w:rsidRPr="007F7D9F">
        <w:t xml:space="preserve"> feiler, skal skjermen vise feilmeldingen: </w:t>
      </w:r>
      <w:proofErr w:type="spellStart"/>
      <w:r w:rsidRPr="007F7D9F">
        <w:rPr>
          <w:b/>
        </w:rPr>
        <w:t>Backup</w:t>
      </w:r>
      <w:proofErr w:type="spellEnd"/>
      <w:r w:rsidRPr="007F7D9F">
        <w:rPr>
          <w:b/>
        </w:rPr>
        <w:t xml:space="preserve"> ikke utført. Ta kontakt med </w:t>
      </w:r>
      <w:proofErr w:type="spellStart"/>
      <w:r w:rsidRPr="007F7D9F">
        <w:rPr>
          <w:b/>
        </w:rPr>
        <w:t>admin</w:t>
      </w:r>
      <w:proofErr w:type="spellEnd"/>
      <w:r w:rsidRPr="007F7D9F">
        <w:rPr>
          <w:b/>
        </w:rPr>
        <w:t>.</w:t>
      </w:r>
    </w:p>
    <w:p w14:paraId="3951FBFC" w14:textId="4F190BB0" w:rsidR="00000000" w:rsidRDefault="00000000" w:rsidP="00327609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>1</w:t>
      </w:r>
      <w:r>
        <w:rPr>
          <w:rFonts w:cstheme="minorBidi"/>
        </w:rPr>
        <w:t xml:space="preserve">2. </w:t>
      </w:r>
      <w:r w:rsidR="00327609">
        <w:rPr>
          <w:rFonts w:cstheme="minorBidi"/>
        </w:rPr>
        <w:t>Avklarte utviklingsvalg</w:t>
      </w:r>
    </w:p>
    <w:p w14:paraId="09906ED0" w14:textId="77777777" w:rsidR="00B24AB2" w:rsidRDefault="00B24AB2">
      <w:pPr>
        <w:pStyle w:val="Listeavsnitt"/>
        <w:numPr>
          <w:ilvl w:val="0"/>
          <w:numId w:val="11"/>
        </w:numPr>
      </w:pPr>
      <w:r>
        <w:t>Metadata administreres via /</w:t>
      </w:r>
      <w:proofErr w:type="spellStart"/>
      <w:r>
        <w:t>thoth</w:t>
      </w:r>
      <w:proofErr w:type="spellEnd"/>
      <w:r>
        <w:t>/rediger/metadata.html, mens datafilene lagres i /</w:t>
      </w:r>
      <w:proofErr w:type="spellStart"/>
      <w:r>
        <w:t>thoth</w:t>
      </w:r>
      <w:proofErr w:type="spellEnd"/>
      <w:r>
        <w:t>/data/.</w:t>
      </w:r>
    </w:p>
    <w:p w14:paraId="04F7CEE6" w14:textId="77777777" w:rsidR="00B24AB2" w:rsidRDefault="00B24AB2">
      <w:pPr>
        <w:pStyle w:val="Listeavsnitt"/>
        <w:numPr>
          <w:ilvl w:val="0"/>
          <w:numId w:val="11"/>
        </w:numPr>
      </w:pPr>
      <w:r>
        <w:t>Exit går tilbake til www.tresfjording.no/index.html.</w:t>
      </w:r>
    </w:p>
    <w:p w14:paraId="31C8FCE9" w14:textId="50826425" w:rsidR="00000000" w:rsidRPr="008D1142" w:rsidRDefault="008D1142">
      <w:pPr>
        <w:pStyle w:val="Listeavsnitt"/>
        <w:numPr>
          <w:ilvl w:val="0"/>
          <w:numId w:val="11"/>
        </w:numPr>
      </w:pPr>
      <w:r>
        <w:t>Sikkerhetskopier</w:t>
      </w:r>
      <w:r w:rsidR="00000000" w:rsidRPr="008D1142">
        <w:t xml:space="preserve"> får dato og klokkeslett i filnavnet, for eksempel thoth_backup_YYYY-MM-DD_HH-MM.zip.</w:t>
      </w:r>
    </w:p>
    <w:p w14:paraId="069B48B2" w14:textId="12614B98" w:rsidR="00000000" w:rsidRPr="006C6659" w:rsidRDefault="00000000">
      <w:pPr>
        <w:pStyle w:val="Listeavsnitt"/>
        <w:numPr>
          <w:ilvl w:val="0"/>
          <w:numId w:val="11"/>
        </w:numPr>
      </w:pPr>
      <w:r>
        <w:t>Sikkerhetskopiering</w:t>
      </w:r>
      <w:r w:rsidRPr="006C6659">
        <w:t xml:space="preserve"> skal vise </w:t>
      </w:r>
      <w:r>
        <w:t xml:space="preserve">en </w:t>
      </w:r>
      <w:r w:rsidRPr="006C6659">
        <w:t xml:space="preserve">tydelig </w:t>
      </w:r>
      <w:r>
        <w:t>bekreftelse</w:t>
      </w:r>
      <w:r w:rsidRPr="006C6659">
        <w:t xml:space="preserve"> på skjermen når den er utført, og feilmeldingen «</w:t>
      </w:r>
      <w:proofErr w:type="spellStart"/>
      <w:r w:rsidRPr="006C6659">
        <w:t>Backup</w:t>
      </w:r>
      <w:proofErr w:type="spellEnd"/>
      <w:r w:rsidRPr="006C6659">
        <w:t xml:space="preserve"> ikke utført. Ta kontakt med </w:t>
      </w:r>
      <w:proofErr w:type="spellStart"/>
      <w:r w:rsidRPr="006C6659">
        <w:t>admin</w:t>
      </w:r>
      <w:proofErr w:type="spellEnd"/>
      <w:r w:rsidRPr="006C6659">
        <w:t xml:space="preserve">.» hvis </w:t>
      </w:r>
      <w:r>
        <w:t>sikkerhetskopiering</w:t>
      </w:r>
      <w:r w:rsidRPr="006C6659">
        <w:t xml:space="preserve"> feiler.</w:t>
      </w:r>
    </w:p>
    <w:p w14:paraId="0E40842C" w14:textId="77777777" w:rsidR="00B24AB2" w:rsidRDefault="00B24AB2">
      <w:pPr>
        <w:pStyle w:val="Listeavsnitt"/>
        <w:numPr>
          <w:ilvl w:val="0"/>
          <w:numId w:val="11"/>
        </w:numPr>
      </w:pPr>
      <w:proofErr w:type="spellStart"/>
      <w:r>
        <w:t>Overskriftsmapping</w:t>
      </w:r>
      <w:proofErr w:type="spellEnd"/>
      <w:r>
        <w:t>: Word Overskrift 2 publiseres som H2, og Word Overskrift 3 publiseres som H3.</w:t>
      </w:r>
    </w:p>
    <w:p w14:paraId="5C1B459A" w14:textId="77777777" w:rsidR="00B24AB2" w:rsidRDefault="00B24AB2">
      <w:pPr>
        <w:pStyle w:val="Listeavsnitt"/>
        <w:numPr>
          <w:ilvl w:val="0"/>
          <w:numId w:val="11"/>
        </w:numPr>
      </w:pPr>
      <w:r>
        <w:t>Lesemodus åpner publisert side.</w:t>
      </w:r>
    </w:p>
    <w:p w14:paraId="1D4A18F0" w14:textId="1084D75B" w:rsidR="00000000" w:rsidRPr="00940E60" w:rsidRDefault="00000000">
      <w:pPr>
        <w:pStyle w:val="Listeavsnitt"/>
        <w:numPr>
          <w:ilvl w:val="0"/>
          <w:numId w:val="11"/>
        </w:numPr>
      </w:pPr>
      <w:r w:rsidRPr="00940E60">
        <w:t>Innlogging og brukeradministrasjon bygges med PHP-</w:t>
      </w:r>
      <w:r w:rsidR="00940E60">
        <w:t>sesjoner.</w:t>
      </w:r>
      <w:r w:rsidRPr="00940E60">
        <w:t xml:space="preserve"> Brukere lagres primært i </w:t>
      </w:r>
      <w:proofErr w:type="spellStart"/>
      <w:r w:rsidRPr="00940E60">
        <w:t>SQLite</w:t>
      </w:r>
      <w:proofErr w:type="spellEnd"/>
      <w:r w:rsidRPr="00940E60">
        <w:t xml:space="preserve"> dersom webhotellet støtter dette, alternativt i en beskyttet JSON-fil. Systemet skal støtte rollene </w:t>
      </w:r>
      <w:proofErr w:type="spellStart"/>
      <w:r w:rsidRPr="00940E60">
        <w:t>admin</w:t>
      </w:r>
      <w:proofErr w:type="spellEnd"/>
      <w:r w:rsidRPr="00940E60">
        <w:t xml:space="preserve"> og editor.</w:t>
      </w:r>
    </w:p>
    <w:p w14:paraId="3EAB698F" w14:textId="77777777" w:rsidR="00B24AB2" w:rsidRDefault="00B24AB2">
      <w:pPr>
        <w:pStyle w:val="Listeavsnitt"/>
        <w:numPr>
          <w:ilvl w:val="0"/>
          <w:numId w:val="11"/>
        </w:numPr>
      </w:pPr>
      <w:r>
        <w:t>Brukere skal kunne velge eget brukernavn og passord. Brukerregistrering skal inneholde fornavn, etternavn og e-postadresse, mens telefonnummer er frivillig.</w:t>
      </w:r>
    </w:p>
    <w:p w14:paraId="50FD5988" w14:textId="77777777" w:rsidR="00B24AB2" w:rsidRDefault="00B24AB2">
      <w:pPr>
        <w:pStyle w:val="Listeavsnitt"/>
        <w:numPr>
          <w:ilvl w:val="0"/>
          <w:numId w:val="11"/>
        </w:numPr>
      </w:pPr>
      <w:proofErr w:type="spellStart"/>
      <w:r>
        <w:t>Admin</w:t>
      </w:r>
      <w:proofErr w:type="spellEnd"/>
      <w:r>
        <w:t xml:space="preserve"> skal kunne opprette, redigere, deaktivere og slette brukere via /</w:t>
      </w:r>
      <w:proofErr w:type="spellStart"/>
      <w:r>
        <w:t>thoth</w:t>
      </w:r>
      <w:proofErr w:type="spellEnd"/>
      <w:r>
        <w:t>/rediger/</w:t>
      </w:r>
      <w:proofErr w:type="spellStart"/>
      <w:r>
        <w:t>users.php</w:t>
      </w:r>
      <w:proofErr w:type="spellEnd"/>
      <w:r>
        <w:t xml:space="preserve">. Passord skal alltid lagres som sikker </w:t>
      </w:r>
      <w:proofErr w:type="spellStart"/>
      <w:r>
        <w:t>hash</w:t>
      </w:r>
      <w:proofErr w:type="spellEnd"/>
      <w:r>
        <w:t xml:space="preserve"> og aldri som klartekst.</w:t>
      </w:r>
    </w:p>
    <w:p w14:paraId="053F7EB4" w14:textId="77777777" w:rsidR="00C9465E" w:rsidRDefault="00C9465E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lastRenderedPageBreak/>
        <w:t>13. Eksempelbilder</w:t>
      </w:r>
    </w:p>
    <w:p w14:paraId="4BAB8151" w14:textId="77777777" w:rsidR="00C9465E" w:rsidRDefault="00C9465E">
      <w:pPr>
        <w:rPr>
          <w:kern w:val="2"/>
          <w:lang w:eastAsia="nb-NO"/>
        </w:rPr>
      </w:pPr>
      <w:r>
        <w:t>Eksisterende skjermbilder og skisser fra dagens løsning bør beholdes som visuelle referanser for layout og uttrykk.</w:t>
      </w:r>
    </w:p>
    <w:p w14:paraId="75A2A8AE" w14:textId="77777777" w:rsidR="00BD3F6A" w:rsidRDefault="00BD3F6A">
      <w:pPr>
        <w:pStyle w:val="Overskrift2"/>
        <w:rPr>
          <w:rFonts w:cstheme="minorBidi"/>
          <w:kern w:val="2"/>
          <w:lang w:eastAsia="nb-NO"/>
        </w:rPr>
      </w:pPr>
      <w:r>
        <w:rPr>
          <w:rFonts w:cstheme="minorBidi"/>
        </w:rPr>
        <w:t>14. Kort sjekkliste for utvikleren</w:t>
      </w:r>
    </w:p>
    <w:p w14:paraId="0F4D9F4C" w14:textId="77777777" w:rsidR="00BD3F6A" w:rsidRDefault="00BD3F6A">
      <w:pPr>
        <w:pStyle w:val="Listeavsnitt"/>
        <w:numPr>
          <w:ilvl w:val="0"/>
          <w:numId w:val="13"/>
        </w:numPr>
      </w:pPr>
      <w:r>
        <w:t>Opprett mappe- og filstrukturen under /</w:t>
      </w:r>
      <w:proofErr w:type="spellStart"/>
      <w:r>
        <w:t>thoth</w:t>
      </w:r>
      <w:proofErr w:type="spellEnd"/>
      <w:r>
        <w:t>/ slik den er beskrevet i spesifikasjonen.</w:t>
      </w:r>
    </w:p>
    <w:p w14:paraId="2FE4EBFF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Lag offentlig </w:t>
      </w:r>
      <w:proofErr w:type="spellStart"/>
      <w:r>
        <w:t>frontend</w:t>
      </w:r>
      <w:proofErr w:type="spellEnd"/>
      <w:r>
        <w:t xml:space="preserve"> for lesing og beskyttet </w:t>
      </w:r>
      <w:proofErr w:type="spellStart"/>
      <w:r>
        <w:t>backend</w:t>
      </w:r>
      <w:proofErr w:type="spellEnd"/>
      <w:r>
        <w:t xml:space="preserve"> for redigering.</w:t>
      </w:r>
    </w:p>
    <w:p w14:paraId="7C3E50C0" w14:textId="77777777" w:rsidR="00BD3F6A" w:rsidRDefault="00BD3F6A">
      <w:pPr>
        <w:pStyle w:val="Listeavsnitt"/>
        <w:numPr>
          <w:ilvl w:val="0"/>
          <w:numId w:val="13"/>
        </w:numPr>
      </w:pPr>
      <w:proofErr w:type="gramStart"/>
      <w:r>
        <w:t>Implementer</w:t>
      </w:r>
      <w:proofErr w:type="gramEnd"/>
      <w:r>
        <w:t xml:space="preserve"> innlogging med PHP-sesjoner og støtte for rollene </w:t>
      </w:r>
      <w:proofErr w:type="spellStart"/>
      <w:r>
        <w:t>admin</w:t>
      </w:r>
      <w:proofErr w:type="spellEnd"/>
      <w:r>
        <w:t xml:space="preserve"> og editor.</w:t>
      </w:r>
    </w:p>
    <w:p w14:paraId="7DACE203" w14:textId="77777777" w:rsidR="00BD3F6A" w:rsidRDefault="00BD3F6A">
      <w:pPr>
        <w:pStyle w:val="Listeavsnitt"/>
        <w:numPr>
          <w:ilvl w:val="0"/>
          <w:numId w:val="13"/>
        </w:numPr>
      </w:pPr>
      <w:r>
        <w:t>Lag brukerregistrering med brukernavn, passord, fornavn, etternavn, e-postadresse og frivillig telefonnummer.</w:t>
      </w:r>
    </w:p>
    <w:p w14:paraId="6C678E7D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Lagre passord som sikker </w:t>
      </w:r>
      <w:proofErr w:type="spellStart"/>
      <w:r>
        <w:t>hash</w:t>
      </w:r>
      <w:proofErr w:type="spellEnd"/>
      <w:r>
        <w:t>, aldri som klartekst.</w:t>
      </w:r>
    </w:p>
    <w:p w14:paraId="5BD245EC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Bruk </w:t>
      </w:r>
      <w:proofErr w:type="spellStart"/>
      <w:r>
        <w:t>SQLite</w:t>
      </w:r>
      <w:proofErr w:type="spellEnd"/>
      <w:r>
        <w:t xml:space="preserve"> dersom webhotellet støtter det, ellers beskyttet JSON-lagring.</w:t>
      </w:r>
    </w:p>
    <w:p w14:paraId="2CD159F5" w14:textId="77777777" w:rsidR="00BD3F6A" w:rsidRDefault="00BD3F6A">
      <w:pPr>
        <w:pStyle w:val="Listeavsnitt"/>
        <w:numPr>
          <w:ilvl w:val="0"/>
          <w:numId w:val="13"/>
        </w:numPr>
      </w:pPr>
      <w:r>
        <w:t>Lag metadataregistrering via /</w:t>
      </w:r>
      <w:proofErr w:type="spellStart"/>
      <w:r>
        <w:t>thoth</w:t>
      </w:r>
      <w:proofErr w:type="spellEnd"/>
      <w:r>
        <w:t>/rediger/metadata.html og lagre data i /</w:t>
      </w:r>
      <w:proofErr w:type="spellStart"/>
      <w:r>
        <w:t>thoth</w:t>
      </w:r>
      <w:proofErr w:type="spellEnd"/>
      <w:r>
        <w:t>/data/.</w:t>
      </w:r>
    </w:p>
    <w:p w14:paraId="7674E311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Bygg redigeringssiden med to kolonner: 200 </w:t>
      </w:r>
      <w:proofErr w:type="spellStart"/>
      <w:r>
        <w:t>px</w:t>
      </w:r>
      <w:proofErr w:type="spellEnd"/>
      <w:r>
        <w:t xml:space="preserve"> venstre meny og 660 </w:t>
      </w:r>
      <w:proofErr w:type="spellStart"/>
      <w:r>
        <w:t>px</w:t>
      </w:r>
      <w:proofErr w:type="spellEnd"/>
      <w:r>
        <w:t xml:space="preserve"> høyre redigeringsområde.</w:t>
      </w:r>
    </w:p>
    <w:p w14:paraId="7D3805EC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Støtt </w:t>
      </w:r>
      <w:proofErr w:type="spellStart"/>
      <w:r>
        <w:t>innliming</w:t>
      </w:r>
      <w:proofErr w:type="spellEnd"/>
      <w:r>
        <w:t xml:space="preserve"> fra Word med bevaring av relevant formatering.</w:t>
      </w:r>
    </w:p>
    <w:p w14:paraId="69482D96" w14:textId="77777777" w:rsidR="00BD3F6A" w:rsidRDefault="00BD3F6A">
      <w:pPr>
        <w:pStyle w:val="Listeavsnitt"/>
        <w:numPr>
          <w:ilvl w:val="0"/>
          <w:numId w:val="13"/>
        </w:numPr>
      </w:pPr>
      <w:proofErr w:type="spellStart"/>
      <w:r>
        <w:t>Map</w:t>
      </w:r>
      <w:proofErr w:type="spellEnd"/>
      <w:r>
        <w:t xml:space="preserve"> Word Overskrift 2 til H2 og Word Overskrift 3 til H3.</w:t>
      </w:r>
    </w:p>
    <w:p w14:paraId="1109C144" w14:textId="77777777" w:rsidR="00BD3F6A" w:rsidRDefault="00BD3F6A">
      <w:pPr>
        <w:pStyle w:val="Listeavsnitt"/>
        <w:numPr>
          <w:ilvl w:val="0"/>
          <w:numId w:val="13"/>
        </w:numPr>
      </w:pPr>
      <w:r>
        <w:t>Håndter bilder fra Word ved å lagre dem som egne filer i /</w:t>
      </w:r>
      <w:proofErr w:type="spellStart"/>
      <w:r>
        <w:t>thoth</w:t>
      </w:r>
      <w:proofErr w:type="spellEnd"/>
      <w:r>
        <w:t>/media/.</w:t>
      </w:r>
    </w:p>
    <w:p w14:paraId="3E480527" w14:textId="77777777" w:rsidR="00BD3F6A" w:rsidRDefault="00BD3F6A">
      <w:pPr>
        <w:pStyle w:val="Listeavsnitt"/>
        <w:numPr>
          <w:ilvl w:val="0"/>
          <w:numId w:val="13"/>
        </w:numPr>
      </w:pPr>
      <w:proofErr w:type="gramStart"/>
      <w:r>
        <w:t>Implementer</w:t>
      </w:r>
      <w:proofErr w:type="gramEnd"/>
      <w:r>
        <w:t xml:space="preserve"> knappene Hent fra klippebordet, Tøm, Lesemodus, Publiser! og Registrer.</w:t>
      </w:r>
    </w:p>
    <w:p w14:paraId="6BFA6C87" w14:textId="77777777" w:rsidR="00BD3F6A" w:rsidRDefault="00BD3F6A">
      <w:pPr>
        <w:pStyle w:val="Listeavsnitt"/>
        <w:numPr>
          <w:ilvl w:val="0"/>
          <w:numId w:val="13"/>
        </w:numPr>
      </w:pPr>
      <w:r>
        <w:t>Publiser innhold via /</w:t>
      </w:r>
      <w:proofErr w:type="spellStart"/>
      <w:r>
        <w:t>thoth</w:t>
      </w:r>
      <w:proofErr w:type="spellEnd"/>
      <w:r>
        <w:t>/rediger/</w:t>
      </w:r>
      <w:proofErr w:type="spellStart"/>
      <w:r>
        <w:t>publish.php</w:t>
      </w:r>
      <w:proofErr w:type="spellEnd"/>
      <w:r>
        <w:t xml:space="preserve"> etter validering av publiseringsnøkkel.</w:t>
      </w:r>
    </w:p>
    <w:p w14:paraId="01225C33" w14:textId="77777777" w:rsidR="00BD3F6A" w:rsidRDefault="00BD3F6A">
      <w:pPr>
        <w:pStyle w:val="Listeavsnitt"/>
        <w:numPr>
          <w:ilvl w:val="0"/>
          <w:numId w:val="13"/>
        </w:numPr>
      </w:pPr>
      <w:r>
        <w:t>Normaliser publiserte filnavn med små bokstaver og uten æ, ø, å, mellomrom eller spesialtegn.</w:t>
      </w:r>
    </w:p>
    <w:p w14:paraId="1E37CC66" w14:textId="77777777" w:rsidR="00BD3F6A" w:rsidRDefault="00BD3F6A">
      <w:pPr>
        <w:pStyle w:val="Listeavsnitt"/>
        <w:numPr>
          <w:ilvl w:val="0"/>
          <w:numId w:val="13"/>
        </w:numPr>
      </w:pPr>
      <w:r>
        <w:t>La Exit gå til www.tresfjording.no/index.html.</w:t>
      </w:r>
    </w:p>
    <w:p w14:paraId="5DA91D8D" w14:textId="77777777" w:rsidR="00BD3F6A" w:rsidRDefault="00BD3F6A">
      <w:pPr>
        <w:pStyle w:val="Listeavsnitt"/>
        <w:numPr>
          <w:ilvl w:val="0"/>
          <w:numId w:val="13"/>
        </w:numPr>
      </w:pPr>
      <w:r>
        <w:t>Lag sikkerhetskopi ved utlogging og vis tydelig melding ved suksess eller feil.</w:t>
      </w:r>
    </w:p>
    <w:p w14:paraId="3BDF8DEA" w14:textId="77777777" w:rsidR="00BD3F6A" w:rsidRDefault="00BD3F6A">
      <w:pPr>
        <w:pStyle w:val="Listeavsnitt"/>
        <w:numPr>
          <w:ilvl w:val="0"/>
          <w:numId w:val="13"/>
        </w:numPr>
      </w:pPr>
      <w:r>
        <w:t xml:space="preserve">Test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innlogging, brukeradministrasjon, metadata, Word-</w:t>
      </w:r>
      <w:proofErr w:type="spellStart"/>
      <w:r>
        <w:t>innliming</w:t>
      </w:r>
      <w:proofErr w:type="spellEnd"/>
      <w:r>
        <w:t>, publisering, bilder og sikkerhetskopiering før levering.</w:t>
      </w:r>
    </w:p>
    <w:p w14:paraId="63918603" w14:textId="77777777" w:rsidR="00C9465E" w:rsidRDefault="00C9465E"/>
    <w:sectPr w:rsidR="00C9465E" w:rsidSect="00573E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B5B"/>
    <w:multiLevelType w:val="multilevel"/>
    <w:tmpl w:val="3F0C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2A12"/>
    <w:multiLevelType w:val="multilevel"/>
    <w:tmpl w:val="6D0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670AD"/>
    <w:multiLevelType w:val="multilevel"/>
    <w:tmpl w:val="B5B2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83837"/>
    <w:multiLevelType w:val="multilevel"/>
    <w:tmpl w:val="C1D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A3010"/>
    <w:multiLevelType w:val="multilevel"/>
    <w:tmpl w:val="0378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71E79"/>
    <w:multiLevelType w:val="multilevel"/>
    <w:tmpl w:val="9E7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D72A4"/>
    <w:multiLevelType w:val="multilevel"/>
    <w:tmpl w:val="B518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7F1D21"/>
    <w:multiLevelType w:val="multilevel"/>
    <w:tmpl w:val="75CE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D39D4"/>
    <w:multiLevelType w:val="multilevel"/>
    <w:tmpl w:val="7C54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A3392"/>
    <w:multiLevelType w:val="multilevel"/>
    <w:tmpl w:val="391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97B4D"/>
    <w:multiLevelType w:val="multilevel"/>
    <w:tmpl w:val="FD8A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45A95"/>
    <w:multiLevelType w:val="multilevel"/>
    <w:tmpl w:val="AF0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5282D"/>
    <w:multiLevelType w:val="multilevel"/>
    <w:tmpl w:val="EC1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116798">
    <w:abstractNumId w:val="6"/>
  </w:num>
  <w:num w:numId="2" w16cid:durableId="113446550">
    <w:abstractNumId w:val="7"/>
  </w:num>
  <w:num w:numId="3" w16cid:durableId="581640918">
    <w:abstractNumId w:val="0"/>
  </w:num>
  <w:num w:numId="4" w16cid:durableId="1005132713">
    <w:abstractNumId w:val="10"/>
  </w:num>
  <w:num w:numId="5" w16cid:durableId="767429148">
    <w:abstractNumId w:val="9"/>
  </w:num>
  <w:num w:numId="6" w16cid:durableId="274677704">
    <w:abstractNumId w:val="2"/>
  </w:num>
  <w:num w:numId="7" w16cid:durableId="1783763720">
    <w:abstractNumId w:val="5"/>
  </w:num>
  <w:num w:numId="8" w16cid:durableId="1921476485">
    <w:abstractNumId w:val="1"/>
  </w:num>
  <w:num w:numId="9" w16cid:durableId="1414425768">
    <w:abstractNumId w:val="3"/>
  </w:num>
  <w:num w:numId="10" w16cid:durableId="1576091840">
    <w:abstractNumId w:val="12"/>
  </w:num>
  <w:num w:numId="11" w16cid:durableId="2130930352">
    <w:abstractNumId w:val="8"/>
  </w:num>
  <w:num w:numId="12" w16cid:durableId="460420709">
    <w:abstractNumId w:val="4"/>
  </w:num>
  <w:num w:numId="13" w16cid:durableId="807086596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7B8"/>
    <w:rsid w:val="00011606"/>
    <w:rsid w:val="0001691F"/>
    <w:rsid w:val="000255E6"/>
    <w:rsid w:val="000361FD"/>
    <w:rsid w:val="000513EF"/>
    <w:rsid w:val="00072296"/>
    <w:rsid w:val="000750FF"/>
    <w:rsid w:val="000842DF"/>
    <w:rsid w:val="000B0640"/>
    <w:rsid w:val="000B2AB1"/>
    <w:rsid w:val="000D3471"/>
    <w:rsid w:val="001035CD"/>
    <w:rsid w:val="00112D5D"/>
    <w:rsid w:val="001148D6"/>
    <w:rsid w:val="00124F5E"/>
    <w:rsid w:val="00130C72"/>
    <w:rsid w:val="00132052"/>
    <w:rsid w:val="00137A02"/>
    <w:rsid w:val="001439AA"/>
    <w:rsid w:val="001451EA"/>
    <w:rsid w:val="00151502"/>
    <w:rsid w:val="00156C19"/>
    <w:rsid w:val="00164227"/>
    <w:rsid w:val="001854B6"/>
    <w:rsid w:val="0019181F"/>
    <w:rsid w:val="00191DEB"/>
    <w:rsid w:val="00193145"/>
    <w:rsid w:val="001A17FA"/>
    <w:rsid w:val="001A7459"/>
    <w:rsid w:val="001B0C67"/>
    <w:rsid w:val="001B6EEB"/>
    <w:rsid w:val="001B7372"/>
    <w:rsid w:val="001C2739"/>
    <w:rsid w:val="001C3BD5"/>
    <w:rsid w:val="001C3DB3"/>
    <w:rsid w:val="001C650D"/>
    <w:rsid w:val="00203735"/>
    <w:rsid w:val="00212111"/>
    <w:rsid w:val="00216BA8"/>
    <w:rsid w:val="0022407D"/>
    <w:rsid w:val="00225B60"/>
    <w:rsid w:val="00232CB2"/>
    <w:rsid w:val="00253E69"/>
    <w:rsid w:val="002634A4"/>
    <w:rsid w:val="00267800"/>
    <w:rsid w:val="00273E63"/>
    <w:rsid w:val="00282DE3"/>
    <w:rsid w:val="002934BC"/>
    <w:rsid w:val="002A2BCA"/>
    <w:rsid w:val="002A69F1"/>
    <w:rsid w:val="002B3913"/>
    <w:rsid w:val="002C2B94"/>
    <w:rsid w:val="002C73B0"/>
    <w:rsid w:val="002D4FC8"/>
    <w:rsid w:val="002E150D"/>
    <w:rsid w:val="002E2620"/>
    <w:rsid w:val="00301B45"/>
    <w:rsid w:val="00305DAD"/>
    <w:rsid w:val="00313E5D"/>
    <w:rsid w:val="00317DDA"/>
    <w:rsid w:val="00320993"/>
    <w:rsid w:val="00321125"/>
    <w:rsid w:val="00321A95"/>
    <w:rsid w:val="00323DA9"/>
    <w:rsid w:val="00324891"/>
    <w:rsid w:val="00327609"/>
    <w:rsid w:val="00332BE9"/>
    <w:rsid w:val="00337929"/>
    <w:rsid w:val="00343A52"/>
    <w:rsid w:val="00353C48"/>
    <w:rsid w:val="003627E9"/>
    <w:rsid w:val="00364FED"/>
    <w:rsid w:val="00371F93"/>
    <w:rsid w:val="0039363E"/>
    <w:rsid w:val="003A7070"/>
    <w:rsid w:val="003B049E"/>
    <w:rsid w:val="003B1BB8"/>
    <w:rsid w:val="003B4652"/>
    <w:rsid w:val="003B4F9C"/>
    <w:rsid w:val="003B7E85"/>
    <w:rsid w:val="003C4A94"/>
    <w:rsid w:val="003D3FCC"/>
    <w:rsid w:val="003E0BEF"/>
    <w:rsid w:val="003E3192"/>
    <w:rsid w:val="003E5E0C"/>
    <w:rsid w:val="003E7B31"/>
    <w:rsid w:val="003F5F9C"/>
    <w:rsid w:val="00405C27"/>
    <w:rsid w:val="00413126"/>
    <w:rsid w:val="00414AED"/>
    <w:rsid w:val="00415F31"/>
    <w:rsid w:val="00420623"/>
    <w:rsid w:val="00423654"/>
    <w:rsid w:val="00431D47"/>
    <w:rsid w:val="0043491E"/>
    <w:rsid w:val="004404CD"/>
    <w:rsid w:val="00440D7D"/>
    <w:rsid w:val="00443F27"/>
    <w:rsid w:val="00444042"/>
    <w:rsid w:val="00445FB6"/>
    <w:rsid w:val="00454902"/>
    <w:rsid w:val="00455AED"/>
    <w:rsid w:val="004563B5"/>
    <w:rsid w:val="00462B6E"/>
    <w:rsid w:val="00477B6A"/>
    <w:rsid w:val="00496576"/>
    <w:rsid w:val="004B2B27"/>
    <w:rsid w:val="004B5DCD"/>
    <w:rsid w:val="004C01C0"/>
    <w:rsid w:val="004C6AD5"/>
    <w:rsid w:val="004D082F"/>
    <w:rsid w:val="004E5C51"/>
    <w:rsid w:val="004F3360"/>
    <w:rsid w:val="004F551D"/>
    <w:rsid w:val="00504AC4"/>
    <w:rsid w:val="00511ED2"/>
    <w:rsid w:val="00523EED"/>
    <w:rsid w:val="0053537D"/>
    <w:rsid w:val="005408B8"/>
    <w:rsid w:val="00555F4E"/>
    <w:rsid w:val="00563D3F"/>
    <w:rsid w:val="00567D54"/>
    <w:rsid w:val="0057077C"/>
    <w:rsid w:val="00573E96"/>
    <w:rsid w:val="005774D5"/>
    <w:rsid w:val="00595001"/>
    <w:rsid w:val="005958DB"/>
    <w:rsid w:val="005978D9"/>
    <w:rsid w:val="005A6FDA"/>
    <w:rsid w:val="005B0FD5"/>
    <w:rsid w:val="005D5596"/>
    <w:rsid w:val="005E1300"/>
    <w:rsid w:val="005E4C5F"/>
    <w:rsid w:val="005E7F7E"/>
    <w:rsid w:val="005F0225"/>
    <w:rsid w:val="005F046C"/>
    <w:rsid w:val="00600844"/>
    <w:rsid w:val="00620F67"/>
    <w:rsid w:val="00621F49"/>
    <w:rsid w:val="00624A24"/>
    <w:rsid w:val="00632A10"/>
    <w:rsid w:val="00641CCE"/>
    <w:rsid w:val="006426FE"/>
    <w:rsid w:val="00656CF6"/>
    <w:rsid w:val="00687089"/>
    <w:rsid w:val="006879DF"/>
    <w:rsid w:val="0069668C"/>
    <w:rsid w:val="00696A4E"/>
    <w:rsid w:val="006A02AE"/>
    <w:rsid w:val="006A7FCE"/>
    <w:rsid w:val="006B03C4"/>
    <w:rsid w:val="006B1A9B"/>
    <w:rsid w:val="006C4855"/>
    <w:rsid w:val="006C5684"/>
    <w:rsid w:val="006C6659"/>
    <w:rsid w:val="006D6A57"/>
    <w:rsid w:val="006E52AA"/>
    <w:rsid w:val="006E751D"/>
    <w:rsid w:val="006F2BE0"/>
    <w:rsid w:val="006F501A"/>
    <w:rsid w:val="006F7A6B"/>
    <w:rsid w:val="00704715"/>
    <w:rsid w:val="00712398"/>
    <w:rsid w:val="007144CB"/>
    <w:rsid w:val="00716F35"/>
    <w:rsid w:val="007335B4"/>
    <w:rsid w:val="0075386B"/>
    <w:rsid w:val="00755CCA"/>
    <w:rsid w:val="0075608F"/>
    <w:rsid w:val="00763A24"/>
    <w:rsid w:val="00770DEE"/>
    <w:rsid w:val="007946A5"/>
    <w:rsid w:val="007B013F"/>
    <w:rsid w:val="007B362D"/>
    <w:rsid w:val="007B4E9D"/>
    <w:rsid w:val="007F436C"/>
    <w:rsid w:val="007F5911"/>
    <w:rsid w:val="007F7D9F"/>
    <w:rsid w:val="008000C6"/>
    <w:rsid w:val="008054A0"/>
    <w:rsid w:val="00805FC0"/>
    <w:rsid w:val="00810A11"/>
    <w:rsid w:val="008122CB"/>
    <w:rsid w:val="00815255"/>
    <w:rsid w:val="0083404D"/>
    <w:rsid w:val="00840F95"/>
    <w:rsid w:val="00852798"/>
    <w:rsid w:val="00860047"/>
    <w:rsid w:val="00871270"/>
    <w:rsid w:val="00873DD4"/>
    <w:rsid w:val="00880BD2"/>
    <w:rsid w:val="008815B3"/>
    <w:rsid w:val="00891F7B"/>
    <w:rsid w:val="00893767"/>
    <w:rsid w:val="008970FC"/>
    <w:rsid w:val="008A2A57"/>
    <w:rsid w:val="008B6854"/>
    <w:rsid w:val="008C56CC"/>
    <w:rsid w:val="008D1142"/>
    <w:rsid w:val="008E41F1"/>
    <w:rsid w:val="008F208C"/>
    <w:rsid w:val="008F5F62"/>
    <w:rsid w:val="00900A3F"/>
    <w:rsid w:val="009070F7"/>
    <w:rsid w:val="00912F26"/>
    <w:rsid w:val="00927E94"/>
    <w:rsid w:val="00940E60"/>
    <w:rsid w:val="0094138F"/>
    <w:rsid w:val="00941896"/>
    <w:rsid w:val="00941DF3"/>
    <w:rsid w:val="009445B8"/>
    <w:rsid w:val="00947D72"/>
    <w:rsid w:val="009657D4"/>
    <w:rsid w:val="00967510"/>
    <w:rsid w:val="00982480"/>
    <w:rsid w:val="009A5809"/>
    <w:rsid w:val="009B7392"/>
    <w:rsid w:val="009C2498"/>
    <w:rsid w:val="009C262C"/>
    <w:rsid w:val="009C27B1"/>
    <w:rsid w:val="009C6132"/>
    <w:rsid w:val="009C7B67"/>
    <w:rsid w:val="009D2737"/>
    <w:rsid w:val="00A01107"/>
    <w:rsid w:val="00A07347"/>
    <w:rsid w:val="00A11FC0"/>
    <w:rsid w:val="00A12B20"/>
    <w:rsid w:val="00A274A7"/>
    <w:rsid w:val="00A30BCD"/>
    <w:rsid w:val="00A32CB6"/>
    <w:rsid w:val="00A4238C"/>
    <w:rsid w:val="00A44BD4"/>
    <w:rsid w:val="00A44F73"/>
    <w:rsid w:val="00A528F6"/>
    <w:rsid w:val="00A6327D"/>
    <w:rsid w:val="00A7227E"/>
    <w:rsid w:val="00A73298"/>
    <w:rsid w:val="00A76666"/>
    <w:rsid w:val="00A964E3"/>
    <w:rsid w:val="00AA4790"/>
    <w:rsid w:val="00AB06BF"/>
    <w:rsid w:val="00AE080B"/>
    <w:rsid w:val="00AE5A44"/>
    <w:rsid w:val="00AF1CA9"/>
    <w:rsid w:val="00AF2231"/>
    <w:rsid w:val="00B02C48"/>
    <w:rsid w:val="00B07E5D"/>
    <w:rsid w:val="00B11D8B"/>
    <w:rsid w:val="00B22BF6"/>
    <w:rsid w:val="00B24AB2"/>
    <w:rsid w:val="00B261E9"/>
    <w:rsid w:val="00B27F62"/>
    <w:rsid w:val="00B45FD1"/>
    <w:rsid w:val="00B46D52"/>
    <w:rsid w:val="00B61F7B"/>
    <w:rsid w:val="00BA1D85"/>
    <w:rsid w:val="00BB4CBD"/>
    <w:rsid w:val="00BC3846"/>
    <w:rsid w:val="00BC751A"/>
    <w:rsid w:val="00BD3F6A"/>
    <w:rsid w:val="00BD6598"/>
    <w:rsid w:val="00BF281E"/>
    <w:rsid w:val="00BF642C"/>
    <w:rsid w:val="00C17317"/>
    <w:rsid w:val="00C258E4"/>
    <w:rsid w:val="00C3300A"/>
    <w:rsid w:val="00C36DE5"/>
    <w:rsid w:val="00C37613"/>
    <w:rsid w:val="00C524E4"/>
    <w:rsid w:val="00C54792"/>
    <w:rsid w:val="00C62985"/>
    <w:rsid w:val="00C75540"/>
    <w:rsid w:val="00C90DE4"/>
    <w:rsid w:val="00C9465E"/>
    <w:rsid w:val="00C94D5B"/>
    <w:rsid w:val="00CA7F08"/>
    <w:rsid w:val="00CB6C7B"/>
    <w:rsid w:val="00CC6E31"/>
    <w:rsid w:val="00CD07B8"/>
    <w:rsid w:val="00CD23EA"/>
    <w:rsid w:val="00CD4C2A"/>
    <w:rsid w:val="00CD6444"/>
    <w:rsid w:val="00CE4638"/>
    <w:rsid w:val="00CF2036"/>
    <w:rsid w:val="00D12D18"/>
    <w:rsid w:val="00D1367D"/>
    <w:rsid w:val="00D15303"/>
    <w:rsid w:val="00D17BDD"/>
    <w:rsid w:val="00D202AF"/>
    <w:rsid w:val="00D20B30"/>
    <w:rsid w:val="00D3211C"/>
    <w:rsid w:val="00D3303E"/>
    <w:rsid w:val="00D41CC2"/>
    <w:rsid w:val="00D42E17"/>
    <w:rsid w:val="00D51CD9"/>
    <w:rsid w:val="00D71CFD"/>
    <w:rsid w:val="00D81F5A"/>
    <w:rsid w:val="00D8267C"/>
    <w:rsid w:val="00D82925"/>
    <w:rsid w:val="00D82B90"/>
    <w:rsid w:val="00D82F92"/>
    <w:rsid w:val="00D910A0"/>
    <w:rsid w:val="00D953A8"/>
    <w:rsid w:val="00DA209B"/>
    <w:rsid w:val="00DD3826"/>
    <w:rsid w:val="00DD68A7"/>
    <w:rsid w:val="00DF0727"/>
    <w:rsid w:val="00DF1ED8"/>
    <w:rsid w:val="00E350FA"/>
    <w:rsid w:val="00E3569F"/>
    <w:rsid w:val="00E51262"/>
    <w:rsid w:val="00E51FA5"/>
    <w:rsid w:val="00E523BB"/>
    <w:rsid w:val="00E54976"/>
    <w:rsid w:val="00E55AB5"/>
    <w:rsid w:val="00E56E20"/>
    <w:rsid w:val="00E57E01"/>
    <w:rsid w:val="00E62318"/>
    <w:rsid w:val="00E64DE7"/>
    <w:rsid w:val="00E87D0A"/>
    <w:rsid w:val="00E87E8E"/>
    <w:rsid w:val="00E90373"/>
    <w:rsid w:val="00E91562"/>
    <w:rsid w:val="00E93C69"/>
    <w:rsid w:val="00E951FA"/>
    <w:rsid w:val="00EA141A"/>
    <w:rsid w:val="00EA5D0C"/>
    <w:rsid w:val="00EB042C"/>
    <w:rsid w:val="00EB2444"/>
    <w:rsid w:val="00EC23CC"/>
    <w:rsid w:val="00ED3416"/>
    <w:rsid w:val="00ED4A6F"/>
    <w:rsid w:val="00ED7D3B"/>
    <w:rsid w:val="00EE05B6"/>
    <w:rsid w:val="00EE0B3F"/>
    <w:rsid w:val="00EF2EE9"/>
    <w:rsid w:val="00F0169B"/>
    <w:rsid w:val="00F02105"/>
    <w:rsid w:val="00F06E40"/>
    <w:rsid w:val="00F1148E"/>
    <w:rsid w:val="00F14614"/>
    <w:rsid w:val="00F42E04"/>
    <w:rsid w:val="00F50168"/>
    <w:rsid w:val="00F560EC"/>
    <w:rsid w:val="00F67F10"/>
    <w:rsid w:val="00F75981"/>
    <w:rsid w:val="00F815E7"/>
    <w:rsid w:val="00F84024"/>
    <w:rsid w:val="00F85794"/>
    <w:rsid w:val="00FA2603"/>
    <w:rsid w:val="00FA5530"/>
    <w:rsid w:val="00FB42F4"/>
    <w:rsid w:val="00FC02B8"/>
    <w:rsid w:val="00FC0A6E"/>
    <w:rsid w:val="00FE6A55"/>
    <w:rsid w:val="00FE72B7"/>
    <w:rsid w:val="00FF1D6F"/>
    <w:rsid w:val="00FF45E3"/>
    <w:rsid w:val="00FF7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4DB1"/>
  <w15:chartTrackingRefBased/>
  <w15:docId w15:val="{37FF7774-784D-4654-97EF-7E576313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D0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D0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CD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D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D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D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D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D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D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CD0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CD0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CD0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CD07B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CD07B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CD07B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CD07B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CD07B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CD07B8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CD0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CD0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CD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CD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CD0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CD07B8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CD07B8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CD07B8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CD0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CD07B8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CD07B8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9657D4"/>
    <w:rPr>
      <w:color w:val="0000FF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3B0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465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lang w:eastAsia="nb-NO"/>
    </w:rPr>
  </w:style>
  <w:style w:type="table" w:styleId="Rutenettabell4uthevingsfarge1">
    <w:name w:val="Grid Table 4 Accent 1"/>
    <w:basedOn w:val="Vanligtabell"/>
    <w:uiPriority w:val="49"/>
    <w:rsid w:val="00C9465E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resfjording.no/thoth/rediger/index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resfjording.no/thoth/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9FD07-9CA4-4086-B183-B6339E1E42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1891</Words>
  <Characters>10023</Characters>
  <Application>Microsoft Office Word</Application>
  <DocSecurity>0</DocSecurity>
  <Lines>83</Lines>
  <Paragraphs>23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Øyvind Granberg</dc:creator>
  <cp:keywords/>
  <dc:description/>
  <cp:lastModifiedBy>Øyvind Granberg</cp:lastModifiedBy>
  <cp:revision>2</cp:revision>
  <dcterms:created xsi:type="dcterms:W3CDTF">2026-09-21T18:44:00Z</dcterms:created>
  <dcterms:modified xsi:type="dcterms:W3CDTF">2026-09-21T18:44:00Z</dcterms:modified>
</cp:coreProperties>
</file>