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6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</w:t>
      </w:r>
      <w:r>
        <w:rPr>
          <w:rStyle w:val="6"/>
          <w:rFonts w:hint="eastAsia"/>
          <w:sz w:val="32"/>
          <w:szCs w:val="32"/>
          <w:lang w:val="en-US" w:eastAsia="zh-CN"/>
        </w:rPr>
        <w:t>关于样例的备注说明</w:t>
      </w:r>
    </w:p>
    <w:p>
      <w:pPr>
        <w:rPr>
          <w:rStyle w:val="6"/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例1：</w:t>
      </w:r>
    </w:p>
    <w:p>
      <w:r>
        <w:drawing>
          <wp:inline distT="0" distB="0" distL="114300" distR="114300">
            <wp:extent cx="5269865" cy="229870"/>
            <wp:effectExtent l="0" t="0" r="6985" b="1778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9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43840"/>
            <wp:effectExtent l="0" t="0" r="6985" b="381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：主题词，情感词，情感值一一对应；主题词没有则标为NULL。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例</w:t>
      </w:r>
      <w:r>
        <w:rPr>
          <w:rFonts w:hint="eastAsia"/>
          <w:lang w:val="en-US" w:eastAsia="zh-CN"/>
        </w:rPr>
        <w:t>2：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224790"/>
            <wp:effectExtent l="0" t="0" r="12065" b="381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：这个是无意义的评论，直接置空。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例</w:t>
      </w:r>
      <w:r>
        <w:rPr>
          <w:rFonts w:hint="eastAsia"/>
          <w:lang w:val="en-US" w:eastAsia="zh-CN"/>
        </w:rPr>
        <w:t>3：</w:t>
      </w:r>
    </w:p>
    <w:p>
      <w:r>
        <w:drawing>
          <wp:inline distT="0" distB="0" distL="114300" distR="114300">
            <wp:extent cx="5269865" cy="220345"/>
            <wp:effectExtent l="0" t="0" r="6985" b="825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0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：主题词没有，但对应的情感词不同时，主题词一一标为NULL。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例4：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240030"/>
            <wp:effectExtent l="0" t="0" r="12065" b="762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0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：主题词，情感词，情感值均相同时，保留一个。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例5：</w:t>
      </w:r>
    </w:p>
    <w:p>
      <w:r>
        <w:drawing>
          <wp:inline distT="0" distB="0" distL="114300" distR="114300">
            <wp:extent cx="5269865" cy="209550"/>
            <wp:effectExtent l="0" t="0" r="6985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：一个短句中如果出现一个主题词对应多个情感词，则主题词与最近的情感词匹配，剩下的主题词标为NULL。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例6：</w:t>
      </w:r>
    </w:p>
    <w:p>
      <w:r>
        <w:drawing>
          <wp:inline distT="0" distB="0" distL="114300" distR="114300">
            <wp:extent cx="5264785" cy="255905"/>
            <wp:effectExtent l="0" t="0" r="12065" b="1079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：有情感倾向，但没有明确的情感词时，都置空。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1365885</wp:posOffset>
                </wp:positionH>
                <wp:positionV relativeFrom="paragraph">
                  <wp:posOffset>102870</wp:posOffset>
                </wp:positionV>
                <wp:extent cx="506095" cy="279400"/>
                <wp:effectExtent l="0" t="4445" r="8255" b="190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508885" y="8347710"/>
                          <a:ext cx="506095" cy="2794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7.55pt;margin-top:8.1pt;height:22pt;width:39.85pt;z-index:251658240;mso-width-relative:page;mso-height-relative:page;" filled="f" stroked="t" coordsize="21600,21600" o:gfxdata="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cVVV31gAAAAkBAAAPAAAAAAAAAAEA&#10;IAAAACIAAABkcnMvZG93bnJldi54bWxQSwECFAAUAAAACACHTuJAM7gJDxECAAC+AwAADgAAAAAA&#10;AAABACAAAAAlAQAAZHJzL2Uyb0RvYy54bWxQSwUGAAAAAAYABgBZAQAAqAUAAAAA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eastAsia="zh-CN"/>
        </w:rPr>
        <w:t>例</w:t>
      </w:r>
      <w:r>
        <w:rPr>
          <w:rFonts w:hint="eastAsia"/>
          <w:lang w:val="en-US" w:eastAsia="zh-CN"/>
        </w:rPr>
        <w:t>7：</w:t>
      </w:r>
    </w:p>
    <w:p>
      <w:r>
        <w:drawing>
          <wp:inline distT="0" distB="0" distL="114300" distR="114300">
            <wp:extent cx="5269865" cy="240030"/>
            <wp:effectExtent l="0" t="0" r="6985" b="762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0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：这里的标点符号不作为情感判断。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例</w:t>
      </w:r>
      <w:r>
        <w:rPr>
          <w:rFonts w:hint="eastAsia"/>
          <w:lang w:val="en-US" w:eastAsia="zh-CN"/>
        </w:rPr>
        <w:t>8：</w:t>
      </w:r>
    </w:p>
    <w:p>
      <w:r>
        <w:drawing>
          <wp:inline distT="0" distB="0" distL="114300" distR="114300">
            <wp:extent cx="5269865" cy="300355"/>
            <wp:effectExtent l="0" t="0" r="6985" b="4445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：好不好等表示疑问或反问的词不作为情感词判断。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/>
    <w:p/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CE409D"/>
    <w:rsid w:val="48CE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2017-11-21T06:41:00Z</dcterms:created>
  <dc:creator>mashifeng</dc:creator>
  <cp:lastModifiedBy>mashifeng</cp:lastModifiedBy>
  <dcterms:modified xsi:type="dcterms:W3CDTF">2017-11-21T07:03:30Z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