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0BB1C" w14:textId="77777777" w:rsidR="00541D96" w:rsidRDefault="00541D96" w:rsidP="00541D96"/>
    <w:p w14:paraId="323721AD" w14:textId="068C63F7" w:rsidR="00541D96" w:rsidRDefault="00541D96" w:rsidP="00541D96">
      <w:r>
        <w:t xml:space="preserve"> 1. Executive Summary:</w:t>
      </w:r>
    </w:p>
    <w:p w14:paraId="0813B11C" w14:textId="77777777" w:rsidR="00541D96" w:rsidRDefault="00541D96" w:rsidP="00541D96">
      <w:r>
        <w:t>Rwanda Wellness Club aims to revolutionize the health and wellness industry in Rwanda by providing personalized nutrition plans and wellness services. Our platform offers tailored meal plans, fitness guidance, and community support to help individuals achieve their health goals. By leveraging technology and expert guidance, we aim to empower Rwandans to lead healthier and happier lives.</w:t>
      </w:r>
    </w:p>
    <w:p w14:paraId="767E28AE" w14:textId="77777777" w:rsidR="00541D96" w:rsidRDefault="00541D96" w:rsidP="00541D96"/>
    <w:p w14:paraId="60EB8D2D" w14:textId="11E7AB2D" w:rsidR="00541D96" w:rsidRDefault="00541D96" w:rsidP="00541D96">
      <w:r>
        <w:t xml:space="preserve"> 2. Company Description:</w:t>
      </w:r>
    </w:p>
    <w:p w14:paraId="4793DBD4" w14:textId="77777777" w:rsidR="00541D96" w:rsidRDefault="00541D96" w:rsidP="00541D96">
      <w:r>
        <w:t>Rwanda Wellness Club is a startup based in Rwanda, dedicated to promoting health and wellness through personalized nutrition and lifestyle solutions. Founded by [Your Name], our team consists of experienced nutritionists, software developers, and wellness enthusiasts passionate about making a positive impact on people's lives.</w:t>
      </w:r>
    </w:p>
    <w:p w14:paraId="0E651DC0" w14:textId="77777777" w:rsidR="00541D96" w:rsidRDefault="00541D96" w:rsidP="00541D96"/>
    <w:p w14:paraId="5832F809" w14:textId="7F9E8FC5" w:rsidR="00541D96" w:rsidRDefault="00541D96" w:rsidP="00541D96">
      <w:r>
        <w:t xml:space="preserve"> 3. Product and Services:</w:t>
      </w:r>
    </w:p>
    <w:p w14:paraId="36624E55" w14:textId="77777777" w:rsidR="00541D96" w:rsidRDefault="00541D96" w:rsidP="00541D96">
      <w:r>
        <w:t>Our main products and services include:</w:t>
      </w:r>
    </w:p>
    <w:p w14:paraId="7463DD48" w14:textId="77777777" w:rsidR="00541D96" w:rsidRDefault="00541D96" w:rsidP="00541D96">
      <w:r>
        <w:t>- Personalized Nutrition Plans: Customized meal plans tailored to individual health goals, dietary preferences, and lifestyle factors.</w:t>
      </w:r>
    </w:p>
    <w:p w14:paraId="362CFB28" w14:textId="77777777" w:rsidR="00541D96" w:rsidRDefault="00541D96" w:rsidP="00541D96">
      <w:r>
        <w:t>- Fitness Guidance: Access to workout routines, exercise plans, and fitness tracking tools to support physical activity goals.</w:t>
      </w:r>
    </w:p>
    <w:p w14:paraId="76AC0BDD" w14:textId="77777777" w:rsidR="00541D96" w:rsidRDefault="00541D96" w:rsidP="00541D96">
      <w:r>
        <w:t>- Community Support: Online forums, group challenges, and expert advice to foster peer support and motivation.</w:t>
      </w:r>
    </w:p>
    <w:p w14:paraId="4150116D" w14:textId="77777777" w:rsidR="00541D96" w:rsidRDefault="00541D96" w:rsidP="00541D96">
      <w:r>
        <w:t>- Wellness Workshops: Educational sessions on nutrition, fitness, and overall well-being conducted by certified professionals.</w:t>
      </w:r>
    </w:p>
    <w:p w14:paraId="37B94B0E" w14:textId="77777777" w:rsidR="00541D96" w:rsidRDefault="00541D96" w:rsidP="00541D96"/>
    <w:p w14:paraId="5A81245D" w14:textId="00FE8224" w:rsidR="00541D96" w:rsidRDefault="00541D96" w:rsidP="00541D96">
      <w:r>
        <w:t xml:space="preserve"> 4. Market Analysis:</w:t>
      </w:r>
    </w:p>
    <w:p w14:paraId="275CDA2E" w14:textId="77777777" w:rsidR="00541D96" w:rsidRDefault="00541D96" w:rsidP="00541D96">
      <w:r>
        <w:t>Rwanda has a growing health and wellness market, with an increasing awareness of the importance of healthy living. The population is becoming more health-conscious, seeking solutions to manage weight, improve energy levels, and prevent lifestyle-related diseases. With rising disposable incomes and access to technology, there is a demand for convenient and personalized wellness solutions.</w:t>
      </w:r>
    </w:p>
    <w:p w14:paraId="302ADABF" w14:textId="77777777" w:rsidR="00541D96" w:rsidRDefault="00541D96" w:rsidP="00541D96"/>
    <w:p w14:paraId="7716A886" w14:textId="3ED33F13" w:rsidR="00541D96" w:rsidRDefault="00541D96" w:rsidP="00541D96">
      <w:r>
        <w:t xml:space="preserve"> 5. Implementation Strategies:</w:t>
      </w:r>
    </w:p>
    <w:p w14:paraId="3B4C2666" w14:textId="77777777" w:rsidR="00541D96" w:rsidRDefault="00541D96" w:rsidP="00541D96">
      <w:r>
        <w:t>- Develop and launch the Rwanda Wellness Club platform, focusing on user-friendly interface and personalized user experience.</w:t>
      </w:r>
    </w:p>
    <w:p w14:paraId="7369EB7F" w14:textId="77777777" w:rsidR="00541D96" w:rsidRDefault="00541D96" w:rsidP="00541D96">
      <w:r>
        <w:lastRenderedPageBreak/>
        <w:t>- Conduct targeted marketing campaigns through social media, influencer partnerships, and local events to raise awareness and attract users.</w:t>
      </w:r>
    </w:p>
    <w:p w14:paraId="417C5C2D" w14:textId="77777777" w:rsidR="00541D96" w:rsidRDefault="00541D96" w:rsidP="00541D96">
      <w:r>
        <w:t>- Establish partnerships with local gyms, health professionals, and food suppliers to enhance service offerings and reach a wider audience.</w:t>
      </w:r>
    </w:p>
    <w:p w14:paraId="5AE8F9B2" w14:textId="77777777" w:rsidR="00541D96" w:rsidRDefault="00541D96" w:rsidP="00541D96">
      <w:r>
        <w:t>- Offer promotional deals and referral incentives to encourage user engagement and retention.</w:t>
      </w:r>
    </w:p>
    <w:p w14:paraId="36C00937" w14:textId="77777777" w:rsidR="00541D96" w:rsidRDefault="00541D96" w:rsidP="00541D96"/>
    <w:p w14:paraId="002E5DDF" w14:textId="492784E2" w:rsidR="00541D96" w:rsidRDefault="00541D96" w:rsidP="00541D96">
      <w:r>
        <w:t xml:space="preserve"> 6. Management and Organization:</w:t>
      </w:r>
    </w:p>
    <w:p w14:paraId="0DD3F427" w14:textId="77777777" w:rsidR="00541D96" w:rsidRDefault="00541D96" w:rsidP="00541D96">
      <w:r>
        <w:t>Rwanda Wellness Club is led by [Your Name], who brings [mention your experience or expertise]. Our team includes certified nutritionists, software developers, and marketing professionals dedicated to delivering high-quality services and fostering a culture of innovation and excellence.</w:t>
      </w:r>
    </w:p>
    <w:p w14:paraId="174A423B" w14:textId="77777777" w:rsidR="00541D96" w:rsidRDefault="00541D96" w:rsidP="00541D96"/>
    <w:p w14:paraId="16DB8CE9" w14:textId="0C21B443" w:rsidR="00541D96" w:rsidRDefault="00541D96" w:rsidP="00541D96">
      <w:r>
        <w:t xml:space="preserve"> 7. Financial Plan:</w:t>
      </w:r>
    </w:p>
    <w:p w14:paraId="7FB98A82" w14:textId="77777777" w:rsidR="00541D96" w:rsidRDefault="00541D96" w:rsidP="00541D96">
      <w:r>
        <w:t>- Initial Investment: [Specify the initial investment required for platform development, marketing, and operational expenses]</w:t>
      </w:r>
    </w:p>
    <w:p w14:paraId="0C0394A6" w14:textId="77777777" w:rsidR="00541D96" w:rsidRDefault="00541D96" w:rsidP="00541D96">
      <w:r>
        <w:t>- Revenue Streams: [Outline the revenue streams from subscription plans, consultation fees, affiliate partnerships, etc.]</w:t>
      </w:r>
    </w:p>
    <w:p w14:paraId="006A4DE5" w14:textId="77777777" w:rsidR="00541D96" w:rsidRDefault="00541D96" w:rsidP="00541D96">
      <w:r>
        <w:t>- Expenses: [Breakdown of expenses including development costs, marketing expenses, staff salaries, etc.]</w:t>
      </w:r>
    </w:p>
    <w:p w14:paraId="093AF667" w14:textId="77777777" w:rsidR="00541D96" w:rsidRDefault="00541D96" w:rsidP="00541D96">
      <w:r>
        <w:t>- Projected Profit/Loss: [Estimate the financial performance over the first few years of operation]</w:t>
      </w:r>
    </w:p>
    <w:p w14:paraId="360B8757" w14:textId="77777777" w:rsidR="00541D96" w:rsidRDefault="00541D96" w:rsidP="00541D96"/>
    <w:p w14:paraId="7353E33D" w14:textId="040D1FDF" w:rsidR="00541D96" w:rsidRDefault="00541D96" w:rsidP="00541D96">
      <w:r>
        <w:t xml:space="preserve"> 8. Appendices:</w:t>
      </w:r>
    </w:p>
    <w:p w14:paraId="7441A061" w14:textId="77777777" w:rsidR="00541D96" w:rsidRDefault="00541D96" w:rsidP="00541D96">
      <w:r>
        <w:t>- Market Research Findings</w:t>
      </w:r>
    </w:p>
    <w:p w14:paraId="14B2A7F2" w14:textId="77777777" w:rsidR="00541D96" w:rsidRDefault="00541D96" w:rsidP="00541D96">
      <w:r>
        <w:t>- Detailed Financial Projections</w:t>
      </w:r>
    </w:p>
    <w:p w14:paraId="24E1A863" w14:textId="77777777" w:rsidR="00541D96" w:rsidRDefault="00541D96" w:rsidP="00541D96">
      <w:r>
        <w:t>- Team Bios</w:t>
      </w:r>
    </w:p>
    <w:p w14:paraId="00059DA8" w14:textId="77777777" w:rsidR="00541D96" w:rsidRDefault="00541D96" w:rsidP="00541D96">
      <w:r>
        <w:t>- Partnership Agreements</w:t>
      </w:r>
    </w:p>
    <w:p w14:paraId="30D2873B" w14:textId="025D076A" w:rsidR="00F45D45" w:rsidRDefault="00541D96" w:rsidP="00541D96">
      <w:r>
        <w:t>- Any other relevant documents</w:t>
      </w:r>
    </w:p>
    <w:sectPr w:rsidR="00F45D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D96"/>
    <w:rsid w:val="00541D96"/>
    <w:rsid w:val="00F45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8102C"/>
  <w15:chartTrackingRefBased/>
  <w15:docId w15:val="{AD97E248-9F6C-4BC2-B8FB-66BC82417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481</Words>
  <Characters>2742</Characters>
  <Application>Microsoft Office Word</Application>
  <DocSecurity>0</DocSecurity>
  <Lines>22</Lines>
  <Paragraphs>6</Paragraphs>
  <ScaleCrop>false</ScaleCrop>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CYUSA Alain Tresor</dc:creator>
  <cp:keywords/>
  <dc:description/>
  <cp:lastModifiedBy>CYUSA Alain Tresor</cp:lastModifiedBy>
  <cp:revision>1</cp:revision>
  <dcterms:created xsi:type="dcterms:W3CDTF">2024-03-01T18:33:00Z</dcterms:created>
  <dcterms:modified xsi:type="dcterms:W3CDTF">2024-03-01T18:37:00Z</dcterms:modified>
</cp:coreProperties>
</file>