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601"/>
        <w:gridCol w:w="991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5247A2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601" w:type="dxa"/>
          </w:tcPr>
          <w:p w14:paraId="2A6AF8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10B10A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B45B302" w14:textId="65C4FC2C" w:rsidR="005247A2" w:rsidRDefault="005247A2" w:rsidP="005247A2">
            <w:pPr>
              <w:jc w:val="center"/>
            </w:pPr>
            <w:r>
              <w:t>319</w:t>
            </w:r>
          </w:p>
        </w:tc>
      </w:tr>
      <w:tr w:rsidR="005247A2" w14:paraId="51E0D180" w14:textId="77777777" w:rsidTr="005247A2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601" w:type="dxa"/>
          </w:tcPr>
          <w:p w14:paraId="1E9DFB4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9EC50A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2009694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Default="005247A2" w:rsidP="005247A2">
            <w:pPr>
              <w:jc w:val="center"/>
            </w:pPr>
            <w:r>
              <w:t>89,22</w:t>
            </w:r>
          </w:p>
        </w:tc>
      </w:tr>
      <w:tr w:rsidR="005247A2" w14:paraId="3F51740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5F15448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5247A2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601" w:type="dxa"/>
          </w:tcPr>
          <w:p w14:paraId="22FB527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A8EBD6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3EBF2786" w14:textId="3109A86A" w:rsidR="005247A2" w:rsidRDefault="005247A2" w:rsidP="005247A2">
            <w:pPr>
              <w:jc w:val="center"/>
            </w:pPr>
            <w:r>
              <w:t>177,2</w:t>
            </w:r>
          </w:p>
        </w:tc>
      </w:tr>
      <w:tr w:rsidR="005247A2" w14:paraId="7BA514F1" w14:textId="77777777" w:rsidTr="005247A2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601" w:type="dxa"/>
          </w:tcPr>
          <w:p w14:paraId="3B86E31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C174FF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7142D0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72FE767A" w:rsidR="005247A2" w:rsidRDefault="005247A2" w:rsidP="005247A2">
            <w:pPr>
              <w:jc w:val="center"/>
            </w:pPr>
            <w:r>
              <w:t>303,67</w:t>
            </w:r>
          </w:p>
        </w:tc>
      </w:tr>
      <w:tr w:rsidR="005247A2" w14:paraId="6A16A08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2C6526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5247A2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601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5247A2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601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1FCF566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5829D5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16C88428" w:rsidR="005247A2" w:rsidRDefault="005247A2" w:rsidP="005247A2">
            <w:pPr>
              <w:jc w:val="center"/>
            </w:pPr>
            <w:r>
              <w:t>374,5</w:t>
            </w:r>
          </w:p>
        </w:tc>
      </w:tr>
      <w:tr w:rsidR="005247A2" w14:paraId="1B91A5E4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64F90A63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5247A2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601" w:type="dxa"/>
          </w:tcPr>
          <w:p w14:paraId="2C13470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41270D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B6091ED" w14:textId="107DB21F" w:rsidR="005247A2" w:rsidRDefault="005247A2" w:rsidP="005247A2">
            <w:pPr>
              <w:jc w:val="center"/>
            </w:pPr>
            <w:r>
              <w:t>1’896,84</w:t>
            </w:r>
          </w:p>
        </w:tc>
      </w:tr>
      <w:tr w:rsidR="005247A2" w14:paraId="5CDD4ACC" w14:textId="77777777" w:rsidTr="005247A2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601" w:type="dxa"/>
          </w:tcPr>
          <w:p w14:paraId="2E1047E8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3316322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9C59E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5247A2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601" w:type="dxa"/>
          </w:tcPr>
          <w:p w14:paraId="503416C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CD9382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7AF2FBDA" w14:textId="184CFED7" w:rsidR="005247A2" w:rsidRDefault="005247A2" w:rsidP="005247A2">
            <w:pPr>
              <w:jc w:val="center"/>
            </w:pPr>
            <w:r>
              <w:t>1000</w:t>
            </w:r>
          </w:p>
        </w:tc>
      </w:tr>
      <w:tr w:rsidR="005247A2" w14:paraId="058E80D5" w14:textId="77777777" w:rsidTr="005247A2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601" w:type="dxa"/>
          </w:tcPr>
          <w:p w14:paraId="41C02F2D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5247A2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601" w:type="dxa"/>
          </w:tcPr>
          <w:p w14:paraId="162BF7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3C34A95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F1A5A6C" w14:textId="72F1AADC" w:rsidR="005247A2" w:rsidRDefault="005247A2" w:rsidP="005247A2">
            <w:pPr>
              <w:jc w:val="center"/>
            </w:pPr>
            <w:r>
              <w:t>3’575,14</w:t>
            </w:r>
          </w:p>
        </w:tc>
      </w:tr>
      <w:tr w:rsidR="005247A2" w14:paraId="5BE8A45B" w14:textId="77777777" w:rsidTr="005247A2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601" w:type="dxa"/>
          </w:tcPr>
          <w:p w14:paraId="73895366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CC54BB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7A0ADE6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78A8AD3C" w:rsidR="005247A2" w:rsidRDefault="005247A2" w:rsidP="005247A2">
            <w:pPr>
              <w:jc w:val="center"/>
            </w:pPr>
            <w:r>
              <w:t>0</w:t>
            </w:r>
          </w:p>
        </w:tc>
      </w:tr>
      <w:tr w:rsidR="005247A2" w14:paraId="73F1EE96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48DE233B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247A2" w14:paraId="599AE336" w14:textId="77777777" w:rsidTr="005247A2">
        <w:tc>
          <w:tcPr>
            <w:tcW w:w="1480" w:type="dxa"/>
            <w:vMerge w:val="restart"/>
            <w:vAlign w:val="center"/>
          </w:tcPr>
          <w:p w14:paraId="1DA4A083" w14:textId="647CA700" w:rsidR="005247A2" w:rsidRDefault="005247A2" w:rsidP="005247A2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247A2" w:rsidRDefault="005247A2" w:rsidP="005247A2">
            <w:r>
              <w:t>-111</w:t>
            </w:r>
          </w:p>
        </w:tc>
        <w:tc>
          <w:tcPr>
            <w:tcW w:w="1601" w:type="dxa"/>
          </w:tcPr>
          <w:p w14:paraId="7C9361B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04C129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4E7780F4" w14:textId="086E2654" w:rsidR="005247A2" w:rsidRDefault="005247A2" w:rsidP="005247A2">
            <w:pPr>
              <w:jc w:val="center"/>
            </w:pPr>
            <w:r>
              <w:t>-111</w:t>
            </w:r>
          </w:p>
        </w:tc>
      </w:tr>
      <w:tr w:rsidR="005247A2" w14:paraId="7E6FE369" w14:textId="77777777" w:rsidTr="005247A2">
        <w:tc>
          <w:tcPr>
            <w:tcW w:w="1480" w:type="dxa"/>
            <w:vMerge/>
            <w:vAlign w:val="center"/>
          </w:tcPr>
          <w:p w14:paraId="412F46AA" w14:textId="77777777" w:rsidR="005247A2" w:rsidRDefault="005247A2" w:rsidP="005247A2"/>
        </w:tc>
        <w:tc>
          <w:tcPr>
            <w:tcW w:w="880" w:type="dxa"/>
            <w:vAlign w:val="center"/>
          </w:tcPr>
          <w:p w14:paraId="4DB6B90E" w14:textId="243553D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5E62AFE" w14:textId="78AAF111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5247A2" w:rsidRDefault="005247A2" w:rsidP="005247A2"/>
        </w:tc>
        <w:tc>
          <w:tcPr>
            <w:tcW w:w="1601" w:type="dxa"/>
          </w:tcPr>
          <w:p w14:paraId="63C8446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4905B3B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5247A2" w:rsidRDefault="005247A2" w:rsidP="005247A2">
            <w:pPr>
              <w:jc w:val="center"/>
            </w:pPr>
          </w:p>
        </w:tc>
      </w:tr>
      <w:tr w:rsidR="005247A2" w14:paraId="2256A74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5247A2" w:rsidRDefault="005247A2" w:rsidP="005247A2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5247A2" w:rsidRPr="008A0832" w:rsidRDefault="005247A2" w:rsidP="005247A2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5247A2" w:rsidRDefault="005247A2" w:rsidP="005247A2">
            <w:r>
              <w:t>2’844,78 (1’268,25*)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8DAE160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1064FEE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596B97D" w14:textId="7ACC7302" w:rsidR="005247A2" w:rsidRDefault="005247A2" w:rsidP="005247A2">
            <w:pPr>
              <w:jc w:val="center"/>
            </w:pPr>
            <w:r>
              <w:t>6’774,78</w:t>
            </w:r>
          </w:p>
        </w:tc>
      </w:tr>
      <w:tr w:rsidR="005247A2" w14:paraId="0CDC3D2D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5247A2" w:rsidRPr="008A0832" w:rsidRDefault="005247A2" w:rsidP="005247A2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0543C8D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4E356D3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5247A2" w:rsidRDefault="005247A2" w:rsidP="005247A2">
            <w:pPr>
              <w:jc w:val="center"/>
            </w:pPr>
          </w:p>
        </w:tc>
      </w:tr>
      <w:tr w:rsidR="005247A2" w14:paraId="017BB31C" w14:textId="77777777" w:rsidTr="005247A2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5247A2" w:rsidRPr="00A67D3B" w:rsidRDefault="005247A2" w:rsidP="005247A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5247A2" w:rsidRPr="00A67D3B" w:rsidRDefault="005247A2" w:rsidP="005247A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601" w:type="dxa"/>
            <w:shd w:val="clear" w:color="auto" w:fill="F4B083" w:themeFill="accent2" w:themeFillTint="99"/>
          </w:tcPr>
          <w:p w14:paraId="767EEFE5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 w:val="restart"/>
            <w:shd w:val="clear" w:color="auto" w:fill="F4B083" w:themeFill="accent2" w:themeFillTint="99"/>
          </w:tcPr>
          <w:p w14:paraId="32AA8FB9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72AB5A0D" w:rsidR="005247A2" w:rsidRPr="00A67D3B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5247A2" w14:paraId="6330982A" w14:textId="77777777" w:rsidTr="005247A2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0416188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/>
            <w:shd w:val="clear" w:color="auto" w:fill="F4B083" w:themeFill="accent2" w:themeFillTint="99"/>
          </w:tcPr>
          <w:p w14:paraId="5F8EF4E6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</w:tr>
    </w:tbl>
    <w:p w14:paraId="0FCAE698" w14:textId="7E3DD5DD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C20C8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64A9A124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Premier Quadrimestre (01.09.22-31.12.22)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804"/>
        <w:gridCol w:w="801"/>
        <w:gridCol w:w="815"/>
        <w:gridCol w:w="1207"/>
        <w:gridCol w:w="1322"/>
        <w:gridCol w:w="1746"/>
        <w:gridCol w:w="791"/>
        <w:gridCol w:w="1250"/>
      </w:tblGrid>
      <w:tr w:rsidR="0019176F" w14:paraId="08B44DF2" w14:textId="77777777" w:rsidTr="0019176F">
        <w:tc>
          <w:tcPr>
            <w:tcW w:w="1804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616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29" w:type="dxa"/>
            <w:gridSpan w:val="2"/>
            <w:shd w:val="clear" w:color="auto" w:fill="F4B083" w:themeFill="accent2" w:themeFillTint="99"/>
            <w:vAlign w:val="center"/>
          </w:tcPr>
          <w:p w14:paraId="0331DD00" w14:textId="7049D2E8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37" w:type="dxa"/>
            <w:gridSpan w:val="2"/>
            <w:shd w:val="clear" w:color="auto" w:fill="F4B083" w:themeFill="accent2" w:themeFillTint="99"/>
            <w:vAlign w:val="center"/>
          </w:tcPr>
          <w:p w14:paraId="3344DA9A" w14:textId="3E4940A7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50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19176F" w14:paraId="0AD2E2F8" w14:textId="77777777" w:rsidTr="0019176F">
        <w:tc>
          <w:tcPr>
            <w:tcW w:w="1804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801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815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207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1322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746" w:type="dxa"/>
          </w:tcPr>
          <w:p w14:paraId="5E771699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06702A54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0A376964" w14:textId="738312AB" w:rsidR="0019176F" w:rsidRDefault="0019176F" w:rsidP="00AC20C8">
            <w:pPr>
              <w:jc w:val="center"/>
            </w:pPr>
            <w:r>
              <w:t>1’936,5</w:t>
            </w:r>
          </w:p>
        </w:tc>
      </w:tr>
      <w:tr w:rsidR="0019176F" w14:paraId="1C7CBEA5" w14:textId="77777777" w:rsidTr="0019176F">
        <w:tc>
          <w:tcPr>
            <w:tcW w:w="1804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801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815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322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746" w:type="dxa"/>
          </w:tcPr>
          <w:p w14:paraId="4A868DD3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6614EEE9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19176F" w14:paraId="117E5AA5" w14:textId="77777777" w:rsidTr="0019176F">
        <w:tc>
          <w:tcPr>
            <w:tcW w:w="1804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815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1322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746" w:type="dxa"/>
            <w:shd w:val="clear" w:color="auto" w:fill="FBE4D5" w:themeFill="accent2" w:themeFillTint="33"/>
          </w:tcPr>
          <w:p w14:paraId="20EEDF49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  <w:shd w:val="clear" w:color="auto" w:fill="FBE4D5" w:themeFill="accent2" w:themeFillTint="33"/>
          </w:tcPr>
          <w:p w14:paraId="421A91AA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Default="0019176F" w:rsidP="00AC20C8">
            <w:pPr>
              <w:jc w:val="center"/>
            </w:pPr>
            <w:r>
              <w:t>467,23</w:t>
            </w:r>
          </w:p>
        </w:tc>
      </w:tr>
      <w:tr w:rsidR="0019176F" w14:paraId="75C2F411" w14:textId="77777777" w:rsidTr="0019176F">
        <w:tc>
          <w:tcPr>
            <w:tcW w:w="1804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815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1322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746" w:type="dxa"/>
            <w:shd w:val="clear" w:color="auto" w:fill="FBE4D5" w:themeFill="accent2" w:themeFillTint="33"/>
          </w:tcPr>
          <w:p w14:paraId="0C4AF4E4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  <w:shd w:val="clear" w:color="auto" w:fill="FBE4D5" w:themeFill="accent2" w:themeFillTint="33"/>
          </w:tcPr>
          <w:p w14:paraId="58AFDD42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19176F" w14:paraId="53075B37" w14:textId="77777777" w:rsidTr="0019176F">
        <w:tc>
          <w:tcPr>
            <w:tcW w:w="1804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801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815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207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1322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746" w:type="dxa"/>
          </w:tcPr>
          <w:p w14:paraId="77F428CF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2D36178C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4B6DEC19" w14:textId="6DC8035E" w:rsidR="0019176F" w:rsidRDefault="0019176F" w:rsidP="00AC20C8">
            <w:pPr>
              <w:jc w:val="center"/>
            </w:pPr>
            <w:r>
              <w:t>424,4</w:t>
            </w:r>
          </w:p>
        </w:tc>
      </w:tr>
      <w:tr w:rsidR="0019176F" w14:paraId="4FE3B64E" w14:textId="77777777" w:rsidTr="0019176F">
        <w:tc>
          <w:tcPr>
            <w:tcW w:w="1804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801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322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746" w:type="dxa"/>
          </w:tcPr>
          <w:p w14:paraId="48E8B333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12F53C5C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19176F" w14:paraId="479CCB79" w14:textId="77777777" w:rsidTr="0019176F">
        <w:tc>
          <w:tcPr>
            <w:tcW w:w="1804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proofErr w:type="spellStart"/>
            <w:r>
              <w:t>Evènementiel</w:t>
            </w:r>
            <w:proofErr w:type="spellEnd"/>
          </w:p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815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1322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746" w:type="dxa"/>
            <w:shd w:val="clear" w:color="auto" w:fill="FBE4D5" w:themeFill="accent2" w:themeFillTint="33"/>
          </w:tcPr>
          <w:p w14:paraId="149AB322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  <w:shd w:val="clear" w:color="auto" w:fill="FBE4D5" w:themeFill="accent2" w:themeFillTint="33"/>
          </w:tcPr>
          <w:p w14:paraId="1539BACD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shd w:val="clear" w:color="auto" w:fill="FBE4D5" w:themeFill="accent2" w:themeFillTint="33"/>
            <w:vAlign w:val="center"/>
          </w:tcPr>
          <w:p w14:paraId="54291879" w14:textId="6519435A" w:rsidR="0019176F" w:rsidRDefault="0019176F" w:rsidP="00AC20C8">
            <w:pPr>
              <w:jc w:val="center"/>
            </w:pPr>
            <w:r>
              <w:t>1’213,82</w:t>
            </w:r>
          </w:p>
        </w:tc>
      </w:tr>
      <w:tr w:rsidR="0019176F" w14:paraId="134271E6" w14:textId="77777777" w:rsidTr="0019176F">
        <w:tc>
          <w:tcPr>
            <w:tcW w:w="1804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1322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746" w:type="dxa"/>
            <w:shd w:val="clear" w:color="auto" w:fill="FBE4D5" w:themeFill="accent2" w:themeFillTint="33"/>
          </w:tcPr>
          <w:p w14:paraId="06E40F5D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  <w:shd w:val="clear" w:color="auto" w:fill="FBE4D5" w:themeFill="accent2" w:themeFillTint="33"/>
          </w:tcPr>
          <w:p w14:paraId="7A222916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19176F" w14:paraId="40505687" w14:textId="77777777" w:rsidTr="0019176F">
        <w:tc>
          <w:tcPr>
            <w:tcW w:w="1804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801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5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207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1322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746" w:type="dxa"/>
          </w:tcPr>
          <w:p w14:paraId="5EC2F4E9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0C1202F0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6033DA73" w14:textId="0B8F1B2B" w:rsidR="0019176F" w:rsidRDefault="0019176F" w:rsidP="00AC20C8">
            <w:pPr>
              <w:jc w:val="center"/>
            </w:pPr>
            <w:r>
              <w:t>-2’010,02*</w:t>
            </w:r>
          </w:p>
        </w:tc>
      </w:tr>
      <w:tr w:rsidR="0019176F" w14:paraId="5CCF3B10" w14:textId="77777777" w:rsidTr="0019176F">
        <w:tc>
          <w:tcPr>
            <w:tcW w:w="1804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801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1322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746" w:type="dxa"/>
          </w:tcPr>
          <w:p w14:paraId="75B59879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77408FDA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19176F" w14:paraId="4D73EBA0" w14:textId="77777777" w:rsidTr="0019176F">
        <w:tc>
          <w:tcPr>
            <w:tcW w:w="1804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815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1322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746" w:type="dxa"/>
            <w:shd w:val="clear" w:color="auto" w:fill="FBE4D5" w:themeFill="accent2" w:themeFillTint="33"/>
          </w:tcPr>
          <w:p w14:paraId="7671C8B6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  <w:shd w:val="clear" w:color="auto" w:fill="FBE4D5" w:themeFill="accent2" w:themeFillTint="33"/>
          </w:tcPr>
          <w:p w14:paraId="3C393952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shd w:val="clear" w:color="auto" w:fill="FBE4D5" w:themeFill="accent2" w:themeFillTint="33"/>
            <w:vAlign w:val="center"/>
          </w:tcPr>
          <w:p w14:paraId="3EC60328" w14:textId="02DB903E" w:rsidR="0019176F" w:rsidRDefault="0019176F" w:rsidP="00AC20C8">
            <w:pPr>
              <w:jc w:val="center"/>
            </w:pPr>
            <w:r>
              <w:t>2’845,07</w:t>
            </w:r>
          </w:p>
        </w:tc>
      </w:tr>
      <w:tr w:rsidR="0019176F" w14:paraId="3F62326A" w14:textId="77777777" w:rsidTr="0019176F">
        <w:tc>
          <w:tcPr>
            <w:tcW w:w="1804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815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1322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746" w:type="dxa"/>
            <w:shd w:val="clear" w:color="auto" w:fill="FBE4D5" w:themeFill="accent2" w:themeFillTint="33"/>
          </w:tcPr>
          <w:p w14:paraId="2A05BE28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  <w:shd w:val="clear" w:color="auto" w:fill="FBE4D5" w:themeFill="accent2" w:themeFillTint="33"/>
          </w:tcPr>
          <w:p w14:paraId="3B7EB80E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19176F" w14:paraId="0E25B9E7" w14:textId="77777777" w:rsidTr="0019176F">
        <w:tc>
          <w:tcPr>
            <w:tcW w:w="1804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801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15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207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322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746" w:type="dxa"/>
          </w:tcPr>
          <w:p w14:paraId="397B6351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3287C74A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76E36EFC" w14:textId="0767C1F0" w:rsidR="0019176F" w:rsidRDefault="0019176F" w:rsidP="00AC20C8">
            <w:pPr>
              <w:jc w:val="center"/>
            </w:pPr>
            <w:r>
              <w:t>605,42</w:t>
            </w:r>
          </w:p>
        </w:tc>
      </w:tr>
      <w:tr w:rsidR="0019176F" w14:paraId="5BDB145C" w14:textId="77777777" w:rsidTr="0019176F">
        <w:trPr>
          <w:trHeight w:val="352"/>
        </w:trPr>
        <w:tc>
          <w:tcPr>
            <w:tcW w:w="1804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801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1322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746" w:type="dxa"/>
          </w:tcPr>
          <w:p w14:paraId="3D2423BC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634EC1E5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19176F" w14:paraId="08898DD7" w14:textId="77777777" w:rsidTr="0019176F">
        <w:tc>
          <w:tcPr>
            <w:tcW w:w="1804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815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1322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746" w:type="dxa"/>
            <w:shd w:val="clear" w:color="auto" w:fill="FBE4D5" w:themeFill="accent2" w:themeFillTint="33"/>
          </w:tcPr>
          <w:p w14:paraId="587902E6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  <w:shd w:val="clear" w:color="auto" w:fill="FBE4D5" w:themeFill="accent2" w:themeFillTint="33"/>
          </w:tcPr>
          <w:p w14:paraId="1B9F81A5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shd w:val="clear" w:color="auto" w:fill="FBE4D5" w:themeFill="accent2" w:themeFillTint="33"/>
            <w:vAlign w:val="center"/>
          </w:tcPr>
          <w:p w14:paraId="5C5373AD" w14:textId="5F7160E8" w:rsidR="0019176F" w:rsidRDefault="0019176F" w:rsidP="00AC20C8">
            <w:pPr>
              <w:jc w:val="center"/>
            </w:pPr>
            <w:r>
              <w:t>103,92</w:t>
            </w:r>
          </w:p>
        </w:tc>
      </w:tr>
      <w:tr w:rsidR="0019176F" w14:paraId="1E1176B1" w14:textId="77777777" w:rsidTr="0019176F">
        <w:tc>
          <w:tcPr>
            <w:tcW w:w="1804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1322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746" w:type="dxa"/>
            <w:shd w:val="clear" w:color="auto" w:fill="FBE4D5" w:themeFill="accent2" w:themeFillTint="33"/>
          </w:tcPr>
          <w:p w14:paraId="4F83B432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  <w:shd w:val="clear" w:color="auto" w:fill="FBE4D5" w:themeFill="accent2" w:themeFillTint="33"/>
          </w:tcPr>
          <w:p w14:paraId="3939E713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19176F" w14:paraId="0864B3C5" w14:textId="77777777" w:rsidTr="0019176F">
        <w:tc>
          <w:tcPr>
            <w:tcW w:w="1804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801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815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207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1322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746" w:type="dxa"/>
          </w:tcPr>
          <w:p w14:paraId="6D5FDD70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4C304959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4332A159" w14:textId="7D62A3BB" w:rsidR="0019176F" w:rsidRDefault="0019176F" w:rsidP="00AC20C8">
            <w:pPr>
              <w:jc w:val="center"/>
            </w:pPr>
            <w:r>
              <w:t>144,68</w:t>
            </w:r>
          </w:p>
        </w:tc>
      </w:tr>
      <w:tr w:rsidR="0019176F" w14:paraId="0B066740" w14:textId="77777777" w:rsidTr="0019176F">
        <w:tc>
          <w:tcPr>
            <w:tcW w:w="1804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801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322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746" w:type="dxa"/>
          </w:tcPr>
          <w:p w14:paraId="674CA9F5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47CF9046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19176F" w14:paraId="544D6418" w14:textId="77777777" w:rsidTr="0019176F">
        <w:tc>
          <w:tcPr>
            <w:tcW w:w="1804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19176F" w:rsidRDefault="0019176F" w:rsidP="00AC20C8">
            <w:proofErr w:type="spellStart"/>
            <w:r>
              <w:t>Mobility</w:t>
            </w:r>
            <w:proofErr w:type="spellEnd"/>
          </w:p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7F8B4C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5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19176F" w:rsidRPr="008A0832" w:rsidRDefault="0019176F" w:rsidP="00AC20C8">
            <w:r>
              <w:t>0</w:t>
            </w:r>
          </w:p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40D152B4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1322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19176F" w:rsidRDefault="0019176F" w:rsidP="00AC20C8">
            <w:r>
              <w:t>0</w:t>
            </w:r>
          </w:p>
        </w:tc>
        <w:tc>
          <w:tcPr>
            <w:tcW w:w="1746" w:type="dxa"/>
            <w:shd w:val="clear" w:color="auto" w:fill="FBE4D5" w:themeFill="accent2" w:themeFillTint="33"/>
          </w:tcPr>
          <w:p w14:paraId="27FC1229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  <w:shd w:val="clear" w:color="auto" w:fill="FBE4D5" w:themeFill="accent2" w:themeFillTint="33"/>
          </w:tcPr>
          <w:p w14:paraId="7936CE90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shd w:val="clear" w:color="auto" w:fill="FBE4D5" w:themeFill="accent2" w:themeFillTint="33"/>
            <w:vAlign w:val="center"/>
          </w:tcPr>
          <w:p w14:paraId="7FED7924" w14:textId="00DEAA45" w:rsidR="0019176F" w:rsidRDefault="0019176F" w:rsidP="00AC20C8">
            <w:pPr>
              <w:jc w:val="center"/>
            </w:pPr>
            <w:r>
              <w:t>0</w:t>
            </w:r>
          </w:p>
        </w:tc>
      </w:tr>
      <w:tr w:rsidR="0019176F" w14:paraId="2E53CAB3" w14:textId="77777777" w:rsidTr="0019176F">
        <w:tc>
          <w:tcPr>
            <w:tcW w:w="1804" w:type="dxa"/>
            <w:vMerge/>
            <w:shd w:val="clear" w:color="auto" w:fill="FBE4D5" w:themeFill="accent2" w:themeFillTint="33"/>
            <w:vAlign w:val="center"/>
          </w:tcPr>
          <w:p w14:paraId="3805DD09" w14:textId="77777777" w:rsidR="0019176F" w:rsidRDefault="0019176F" w:rsidP="00AC20C8"/>
        </w:tc>
        <w:tc>
          <w:tcPr>
            <w:tcW w:w="801" w:type="dxa"/>
            <w:shd w:val="clear" w:color="auto" w:fill="FBE4D5" w:themeFill="accent2" w:themeFillTint="33"/>
            <w:vAlign w:val="center"/>
          </w:tcPr>
          <w:p w14:paraId="53FD86D3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shd w:val="clear" w:color="auto" w:fill="FBE4D5" w:themeFill="accent2" w:themeFillTint="33"/>
            <w:vAlign w:val="center"/>
          </w:tcPr>
          <w:p w14:paraId="402A1D5A" w14:textId="77777777" w:rsidR="0019176F" w:rsidRPr="008A0832" w:rsidRDefault="0019176F" w:rsidP="00AC20C8"/>
        </w:tc>
        <w:tc>
          <w:tcPr>
            <w:tcW w:w="1207" w:type="dxa"/>
            <w:shd w:val="clear" w:color="auto" w:fill="FBE4D5" w:themeFill="accent2" w:themeFillTint="33"/>
            <w:vAlign w:val="center"/>
          </w:tcPr>
          <w:p w14:paraId="2AB4D13A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1322" w:type="dxa"/>
            <w:vMerge/>
            <w:shd w:val="clear" w:color="auto" w:fill="FBE4D5" w:themeFill="accent2" w:themeFillTint="33"/>
            <w:vAlign w:val="center"/>
          </w:tcPr>
          <w:p w14:paraId="75CB5524" w14:textId="77777777" w:rsidR="0019176F" w:rsidRDefault="0019176F" w:rsidP="00AC20C8"/>
        </w:tc>
        <w:tc>
          <w:tcPr>
            <w:tcW w:w="1746" w:type="dxa"/>
            <w:shd w:val="clear" w:color="auto" w:fill="FBE4D5" w:themeFill="accent2" w:themeFillTint="33"/>
          </w:tcPr>
          <w:p w14:paraId="2D177292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  <w:shd w:val="clear" w:color="auto" w:fill="FBE4D5" w:themeFill="accent2" w:themeFillTint="33"/>
          </w:tcPr>
          <w:p w14:paraId="6AFFFBAC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shd w:val="clear" w:color="auto" w:fill="FBE4D5" w:themeFill="accent2" w:themeFillTint="33"/>
            <w:vAlign w:val="center"/>
          </w:tcPr>
          <w:p w14:paraId="148E3354" w14:textId="469F5EAD" w:rsidR="0019176F" w:rsidRDefault="0019176F" w:rsidP="00AC20C8">
            <w:pPr>
              <w:jc w:val="center"/>
            </w:pPr>
          </w:p>
        </w:tc>
      </w:tr>
      <w:tr w:rsidR="0019176F" w14:paraId="102FB672" w14:textId="77777777" w:rsidTr="0019176F">
        <w:tc>
          <w:tcPr>
            <w:tcW w:w="1804" w:type="dxa"/>
            <w:vMerge w:val="restart"/>
            <w:vAlign w:val="center"/>
          </w:tcPr>
          <w:p w14:paraId="5F93FCCF" w14:textId="77777777" w:rsidR="0019176F" w:rsidRDefault="0019176F" w:rsidP="00AC20C8">
            <w:r>
              <w:t>Reprographie EPFL</w:t>
            </w:r>
          </w:p>
        </w:tc>
        <w:tc>
          <w:tcPr>
            <w:tcW w:w="801" w:type="dxa"/>
            <w:vAlign w:val="center"/>
          </w:tcPr>
          <w:p w14:paraId="4B566B7D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15" w:type="dxa"/>
            <w:vMerge w:val="restart"/>
            <w:vAlign w:val="center"/>
          </w:tcPr>
          <w:p w14:paraId="4D666F87" w14:textId="77777777" w:rsidR="0019176F" w:rsidRPr="008A0832" w:rsidRDefault="0019176F" w:rsidP="00AC20C8">
            <w:r>
              <w:t>0</w:t>
            </w:r>
          </w:p>
        </w:tc>
        <w:tc>
          <w:tcPr>
            <w:tcW w:w="1207" w:type="dxa"/>
            <w:vAlign w:val="center"/>
          </w:tcPr>
          <w:p w14:paraId="6DD1751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322" w:type="dxa"/>
            <w:vMerge w:val="restart"/>
            <w:vAlign w:val="center"/>
          </w:tcPr>
          <w:p w14:paraId="17850404" w14:textId="77777777" w:rsidR="0019176F" w:rsidRDefault="0019176F" w:rsidP="00AC20C8">
            <w:r>
              <w:t>0</w:t>
            </w:r>
          </w:p>
        </w:tc>
        <w:tc>
          <w:tcPr>
            <w:tcW w:w="1746" w:type="dxa"/>
          </w:tcPr>
          <w:p w14:paraId="613471D8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 w:val="restart"/>
          </w:tcPr>
          <w:p w14:paraId="78D60D57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 w:val="restart"/>
            <w:vAlign w:val="center"/>
          </w:tcPr>
          <w:p w14:paraId="64F7C439" w14:textId="7966D3BE" w:rsidR="0019176F" w:rsidRDefault="0019176F" w:rsidP="00AC20C8">
            <w:pPr>
              <w:jc w:val="center"/>
            </w:pPr>
            <w:r>
              <w:t>0</w:t>
            </w:r>
          </w:p>
        </w:tc>
      </w:tr>
      <w:tr w:rsidR="0019176F" w14:paraId="0D596936" w14:textId="77777777" w:rsidTr="0019176F">
        <w:tc>
          <w:tcPr>
            <w:tcW w:w="1804" w:type="dxa"/>
            <w:vMerge/>
            <w:vAlign w:val="center"/>
          </w:tcPr>
          <w:p w14:paraId="1176F0EF" w14:textId="77777777" w:rsidR="0019176F" w:rsidRDefault="0019176F" w:rsidP="00AC20C8"/>
        </w:tc>
        <w:tc>
          <w:tcPr>
            <w:tcW w:w="801" w:type="dxa"/>
            <w:vAlign w:val="center"/>
          </w:tcPr>
          <w:p w14:paraId="1B05B92C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15" w:type="dxa"/>
            <w:vMerge/>
            <w:vAlign w:val="center"/>
          </w:tcPr>
          <w:p w14:paraId="459D973D" w14:textId="77777777" w:rsidR="0019176F" w:rsidRPr="008A0832" w:rsidRDefault="0019176F" w:rsidP="00AC20C8"/>
        </w:tc>
        <w:tc>
          <w:tcPr>
            <w:tcW w:w="1207" w:type="dxa"/>
            <w:vAlign w:val="center"/>
          </w:tcPr>
          <w:p w14:paraId="49BFD93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322" w:type="dxa"/>
            <w:vMerge/>
            <w:vAlign w:val="center"/>
          </w:tcPr>
          <w:p w14:paraId="5FFD4648" w14:textId="77777777" w:rsidR="0019176F" w:rsidRDefault="0019176F" w:rsidP="00AC20C8"/>
        </w:tc>
        <w:tc>
          <w:tcPr>
            <w:tcW w:w="1746" w:type="dxa"/>
          </w:tcPr>
          <w:p w14:paraId="09363BF6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  <w:vMerge/>
          </w:tcPr>
          <w:p w14:paraId="6BB74FE9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127E2B8D" w14:textId="46CAC368" w:rsidR="0019176F" w:rsidRDefault="0019176F" w:rsidP="00AC20C8">
            <w:pPr>
              <w:jc w:val="center"/>
            </w:pPr>
          </w:p>
        </w:tc>
      </w:tr>
      <w:tr w:rsidR="0019176F" w14:paraId="7331A09D" w14:textId="77777777" w:rsidTr="0019176F">
        <w:tc>
          <w:tcPr>
            <w:tcW w:w="1804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19176F" w:rsidRPr="00A67D3B" w:rsidRDefault="0019176F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01" w:type="dxa"/>
            <w:shd w:val="clear" w:color="auto" w:fill="F4B083" w:themeFill="accent2" w:themeFillTint="99"/>
            <w:vAlign w:val="center"/>
          </w:tcPr>
          <w:p w14:paraId="5E86A2B9" w14:textId="77777777" w:rsidR="0019176F" w:rsidRPr="00A67D3B" w:rsidRDefault="0019176F" w:rsidP="00AC20C8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815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19176F" w:rsidRPr="00A67D3B" w:rsidRDefault="0019176F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207" w:type="dxa"/>
            <w:shd w:val="clear" w:color="auto" w:fill="F4B083" w:themeFill="accent2" w:themeFillTint="99"/>
            <w:vAlign w:val="center"/>
          </w:tcPr>
          <w:p w14:paraId="7BD3012C" w14:textId="77777777" w:rsidR="0019176F" w:rsidRPr="00A67D3B" w:rsidRDefault="0019176F" w:rsidP="00AC20C8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1322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19176F" w:rsidRPr="00A67D3B" w:rsidRDefault="0019176F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746" w:type="dxa"/>
            <w:shd w:val="clear" w:color="auto" w:fill="F4B083" w:themeFill="accent2" w:themeFillTint="99"/>
          </w:tcPr>
          <w:p w14:paraId="227B0A17" w14:textId="77777777" w:rsidR="0019176F" w:rsidRPr="00A67D3B" w:rsidRDefault="0019176F" w:rsidP="00AC20C8">
            <w:pPr>
              <w:jc w:val="center"/>
              <w:rPr>
                <w:b/>
                <w:bCs/>
              </w:rPr>
            </w:pPr>
          </w:p>
        </w:tc>
        <w:tc>
          <w:tcPr>
            <w:tcW w:w="791" w:type="dxa"/>
            <w:shd w:val="clear" w:color="auto" w:fill="F4B083" w:themeFill="accent2" w:themeFillTint="99"/>
          </w:tcPr>
          <w:p w14:paraId="6D9AAD4E" w14:textId="77777777" w:rsidR="0019176F" w:rsidRPr="00A67D3B" w:rsidRDefault="0019176F" w:rsidP="00AC20C8">
            <w:pPr>
              <w:jc w:val="center"/>
              <w:rPr>
                <w:b/>
                <w:bCs/>
              </w:rPr>
            </w:pPr>
          </w:p>
        </w:tc>
        <w:tc>
          <w:tcPr>
            <w:tcW w:w="1250" w:type="dxa"/>
            <w:vMerge w:val="restart"/>
            <w:shd w:val="clear" w:color="auto" w:fill="F4B083" w:themeFill="accent2" w:themeFillTint="99"/>
            <w:vAlign w:val="center"/>
          </w:tcPr>
          <w:p w14:paraId="18398F0D" w14:textId="72818365" w:rsidR="0019176F" w:rsidRPr="00A67D3B" w:rsidRDefault="0019176F" w:rsidP="00AC20C8">
            <w:pPr>
              <w:jc w:val="center"/>
              <w:rPr>
                <w:b/>
                <w:bCs/>
              </w:rPr>
            </w:pPr>
            <w:r w:rsidRPr="00A67D3B">
              <w:rPr>
                <w:b/>
                <w:bCs/>
              </w:rPr>
              <w:t>5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731,02</w:t>
            </w:r>
          </w:p>
        </w:tc>
      </w:tr>
      <w:tr w:rsidR="0019176F" w14:paraId="2F3E9DE2" w14:textId="77777777" w:rsidTr="0019176F">
        <w:tc>
          <w:tcPr>
            <w:tcW w:w="1804" w:type="dxa"/>
            <w:vMerge/>
            <w:vAlign w:val="center"/>
          </w:tcPr>
          <w:p w14:paraId="51EB9E65" w14:textId="77777777" w:rsidR="0019176F" w:rsidRDefault="0019176F" w:rsidP="00AC20C8"/>
        </w:tc>
        <w:tc>
          <w:tcPr>
            <w:tcW w:w="801" w:type="dxa"/>
            <w:shd w:val="clear" w:color="auto" w:fill="F4B083" w:themeFill="accent2" w:themeFillTint="99"/>
            <w:vAlign w:val="center"/>
          </w:tcPr>
          <w:p w14:paraId="5728702B" w14:textId="77777777" w:rsidR="0019176F" w:rsidRPr="00113EF5" w:rsidRDefault="0019176F" w:rsidP="00AC20C8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815" w:type="dxa"/>
            <w:vMerge/>
            <w:shd w:val="clear" w:color="auto" w:fill="F4B083" w:themeFill="accent2" w:themeFillTint="99"/>
            <w:vAlign w:val="center"/>
          </w:tcPr>
          <w:p w14:paraId="4563F58A" w14:textId="77777777" w:rsidR="0019176F" w:rsidRPr="00113EF5" w:rsidRDefault="0019176F" w:rsidP="00AC20C8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4B083" w:themeFill="accent2" w:themeFillTint="99"/>
            <w:vAlign w:val="center"/>
          </w:tcPr>
          <w:p w14:paraId="26CF99C2" w14:textId="77777777" w:rsidR="0019176F" w:rsidRPr="00113EF5" w:rsidRDefault="0019176F" w:rsidP="00AC20C8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1322" w:type="dxa"/>
            <w:vMerge/>
            <w:vAlign w:val="center"/>
          </w:tcPr>
          <w:p w14:paraId="054A6D2A" w14:textId="77777777" w:rsidR="0019176F" w:rsidRDefault="0019176F" w:rsidP="00AC20C8"/>
        </w:tc>
        <w:tc>
          <w:tcPr>
            <w:tcW w:w="1746" w:type="dxa"/>
          </w:tcPr>
          <w:p w14:paraId="3736F484" w14:textId="77777777" w:rsidR="0019176F" w:rsidRDefault="0019176F" w:rsidP="00AC20C8">
            <w:pPr>
              <w:jc w:val="center"/>
            </w:pPr>
          </w:p>
        </w:tc>
        <w:tc>
          <w:tcPr>
            <w:tcW w:w="791" w:type="dxa"/>
          </w:tcPr>
          <w:p w14:paraId="6C36F4FD" w14:textId="77777777" w:rsidR="0019176F" w:rsidRDefault="0019176F" w:rsidP="00AC20C8">
            <w:pPr>
              <w:jc w:val="center"/>
            </w:pPr>
          </w:p>
        </w:tc>
        <w:tc>
          <w:tcPr>
            <w:tcW w:w="1250" w:type="dxa"/>
            <w:vMerge/>
            <w:vAlign w:val="center"/>
          </w:tcPr>
          <w:p w14:paraId="134A94E4" w14:textId="61F76DAA" w:rsidR="0019176F" w:rsidRDefault="0019176F" w:rsidP="00AC20C8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9176F"/>
    <w:rsid w:val="001D786A"/>
    <w:rsid w:val="0020438C"/>
    <w:rsid w:val="00391DF2"/>
    <w:rsid w:val="003D6A0C"/>
    <w:rsid w:val="00414765"/>
    <w:rsid w:val="004512EE"/>
    <w:rsid w:val="00507194"/>
    <w:rsid w:val="005247A2"/>
    <w:rsid w:val="008A0832"/>
    <w:rsid w:val="00954D44"/>
    <w:rsid w:val="009A6841"/>
    <w:rsid w:val="00A014DC"/>
    <w:rsid w:val="00A15317"/>
    <w:rsid w:val="00A67D3B"/>
    <w:rsid w:val="00AC20C8"/>
    <w:rsid w:val="00B9260E"/>
    <w:rsid w:val="00C7391F"/>
    <w:rsid w:val="00CB1936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14</cp:revision>
  <cp:lastPrinted>2023-02-20T15:18:00Z</cp:lastPrinted>
  <dcterms:created xsi:type="dcterms:W3CDTF">2023-02-15T11:06:00Z</dcterms:created>
  <dcterms:modified xsi:type="dcterms:W3CDTF">2023-05-05T09:10:00Z</dcterms:modified>
</cp:coreProperties>
</file>