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2890" w14:textId="77777777" w:rsidR="009B0801" w:rsidRDefault="009B0801">
      <w:pPr>
        <w:jc w:val="center"/>
        <w:rPr>
          <w:sz w:val="28"/>
          <w:szCs w:val="28"/>
        </w:rPr>
      </w:pPr>
    </w:p>
    <w:p w14:paraId="0B7B1686" w14:textId="77777777" w:rsidR="009B080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</w:t>
      </w:r>
      <w:proofErr w:type="spellStart"/>
      <w:r>
        <w:rPr>
          <w:sz w:val="28"/>
          <w:szCs w:val="28"/>
        </w:rPr>
        <w:t>étudiant·es</w:t>
      </w:r>
      <w:proofErr w:type="spellEnd"/>
      <w:r>
        <w:rPr>
          <w:sz w:val="28"/>
          <w:szCs w:val="28"/>
        </w:rPr>
        <w:t xml:space="preserve"> EPFL</w:t>
      </w:r>
    </w:p>
    <w:p w14:paraId="0C1BD00D" w14:textId="77777777" w:rsidR="009B0801" w:rsidRDefault="009B0801">
      <w:pPr>
        <w:jc w:val="center"/>
        <w:rPr>
          <w:sz w:val="20"/>
          <w:szCs w:val="20"/>
        </w:rPr>
      </w:pPr>
    </w:p>
    <w:p w14:paraId="22092D22" w14:textId="77777777" w:rsidR="009B0801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551543D9" w14:textId="77777777" w:rsidR="009B0801" w:rsidRDefault="009B0801">
      <w:pPr>
        <w:jc w:val="center"/>
        <w:rPr>
          <w:b/>
        </w:rPr>
      </w:pPr>
    </w:p>
    <w:p w14:paraId="2BD8B526" w14:textId="77777777" w:rsidR="009B0801" w:rsidRDefault="00000000">
      <w:pPr>
        <w:jc w:val="center"/>
        <w:rPr>
          <w:sz w:val="20"/>
          <w:szCs w:val="20"/>
          <w:u w:val="single"/>
        </w:rPr>
      </w:pPr>
      <w:r>
        <w:rPr>
          <w:b/>
        </w:rPr>
        <w:t>Délai : 7 novembre 2022</w:t>
      </w:r>
    </w:p>
    <w:p w14:paraId="33AA3A10" w14:textId="77777777" w:rsidR="009B0801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NB : Aucune demande ne sera traitée sans l’ensemble des réponses et annexes</w:t>
      </w:r>
    </w:p>
    <w:p w14:paraId="248247B0" w14:textId="77777777" w:rsidR="009B0801" w:rsidRDefault="009B0801">
      <w:pPr>
        <w:jc w:val="center"/>
        <w:rPr>
          <w:i/>
          <w:sz w:val="20"/>
          <w:szCs w:val="20"/>
        </w:rPr>
      </w:pPr>
    </w:p>
    <w:tbl>
      <w:tblPr>
        <w:tblStyle w:val="a3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9B0801" w14:paraId="4682A0E5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F68B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F08A" w14:textId="77777777" w:rsidR="009B0801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 </w:t>
            </w:r>
            <w:proofErr w:type="spellStart"/>
            <w:r>
              <w:rPr>
                <w:sz w:val="22"/>
                <w:szCs w:val="22"/>
              </w:rPr>
              <w:t>Unipoly</w:t>
            </w:r>
            <w:proofErr w:type="spellEnd"/>
            <w:r>
              <w:rPr>
                <w:sz w:val="22"/>
                <w:szCs w:val="22"/>
              </w:rPr>
              <w:t>    </w:t>
            </w:r>
          </w:p>
        </w:tc>
      </w:tr>
      <w:tr w:rsidR="009B0801" w14:paraId="4CB0A357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4F7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6E0E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2CDFDD03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Sylvain </w:t>
            </w:r>
            <w:proofErr w:type="spellStart"/>
            <w:r>
              <w:rPr>
                <w:sz w:val="22"/>
                <w:szCs w:val="22"/>
              </w:rPr>
              <w:t>Sénéclauze</w:t>
            </w:r>
            <w:proofErr w:type="spellEnd"/>
          </w:p>
          <w:p w14:paraId="232E9256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9B0801" w14:paraId="5E47164A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1FFE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</w:t>
            </w:r>
            <w:proofErr w:type="gramStart"/>
            <w:r>
              <w:rPr>
                <w:sz w:val="20"/>
                <w:szCs w:val="20"/>
              </w:rPr>
              <w:t>e-mail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président·e</w:t>
            </w:r>
            <w:proofErr w:type="spellEnd"/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F85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9B0801" w14:paraId="1F167F9F" w14:textId="77777777">
        <w:trPr>
          <w:trHeight w:val="58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FED4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0512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 comite@unipoly.ch    </w:t>
            </w:r>
          </w:p>
        </w:tc>
      </w:tr>
      <w:tr w:rsidR="009B0801" w14:paraId="50BF0329" w14:textId="77777777">
        <w:trPr>
          <w:trHeight w:val="55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C8CF" w14:textId="77777777" w:rsidR="009B0801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312" w14:textId="796F1B59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  <w:r w:rsidR="00595F94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+33 6 52 91 89 22</w:t>
            </w:r>
          </w:p>
        </w:tc>
      </w:tr>
      <w:tr w:rsidR="009B0801" w14:paraId="6850FD4E" w14:textId="77777777">
        <w:trPr>
          <w:trHeight w:val="5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0985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140C" w14:textId="77777777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9B0801" w14:paraId="4BC68A4D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773A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900A" w14:textId="6B856234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Cycle de conférences sur le véganisme</w:t>
            </w:r>
          </w:p>
        </w:tc>
      </w:tr>
      <w:tr w:rsidR="009B0801" w14:paraId="69F65FFB" w14:textId="77777777">
        <w:trPr>
          <w:trHeight w:val="51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8E6E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1BC8DF5D" w14:textId="77777777" w:rsidR="009B0801" w:rsidRDefault="009B0801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BE9E" w14:textId="7715514F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Conférences sur le campus autour des questions liées au mode de vie végane et aux aspects sociologiques de la consommation de produits d’origine animale.     </w:t>
            </w:r>
          </w:p>
        </w:tc>
      </w:tr>
      <w:tr w:rsidR="009B0801" w14:paraId="301505A0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FCF2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A4CE" w14:textId="2D95639A" w:rsidR="009B0801" w:rsidRDefault="00595F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novembre, 30 novembre et la date de la troisième conférence est encore à déterminée (Semestre de printemps)</w:t>
            </w:r>
          </w:p>
          <w:p w14:paraId="038F6B53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  <w:tr w:rsidR="009B0801" w14:paraId="1B4BE1E7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A6FD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05E8" w14:textId="2C4C9E98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95F94">
              <w:rPr>
                <w:sz w:val="22"/>
                <w:szCs w:val="22"/>
              </w:rPr>
              <w:t>’</w:t>
            </w:r>
            <w:r w:rsidR="000359BB">
              <w:rPr>
                <w:sz w:val="22"/>
                <w:szCs w:val="22"/>
              </w:rPr>
              <w:t>60</w:t>
            </w: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  <w:p w14:paraId="6B4398DA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  <w:tr w:rsidR="009B0801" w14:paraId="09B2826E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1463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004" w14:textId="60895DA1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595F94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</w:tc>
      </w:tr>
      <w:tr w:rsidR="009B0801" w14:paraId="15C45D07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7BCC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FFAD" w14:textId="6574DA18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359BB">
              <w:rPr>
                <w:sz w:val="22"/>
                <w:szCs w:val="22"/>
              </w:rPr>
              <w:t>’60</w:t>
            </w: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</w:tc>
      </w:tr>
      <w:tr w:rsidR="009B0801" w14:paraId="6443D9C5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8C78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</w:t>
            </w:r>
            <w:proofErr w:type="spellStart"/>
            <w:r>
              <w:rPr>
                <w:sz w:val="20"/>
                <w:szCs w:val="20"/>
              </w:rPr>
              <w:t>AGEPoly</w:t>
            </w:r>
            <w:proofErr w:type="spellEnd"/>
            <w:r>
              <w:rPr>
                <w:sz w:val="20"/>
                <w:szCs w:val="20"/>
              </w:rPr>
              <w:t>, section, laboratoire, autres – à préciser) : ……………………………</w:t>
            </w:r>
            <w:proofErr w:type="gramStart"/>
            <w:r>
              <w:rPr>
                <w:sz w:val="20"/>
                <w:szCs w:val="20"/>
              </w:rPr>
              <w:t>…….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9089" w14:textId="40895BE4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.-</w:t>
            </w:r>
          </w:p>
        </w:tc>
      </w:tr>
      <w:tr w:rsidR="009B0801" w14:paraId="37E3EA39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3A1A" w14:textId="77777777" w:rsidR="009B080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Montant du </w:t>
            </w:r>
            <w:proofErr w:type="gramStart"/>
            <w:r>
              <w:rPr>
                <w:sz w:val="20"/>
                <w:szCs w:val="20"/>
              </w:rPr>
              <w:t>sponsoring</w:t>
            </w:r>
            <w:proofErr w:type="gramEnd"/>
            <w:r>
              <w:rPr>
                <w:sz w:val="20"/>
                <w:szCs w:val="20"/>
              </w:rPr>
              <w:t xml:space="preserve">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C19F" w14:textId="6D536A61" w:rsidR="009B080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95F94">
              <w:rPr>
                <w:sz w:val="22"/>
                <w:szCs w:val="22"/>
              </w:rPr>
              <w:t>.-</w:t>
            </w:r>
          </w:p>
        </w:tc>
      </w:tr>
      <w:tr w:rsidR="009B0801" w14:paraId="7AB7BE88" w14:textId="77777777">
        <w:trPr>
          <w:trHeight w:val="170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511E" w14:textId="77777777" w:rsidR="009B080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573DBF84" w14:textId="77777777" w:rsidR="009B0801" w:rsidRDefault="009B0801">
            <w:pPr>
              <w:rPr>
                <w:sz w:val="20"/>
                <w:szCs w:val="20"/>
              </w:rPr>
            </w:pPr>
          </w:p>
          <w:p w14:paraId="76E92010" w14:textId="77777777" w:rsidR="009B080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68800257" w14:textId="77777777" w:rsidR="009B0801" w:rsidRDefault="009B0801">
            <w:pPr>
              <w:rPr>
                <w:sz w:val="20"/>
                <w:szCs w:val="20"/>
              </w:rPr>
            </w:pPr>
          </w:p>
          <w:p w14:paraId="11E6BF9D" w14:textId="77777777" w:rsidR="009B080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5C51B51D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459DF386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57943B49" w14:textId="77777777" w:rsidR="009B080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6CB35707" w14:textId="77777777" w:rsidR="009B0801" w:rsidRDefault="009B0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371E9CE2" w14:textId="77777777" w:rsidR="009B080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2C754EF6" w14:textId="77777777" w:rsidR="009B0801" w:rsidRDefault="009B0801">
            <w:pPr>
              <w:rPr>
                <w:sz w:val="20"/>
                <w:szCs w:val="20"/>
              </w:rPr>
            </w:pPr>
          </w:p>
          <w:p w14:paraId="2B630A6F" w14:textId="77777777" w:rsidR="009B080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Dossier de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sponsoring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et liste des prospects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20B7" w14:textId="77777777" w:rsidR="009B0801" w:rsidRDefault="009B08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6154E21" w14:textId="77777777" w:rsidR="009B0801" w:rsidRDefault="009B0801">
      <w:pPr>
        <w:tabs>
          <w:tab w:val="left" w:pos="6096"/>
        </w:tabs>
        <w:rPr>
          <w:sz w:val="22"/>
          <w:szCs w:val="22"/>
        </w:rPr>
      </w:pPr>
    </w:p>
    <w:sectPr w:rsidR="009B0801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8F56" w14:textId="77777777" w:rsidR="00B81146" w:rsidRDefault="00B81146">
      <w:r>
        <w:separator/>
      </w:r>
    </w:p>
  </w:endnote>
  <w:endnote w:type="continuationSeparator" w:id="0">
    <w:p w14:paraId="4AC166E5" w14:textId="77777777" w:rsidR="00B81146" w:rsidRDefault="00B8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C1B3" w14:textId="77777777" w:rsidR="009B0801" w:rsidRDefault="009B0801">
    <w:pPr>
      <w:rPr>
        <w:color w:val="000000"/>
        <w:sz w:val="16"/>
        <w:szCs w:val="16"/>
      </w:rPr>
    </w:pPr>
  </w:p>
  <w:tbl>
    <w:tblPr>
      <w:tblStyle w:val="a4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9B0801" w:rsidRPr="00595F94" w14:paraId="1554164F" w14:textId="77777777">
      <w:tc>
        <w:tcPr>
          <w:tcW w:w="4814" w:type="dxa"/>
        </w:tcPr>
        <w:p w14:paraId="292A9B6A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6298EB80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1F8F7DF8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5EE05F38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60B1D629" w14:textId="77777777" w:rsidR="009B0801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2171D589" w14:textId="77777777" w:rsidR="009B0801" w:rsidRDefault="009B0801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2719BF2A" w14:textId="77777777" w:rsidR="009B0801" w:rsidRDefault="009B0801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21C7724B" w14:textId="77777777" w:rsidR="009B0801" w:rsidRDefault="009B0801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B787E62" w14:textId="77777777" w:rsidR="009B0801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58957F52" w14:textId="77777777" w:rsidR="009B0801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E-mail</w:t>
          </w:r>
          <w:proofErr w:type="gramEnd"/>
          <w:r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  <w:t>associations@epfl.ch</w:t>
          </w:r>
        </w:p>
        <w:p w14:paraId="7A42413B" w14:textId="77777777" w:rsidR="009B0801" w:rsidRPr="000359BB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 w:rsidRPr="000359BB">
            <w:rPr>
              <w:sz w:val="16"/>
              <w:szCs w:val="16"/>
            </w:rPr>
            <w:t>Site Web :</w:t>
          </w:r>
          <w:r w:rsidRPr="000359BB">
            <w:rPr>
              <w:sz w:val="16"/>
              <w:szCs w:val="16"/>
            </w:rPr>
            <w:tab/>
            <w:t>https://www.epfl.ch/campus/association</w:t>
          </w:r>
        </w:p>
        <w:p w14:paraId="5ACD6978" w14:textId="77777777" w:rsidR="009B0801" w:rsidRPr="000359BB" w:rsidRDefault="009B0801">
          <w:pPr>
            <w:rPr>
              <w:sz w:val="16"/>
              <w:szCs w:val="16"/>
            </w:rPr>
          </w:pPr>
        </w:p>
      </w:tc>
    </w:tr>
  </w:tbl>
  <w:p w14:paraId="55E895E3" w14:textId="77777777" w:rsidR="009B0801" w:rsidRPr="000359BB" w:rsidRDefault="009B0801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518B" w14:textId="77777777" w:rsidR="00B81146" w:rsidRDefault="00B81146">
      <w:r>
        <w:separator/>
      </w:r>
    </w:p>
  </w:footnote>
  <w:footnote w:type="continuationSeparator" w:id="0">
    <w:p w14:paraId="557CC85E" w14:textId="77777777" w:rsidR="00B81146" w:rsidRDefault="00B81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8CEE" w14:textId="77777777" w:rsidR="009B08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62BF6195" wp14:editId="630F8AF6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652E68B" wp14:editId="156340E9">
              <wp:simplePos x="0" y="0"/>
              <wp:positionH relativeFrom="column">
                <wp:posOffset>3606800</wp:posOffset>
              </wp:positionH>
              <wp:positionV relativeFrom="paragraph">
                <wp:posOffset>9601200</wp:posOffset>
              </wp:positionV>
              <wp:extent cx="2890520" cy="53149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15028" y="3528540"/>
                        <a:ext cx="2861945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DD907" w14:textId="77777777" w:rsidR="009B0801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Téléphone :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>+4121 693 80 45</w:t>
                          </w:r>
                        </w:p>
                        <w:p w14:paraId="5D3BA5BA" w14:textId="77777777" w:rsidR="009B0801" w:rsidRDefault="00000000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6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000000"/>
                              <w:sz w:val="16"/>
                            </w:rPr>
                            <w:t xml:space="preserve"> :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>associations@epfl.ch</w:t>
                          </w:r>
                        </w:p>
                        <w:p w14:paraId="5451B5A6" w14:textId="77777777" w:rsidR="009B0801" w:rsidRPr="000359BB" w:rsidRDefault="00000000">
                          <w:pPr>
                            <w:textDirection w:val="btLr"/>
                          </w:pPr>
                          <w:r w:rsidRPr="000359BB">
                            <w:rPr>
                              <w:color w:val="000000"/>
                              <w:sz w:val="16"/>
                            </w:rPr>
                            <w:t>Site Web :</w:t>
                          </w:r>
                          <w:r w:rsidRPr="000359BB">
                            <w:rPr>
                              <w:color w:val="000000"/>
                              <w:sz w:val="16"/>
                            </w:rPr>
                            <w:tab/>
                            <w:t>https://www.epfl.ch/campus/association</w:t>
                          </w:r>
                        </w:p>
                        <w:p w14:paraId="5DB27C6A" w14:textId="77777777" w:rsidR="009B0801" w:rsidRPr="000359BB" w:rsidRDefault="009B0801">
                          <w:pPr>
                            <w:textDirection w:val="btLr"/>
                          </w:pPr>
                        </w:p>
                        <w:p w14:paraId="235BE9EB" w14:textId="77777777" w:rsidR="009B0801" w:rsidRPr="000359BB" w:rsidRDefault="009B0801">
                          <w:pPr>
                            <w:textDirection w:val="btLr"/>
                          </w:pPr>
                        </w:p>
                        <w:p w14:paraId="18299612" w14:textId="77777777" w:rsidR="009B0801" w:rsidRPr="000359BB" w:rsidRDefault="009B080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52E68B" id="Rectangle 9" o:spid="_x0000_s1026" style="position:absolute;left:0;text-align:left;margin-left:284pt;margin-top:756pt;width:227.6pt;height:41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q7rwEAAEoDAAAOAAAAZHJzL2Uyb0RvYy54bWysU8tu2zAQvBfIPxC8x3okDmzBclA0cFEg&#10;aA2k/QCaIi0CEsnu0pb8913Scty0tyAXargczM4+tHoc+44dFaBxtubFLOdMWekaY/c1//Vzc7vg&#10;DIOwjeicVTU/KeSP65tPq8FXqnSt6xoFjEQsVoOveRuCr7IMZat6gTPnlaVH7aAXga6wzxoQA6n3&#10;XVbm+UM2OGg8OKkQKfp0fuTrpK+1kuGH1qgC62pO3kI6IZ27eGbrlaj2IHxr5GRDvMNFL4ylpK9S&#10;TyIIdgDzn1RvJDh0Osyk6zOntZEq1UDVFPk/1by0wqtUCzUH/Wub8ONk5ffji98CtWHwWCHBWMWo&#10;oY9f8sfGmt8ti3le0iRPhOflYn4/NU6NgUkilIuHYnk/50wSg6jLMhGyq5IHDF+V61kENQcaTOqX&#10;OD5joOxEvVBiYus2puvScDr7JkDEGMmudiMK426cati55rQFhl5uDOV6Fhi2AmioBWcDDbrm+Psg&#10;QHHWfbPUybgVFwAXsLsAYWXraF8CZ2f4JaTtOXv6fAhOm+Q/ujinnszRwFJZ03LFjfj7nljXX2D9&#10;BwAA//8DAFBLAwQUAAYACAAAACEAMUAa8uMAAAAOAQAADwAAAGRycy9kb3ducmV2LnhtbEyPzU7D&#10;MBCE70i8g7VI3KjToJQkxKkqflSOpUVqe3Njk0TY6yh2m8DTsznBbXdnNPtNsRytYRfd+9ahgPks&#10;AqaxcqrFWsDH7vUuBeaDRCWNQy3gW3tYltdXhcyVG/BdX7ahZhSCPpcCmhC6nHNfNdpKP3OdRtI+&#10;XW9loLWvuerlQOHW8DiKFtzKFulDIzv91Ojqa3u2AtZptzq8uZ+hNi/H9X6zz553WRDi9mZcPQIL&#10;egx/ZpjwCR1KYjq5MyrPjIBkkVKXQEIyj2maLFF8HwM7TbcseQBeFvx/jfIXAAD//wMAUEsBAi0A&#10;FAAGAAgAAAAhALaDOJL+AAAA4QEAABMAAAAAAAAAAAAAAAAAAAAAAFtDb250ZW50X1R5cGVzXS54&#10;bWxQSwECLQAUAAYACAAAACEAOP0h/9YAAACUAQAACwAAAAAAAAAAAAAAAAAvAQAAX3JlbHMvLnJl&#10;bHNQSwECLQAUAAYACAAAACEAmC36u68BAABKAwAADgAAAAAAAAAAAAAAAAAuAgAAZHJzL2Uyb0Rv&#10;Yy54bWxQSwECLQAUAAYACAAAACEAMUAa8uMAAAAOAQAADwAAAAAAAAAAAAAAAAAJBAAAZHJzL2Rv&#10;d25yZXYueG1sUEsFBgAAAAAEAAQA8wAAABkFAAAAAA==&#10;" filled="f" stroked="f">
              <v:textbox inset="0,0,0,0">
                <w:txbxContent>
                  <w:p w14:paraId="1BBDD907" w14:textId="77777777" w:rsidR="009B0801" w:rsidRDefault="00000000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Téléphone :</w:t>
                    </w:r>
                    <w:r>
                      <w:rPr>
                        <w:color w:val="000000"/>
                        <w:sz w:val="16"/>
                      </w:rPr>
                      <w:tab/>
                      <w:t>+4121 693 80 45</w:t>
                    </w:r>
                  </w:p>
                  <w:p w14:paraId="5D3BA5BA" w14:textId="77777777" w:rsidR="009B0801" w:rsidRDefault="00000000">
                    <w:pPr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6"/>
                      </w:rPr>
                      <w:t>E-mail</w:t>
                    </w:r>
                    <w:proofErr w:type="gramEnd"/>
                    <w:r>
                      <w:rPr>
                        <w:color w:val="000000"/>
                        <w:sz w:val="16"/>
                      </w:rPr>
                      <w:t xml:space="preserve"> :</w:t>
                    </w:r>
                    <w:r>
                      <w:rPr>
                        <w:color w:val="000000"/>
                        <w:sz w:val="16"/>
                      </w:rPr>
                      <w:tab/>
                      <w:t>associations@epfl.ch</w:t>
                    </w:r>
                  </w:p>
                  <w:p w14:paraId="5451B5A6" w14:textId="77777777" w:rsidR="009B0801" w:rsidRPr="000359BB" w:rsidRDefault="00000000">
                    <w:pPr>
                      <w:textDirection w:val="btLr"/>
                    </w:pPr>
                    <w:r w:rsidRPr="000359BB">
                      <w:rPr>
                        <w:color w:val="000000"/>
                        <w:sz w:val="16"/>
                      </w:rPr>
                      <w:t>Site Web :</w:t>
                    </w:r>
                    <w:r w:rsidRPr="000359BB">
                      <w:rPr>
                        <w:color w:val="000000"/>
                        <w:sz w:val="16"/>
                      </w:rPr>
                      <w:tab/>
                      <w:t>https://www.epfl.ch/campus/association</w:t>
                    </w:r>
                  </w:p>
                  <w:p w14:paraId="5DB27C6A" w14:textId="77777777" w:rsidR="009B0801" w:rsidRPr="000359BB" w:rsidRDefault="009B0801">
                    <w:pPr>
                      <w:textDirection w:val="btLr"/>
                    </w:pPr>
                  </w:p>
                  <w:p w14:paraId="235BE9EB" w14:textId="77777777" w:rsidR="009B0801" w:rsidRPr="000359BB" w:rsidRDefault="009B0801">
                    <w:pPr>
                      <w:textDirection w:val="btLr"/>
                    </w:pPr>
                  </w:p>
                  <w:p w14:paraId="18299612" w14:textId="77777777" w:rsidR="009B0801" w:rsidRPr="000359BB" w:rsidRDefault="009B080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16A6582" w14:textId="77777777" w:rsidR="009B0801" w:rsidRDefault="009B08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326"/>
    <w:multiLevelType w:val="multilevel"/>
    <w:tmpl w:val="57642EBA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B454239"/>
    <w:multiLevelType w:val="multilevel"/>
    <w:tmpl w:val="9572AB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71E06EA"/>
    <w:multiLevelType w:val="multilevel"/>
    <w:tmpl w:val="BBBCB424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52189107">
    <w:abstractNumId w:val="0"/>
  </w:num>
  <w:num w:numId="2" w16cid:durableId="481822024">
    <w:abstractNumId w:val="2"/>
  </w:num>
  <w:num w:numId="3" w16cid:durableId="29780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01"/>
    <w:rsid w:val="000359BB"/>
    <w:rsid w:val="00595F94"/>
    <w:rsid w:val="005B6AD4"/>
    <w:rsid w:val="009B0801"/>
    <w:rsid w:val="00B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E17B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fKkKb/m/8k4vU6+Dzth3wcglA==">AMUW2mW5BWsSc8maxLOxdvH6+Txl3Zi15Ncw5Zju1esl1jD1wtXo0SXZvc/WhuBA8GLjWjqPpsophl1p+wuSPmcLukLz+CzNzhn9jdg0IH3rPh+W8auKhWqUhPiywmbXZSgnSnRuPCSV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4</cp:revision>
  <cp:lastPrinted>2022-12-27T11:06:00Z</cp:lastPrinted>
  <dcterms:created xsi:type="dcterms:W3CDTF">2022-10-03T08:24:00Z</dcterms:created>
  <dcterms:modified xsi:type="dcterms:W3CDTF">2022-12-27T11:09:00Z</dcterms:modified>
</cp:coreProperties>
</file>