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BA23" w14:textId="77777777" w:rsidR="00606D19" w:rsidRDefault="00606D19">
      <w:pPr>
        <w:jc w:val="center"/>
        <w:rPr>
          <w:sz w:val="28"/>
          <w:szCs w:val="28"/>
        </w:rPr>
      </w:pPr>
    </w:p>
    <w:p w14:paraId="6E32BD6F" w14:textId="77777777" w:rsidR="00606D1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Demande de subvention 2022-23 pour les associations d’</w:t>
      </w:r>
      <w:proofErr w:type="spellStart"/>
      <w:r>
        <w:rPr>
          <w:sz w:val="28"/>
          <w:szCs w:val="28"/>
        </w:rPr>
        <w:t>étudiant·es</w:t>
      </w:r>
      <w:proofErr w:type="spellEnd"/>
      <w:r>
        <w:rPr>
          <w:sz w:val="28"/>
          <w:szCs w:val="28"/>
        </w:rPr>
        <w:t xml:space="preserve"> EPFL</w:t>
      </w:r>
    </w:p>
    <w:p w14:paraId="2B9A3ABF" w14:textId="77777777" w:rsidR="00606D19" w:rsidRDefault="00606D19">
      <w:pPr>
        <w:jc w:val="center"/>
        <w:rPr>
          <w:sz w:val="20"/>
          <w:szCs w:val="20"/>
        </w:rPr>
      </w:pPr>
    </w:p>
    <w:p w14:paraId="56CC68C2" w14:textId="77777777" w:rsidR="00606D19" w:rsidRDefault="00000000">
      <w:pPr>
        <w:jc w:val="center"/>
      </w:pPr>
      <w:r>
        <w:t xml:space="preserve">Formulaire à remplir et à envoyer à </w:t>
      </w:r>
      <w:hyperlink r:id="rId8">
        <w:r>
          <w:rPr>
            <w:color w:val="0000FF"/>
            <w:u w:val="single"/>
          </w:rPr>
          <w:t>associations@epfl.ch</w:t>
        </w:r>
      </w:hyperlink>
    </w:p>
    <w:p w14:paraId="7ADBBD3B" w14:textId="77777777" w:rsidR="00606D19" w:rsidRDefault="00606D19">
      <w:pPr>
        <w:jc w:val="center"/>
        <w:rPr>
          <w:b/>
        </w:rPr>
      </w:pPr>
    </w:p>
    <w:p w14:paraId="5AF769B5" w14:textId="77777777" w:rsidR="00606D19" w:rsidRDefault="00000000">
      <w:pPr>
        <w:jc w:val="center"/>
        <w:rPr>
          <w:sz w:val="20"/>
          <w:szCs w:val="20"/>
          <w:u w:val="single"/>
        </w:rPr>
      </w:pPr>
      <w:r>
        <w:rPr>
          <w:b/>
        </w:rPr>
        <w:t>Délai : 7 novembre 2022</w:t>
      </w:r>
    </w:p>
    <w:p w14:paraId="609F2689" w14:textId="77777777" w:rsidR="00606D19" w:rsidRDefault="0000000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NB : Aucune demande ne sera traitée sans l’ensemble des réponses et annexes</w:t>
      </w:r>
    </w:p>
    <w:p w14:paraId="5496312E" w14:textId="77777777" w:rsidR="00606D19" w:rsidRDefault="00606D19">
      <w:pPr>
        <w:jc w:val="center"/>
        <w:rPr>
          <w:i/>
          <w:sz w:val="20"/>
          <w:szCs w:val="20"/>
        </w:rPr>
      </w:pPr>
    </w:p>
    <w:tbl>
      <w:tblPr>
        <w:tblStyle w:val="a"/>
        <w:tblW w:w="11012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1"/>
        <w:gridCol w:w="4941"/>
      </w:tblGrid>
      <w:tr w:rsidR="00606D19" w14:paraId="25249DE8" w14:textId="77777777">
        <w:trPr>
          <w:trHeight w:val="44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A2A1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CA10" w14:textId="77777777" w:rsidR="00606D19" w:rsidRDefault="00000000">
            <w:pPr>
              <w:tabs>
                <w:tab w:val="left" w:pos="734"/>
                <w:tab w:val="center" w:pos="23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 </w:t>
            </w:r>
            <w:proofErr w:type="spellStart"/>
            <w:r>
              <w:rPr>
                <w:sz w:val="22"/>
                <w:szCs w:val="22"/>
              </w:rPr>
              <w:t>Unipoly</w:t>
            </w:r>
            <w:proofErr w:type="spellEnd"/>
            <w:r>
              <w:rPr>
                <w:sz w:val="22"/>
                <w:szCs w:val="22"/>
              </w:rPr>
              <w:t>    </w:t>
            </w:r>
          </w:p>
        </w:tc>
      </w:tr>
      <w:tr w:rsidR="00606D19" w14:paraId="49852F4A" w14:textId="77777777">
        <w:trPr>
          <w:trHeight w:val="452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9BCF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1576" w14:textId="77777777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 Tavernier</w:t>
            </w:r>
          </w:p>
          <w:p w14:paraId="19EC31BA" w14:textId="77777777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Sylvain </w:t>
            </w:r>
            <w:proofErr w:type="spellStart"/>
            <w:r>
              <w:rPr>
                <w:sz w:val="22"/>
                <w:szCs w:val="22"/>
              </w:rPr>
              <w:t>Sénéclauze</w:t>
            </w:r>
            <w:proofErr w:type="spellEnd"/>
          </w:p>
          <w:p w14:paraId="153C6897" w14:textId="77777777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Théodore Savary</w:t>
            </w:r>
          </w:p>
        </w:tc>
      </w:tr>
      <w:tr w:rsidR="00606D19" w14:paraId="5C63748F" w14:textId="77777777">
        <w:trPr>
          <w:trHeight w:val="455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F9D6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 </w:t>
            </w:r>
            <w:proofErr w:type="gramStart"/>
            <w:r>
              <w:rPr>
                <w:sz w:val="20"/>
                <w:szCs w:val="20"/>
              </w:rPr>
              <w:t>e-mail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président·e</w:t>
            </w:r>
            <w:proofErr w:type="spellEnd"/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32F4" w14:textId="77777777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presidence@unipoly.ch</w:t>
            </w:r>
          </w:p>
        </w:tc>
      </w:tr>
      <w:tr w:rsidR="00606D19" w14:paraId="1882C3B4" w14:textId="77777777">
        <w:trPr>
          <w:trHeight w:val="583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7B72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BB07" w14:textId="77777777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 comite@unipoly.ch    </w:t>
            </w:r>
          </w:p>
        </w:tc>
      </w:tr>
      <w:tr w:rsidR="00606D19" w14:paraId="74DC06BC" w14:textId="77777777">
        <w:trPr>
          <w:trHeight w:val="55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80CB" w14:textId="77777777" w:rsidR="00606D19" w:rsidRDefault="00000000">
            <w:pPr>
              <w:rPr>
                <w:sz w:val="20"/>
                <w:szCs w:val="20"/>
              </w:rPr>
            </w:pPr>
            <w:bookmarkStart w:id="0" w:name="_heading=h.3znysh7" w:colFirst="0" w:colLast="0"/>
            <w:bookmarkEnd w:id="0"/>
            <w:r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D2A0" w14:textId="77777777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 Tavernier +33 6 52 91 89 22</w:t>
            </w:r>
          </w:p>
        </w:tc>
      </w:tr>
      <w:tr w:rsidR="00606D19" w14:paraId="5E0EAA91" w14:textId="77777777">
        <w:trPr>
          <w:trHeight w:val="57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467F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34B4" w14:textId="77777777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octobre 2022</w:t>
            </w:r>
          </w:p>
        </w:tc>
      </w:tr>
      <w:tr w:rsidR="00606D19" w14:paraId="47DCF57C" w14:textId="77777777">
        <w:trPr>
          <w:trHeight w:val="55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59F5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11AE" w14:textId="65EF4A85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</w:t>
            </w:r>
            <w:r w:rsidR="009059E5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uit de la </w:t>
            </w:r>
            <w:r w:rsidR="009059E5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ripe (NDLF)</w:t>
            </w:r>
          </w:p>
        </w:tc>
      </w:tr>
      <w:tr w:rsidR="00606D19" w14:paraId="1ED75952" w14:textId="77777777">
        <w:trPr>
          <w:trHeight w:val="512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7582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sommaire de la manifestation/ du projet</w:t>
            </w:r>
          </w:p>
          <w:p w14:paraId="7922BF6F" w14:textId="77777777" w:rsidR="00606D19" w:rsidRDefault="00606D19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02E8" w14:textId="308E1B74" w:rsidR="00606D19" w:rsidRDefault="009059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000000">
              <w:rPr>
                <w:sz w:val="22"/>
                <w:szCs w:val="22"/>
              </w:rPr>
              <w:t>n événement sous forme de “soirée”, centré autour de la friperie et de la customisation de vêtements.     </w:t>
            </w:r>
          </w:p>
        </w:tc>
      </w:tr>
      <w:tr w:rsidR="00606D19" w14:paraId="58052EE9" w14:textId="77777777">
        <w:trPr>
          <w:trHeight w:val="55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6CDD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2F72" w14:textId="7789C202" w:rsidR="00606D19" w:rsidRDefault="009059E5">
            <w:pPr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 xml:space="preserve">Dans </w:t>
            </w:r>
            <w:r>
              <w:rPr>
                <w:rFonts w:ascii="Calibri" w:hAnsi="Calibri" w:cs="Calibri"/>
                <w:color w:val="000000"/>
              </w:rPr>
              <w:t xml:space="preserve">la semaine du 17 au 21 avril </w:t>
            </w:r>
            <w:r w:rsidR="00271479">
              <w:rPr>
                <w:rFonts w:ascii="Calibri" w:hAnsi="Calibri" w:cs="Calibri"/>
                <w:color w:val="000000"/>
              </w:rPr>
              <w:t xml:space="preserve">2023 </w:t>
            </w:r>
            <w:r>
              <w:rPr>
                <w:rFonts w:ascii="Calibri" w:hAnsi="Calibri" w:cs="Calibri"/>
                <w:color w:val="000000"/>
              </w:rPr>
              <w:t>(jour exact à définir)</w:t>
            </w:r>
          </w:p>
        </w:tc>
      </w:tr>
      <w:tr w:rsidR="00606D19" w14:paraId="72B504E3" w14:textId="77777777">
        <w:trPr>
          <w:trHeight w:val="541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7C48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de la manifestation / projet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B59D" w14:textId="751A1649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9059E5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065</w:t>
            </w:r>
            <w:r w:rsidR="009059E5">
              <w:rPr>
                <w:sz w:val="22"/>
                <w:szCs w:val="22"/>
              </w:rPr>
              <w:t>.-</w:t>
            </w:r>
          </w:p>
          <w:p w14:paraId="7B8D319B" w14:textId="77777777" w:rsidR="00606D19" w:rsidRDefault="00606D19">
            <w:pPr>
              <w:jc w:val="center"/>
              <w:rPr>
                <w:sz w:val="22"/>
                <w:szCs w:val="22"/>
              </w:rPr>
            </w:pPr>
          </w:p>
        </w:tc>
      </w:tr>
      <w:tr w:rsidR="00606D19" w14:paraId="6321A1EE" w14:textId="77777777">
        <w:trPr>
          <w:trHeight w:val="541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62CA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global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AFA2" w14:textId="659993FF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="009059E5"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698</w:t>
            </w:r>
            <w:r w:rsidR="009059E5">
              <w:rPr>
                <w:sz w:val="22"/>
                <w:szCs w:val="22"/>
              </w:rPr>
              <w:t>.-</w:t>
            </w:r>
          </w:p>
        </w:tc>
      </w:tr>
      <w:tr w:rsidR="00606D19" w14:paraId="7374C600" w14:textId="77777777">
        <w:trPr>
          <w:trHeight w:val="524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1DA0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47C2" w14:textId="26D0D773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9059E5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065</w:t>
            </w:r>
            <w:r w:rsidR="009059E5">
              <w:rPr>
                <w:sz w:val="22"/>
                <w:szCs w:val="22"/>
              </w:rPr>
              <w:t>.-</w:t>
            </w:r>
          </w:p>
        </w:tc>
      </w:tr>
      <w:tr w:rsidR="00606D19" w14:paraId="1F25C9B0" w14:textId="77777777">
        <w:trPr>
          <w:trHeight w:val="533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6D3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des autres subventions demandées (</w:t>
            </w:r>
            <w:proofErr w:type="spellStart"/>
            <w:r>
              <w:rPr>
                <w:sz w:val="20"/>
                <w:szCs w:val="20"/>
              </w:rPr>
              <w:t>AGEPoly</w:t>
            </w:r>
            <w:proofErr w:type="spellEnd"/>
            <w:r>
              <w:rPr>
                <w:sz w:val="20"/>
                <w:szCs w:val="20"/>
              </w:rPr>
              <w:t>, section, laboratoire, autres – à préciser) : ……………………………</w:t>
            </w:r>
            <w:proofErr w:type="gramStart"/>
            <w:r>
              <w:rPr>
                <w:sz w:val="20"/>
                <w:szCs w:val="20"/>
              </w:rPr>
              <w:t>…….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3AFC" w14:textId="7BEFD112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59E5">
              <w:rPr>
                <w:sz w:val="22"/>
                <w:szCs w:val="22"/>
              </w:rPr>
              <w:t>.-</w:t>
            </w:r>
          </w:p>
        </w:tc>
      </w:tr>
      <w:tr w:rsidR="00606D19" w14:paraId="77B6CB7C" w14:textId="77777777">
        <w:trPr>
          <w:trHeight w:val="434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2D66" w14:textId="77777777" w:rsidR="00606D1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Montant du </w:t>
            </w:r>
            <w:proofErr w:type="gramStart"/>
            <w:r>
              <w:rPr>
                <w:sz w:val="20"/>
                <w:szCs w:val="20"/>
              </w:rPr>
              <w:t>sponsoring</w:t>
            </w:r>
            <w:proofErr w:type="gramEnd"/>
            <w:r>
              <w:rPr>
                <w:sz w:val="20"/>
                <w:szCs w:val="20"/>
              </w:rPr>
              <w:t xml:space="preserve"> estimé hors de l’EPFL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47F9" w14:textId="103B99BD" w:rsidR="00606D19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9059E5">
              <w:rPr>
                <w:sz w:val="22"/>
                <w:szCs w:val="22"/>
              </w:rPr>
              <w:t>.-</w:t>
            </w:r>
          </w:p>
        </w:tc>
      </w:tr>
      <w:tr w:rsidR="00606D19" w14:paraId="508A1353" w14:textId="77777777" w:rsidTr="00271479">
        <w:trPr>
          <w:trHeight w:val="345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3E72" w14:textId="77777777" w:rsidR="00606D1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Annexes à joindre</w:t>
            </w:r>
            <w:r>
              <w:rPr>
                <w:b/>
                <w:sz w:val="20"/>
                <w:szCs w:val="20"/>
              </w:rPr>
              <w:t> :</w:t>
            </w:r>
          </w:p>
          <w:p w14:paraId="09CD728F" w14:textId="77777777" w:rsidR="00606D19" w:rsidRDefault="00606D19">
            <w:pPr>
              <w:rPr>
                <w:sz w:val="20"/>
                <w:szCs w:val="20"/>
              </w:rPr>
            </w:pPr>
          </w:p>
          <w:p w14:paraId="29B094F1" w14:textId="77777777" w:rsidR="00606D1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 du projet / événement</w:t>
            </w:r>
            <w:r>
              <w:rPr>
                <w:color w:val="000000"/>
                <w:sz w:val="20"/>
                <w:szCs w:val="20"/>
              </w:rPr>
              <w:t xml:space="preserve"> (3 pages au maximum)</w:t>
            </w:r>
          </w:p>
          <w:p w14:paraId="764EB5D8" w14:textId="77777777" w:rsidR="00606D19" w:rsidRDefault="00606D19">
            <w:pPr>
              <w:rPr>
                <w:sz w:val="20"/>
                <w:szCs w:val="20"/>
              </w:rPr>
            </w:pPr>
          </w:p>
          <w:p w14:paraId="44A30692" w14:textId="77777777" w:rsidR="00606D1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Selon modèle transmis :</w:t>
            </w:r>
          </w:p>
          <w:p w14:paraId="3D3FE67B" w14:textId="77777777" w:rsidR="00606D19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Budget 2022 du projet / Budget 2021 du projet (pour comparatif) </w:t>
            </w:r>
          </w:p>
          <w:p w14:paraId="5779D58C" w14:textId="77777777" w:rsidR="00606D19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Budget global 2022 de l’association &amp; compte de Profits et Pertes 2021 de l’association</w:t>
            </w:r>
          </w:p>
          <w:p w14:paraId="78024608" w14:textId="77777777" w:rsidR="00606D19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Comptes Bilan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2021 &amp; estimation Bilan 2022</w:t>
            </w:r>
          </w:p>
          <w:p w14:paraId="0A458982" w14:textId="77777777" w:rsidR="00606D19" w:rsidRDefault="00606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</w:p>
          <w:p w14:paraId="28B90995" w14:textId="77777777" w:rsidR="00606D1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Rapport d’activité </w:t>
            </w:r>
            <w:r>
              <w:rPr>
                <w:color w:val="000000"/>
                <w:sz w:val="20"/>
                <w:szCs w:val="20"/>
              </w:rPr>
              <w:t>de l’année précédente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14:paraId="5DB16C4C" w14:textId="77777777" w:rsidR="00606D19" w:rsidRDefault="00606D19">
            <w:pPr>
              <w:rPr>
                <w:sz w:val="20"/>
                <w:szCs w:val="20"/>
              </w:rPr>
            </w:pPr>
          </w:p>
          <w:p w14:paraId="30961953" w14:textId="1CB2B29C" w:rsidR="00606D19" w:rsidRPr="00271479" w:rsidRDefault="00000000" w:rsidP="002714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Dossier de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sponsoring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et liste des prospects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5867" w14:textId="77777777" w:rsidR="00606D19" w:rsidRDefault="00606D1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C1441EC" w14:textId="77777777" w:rsidR="00606D19" w:rsidRDefault="00606D19" w:rsidP="00271479">
      <w:pPr>
        <w:tabs>
          <w:tab w:val="left" w:pos="6096"/>
        </w:tabs>
        <w:rPr>
          <w:sz w:val="22"/>
          <w:szCs w:val="22"/>
        </w:rPr>
      </w:pPr>
    </w:p>
    <w:sectPr w:rsidR="00606D19">
      <w:headerReference w:type="default" r:id="rId9"/>
      <w:footerReference w:type="default" r:id="rId10"/>
      <w:pgSz w:w="11906" w:h="16838"/>
      <w:pgMar w:top="284" w:right="1134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A5A41" w14:textId="77777777" w:rsidR="00456B4D" w:rsidRDefault="00456B4D">
      <w:r>
        <w:separator/>
      </w:r>
    </w:p>
  </w:endnote>
  <w:endnote w:type="continuationSeparator" w:id="0">
    <w:p w14:paraId="7CA8FC0F" w14:textId="77777777" w:rsidR="00456B4D" w:rsidRDefault="0045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CAB4" w14:textId="77777777" w:rsidR="00606D19" w:rsidRDefault="00606D19">
    <w:pPr>
      <w:rPr>
        <w:color w:val="000000"/>
        <w:sz w:val="16"/>
        <w:szCs w:val="16"/>
      </w:rPr>
    </w:pPr>
  </w:p>
  <w:tbl>
    <w:tblPr>
      <w:tblStyle w:val="a0"/>
      <w:tblW w:w="96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14"/>
      <w:gridCol w:w="4814"/>
    </w:tblGrid>
    <w:tr w:rsidR="00606D19" w:rsidRPr="009059E5" w14:paraId="0A0731E2" w14:textId="77777777">
      <w:tc>
        <w:tcPr>
          <w:tcW w:w="4814" w:type="dxa"/>
        </w:tcPr>
        <w:p w14:paraId="2BA346B1" w14:textId="77777777" w:rsidR="00606D19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EPFL AVP SAO</w:t>
          </w:r>
        </w:p>
        <w:p w14:paraId="31DBABF9" w14:textId="77777777" w:rsidR="00606D19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36147B9" w14:textId="77777777" w:rsidR="00606D19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56095CFF" w14:textId="77777777" w:rsidR="00606D19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404185D8" w14:textId="77777777" w:rsidR="00606D19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CH - 1015 Lausanne</w:t>
          </w:r>
        </w:p>
        <w:p w14:paraId="2CB875D4" w14:textId="77777777" w:rsidR="00606D19" w:rsidRDefault="00606D19">
          <w:pPr>
            <w:rPr>
              <w:sz w:val="16"/>
              <w:szCs w:val="16"/>
            </w:rPr>
          </w:pPr>
        </w:p>
      </w:tc>
      <w:tc>
        <w:tcPr>
          <w:tcW w:w="4814" w:type="dxa"/>
        </w:tcPr>
        <w:p w14:paraId="3B8D0EFF" w14:textId="77777777" w:rsidR="00606D19" w:rsidRDefault="00606D19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2D852355" w14:textId="77777777" w:rsidR="00606D19" w:rsidRDefault="00606D19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67A92D6C" w14:textId="77777777" w:rsidR="00606D19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 :</w:t>
          </w:r>
          <w:r>
            <w:rPr>
              <w:sz w:val="16"/>
              <w:szCs w:val="16"/>
            </w:rPr>
            <w:tab/>
            <w:t>+4121 693 34 02</w:t>
          </w:r>
        </w:p>
        <w:p w14:paraId="60407541" w14:textId="77777777" w:rsidR="00606D19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proofErr w:type="gramStart"/>
          <w:r>
            <w:rPr>
              <w:sz w:val="16"/>
              <w:szCs w:val="16"/>
            </w:rPr>
            <w:t>E-mail</w:t>
          </w:r>
          <w:proofErr w:type="gramEnd"/>
          <w:r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  <w:t>associations@epfl.ch</w:t>
          </w:r>
        </w:p>
        <w:p w14:paraId="23DF2378" w14:textId="77777777" w:rsidR="00606D19" w:rsidRPr="009059E5" w:rsidRDefault="00000000">
          <w:pPr>
            <w:tabs>
              <w:tab w:val="left" w:pos="1418"/>
            </w:tabs>
            <w:rPr>
              <w:sz w:val="16"/>
              <w:szCs w:val="16"/>
              <w:lang w:val="en-GB"/>
            </w:rPr>
          </w:pPr>
          <w:r w:rsidRPr="009059E5">
            <w:rPr>
              <w:sz w:val="16"/>
              <w:szCs w:val="16"/>
              <w:lang w:val="en-GB"/>
            </w:rPr>
            <w:t>Site Web :</w:t>
          </w:r>
          <w:r w:rsidRPr="009059E5">
            <w:rPr>
              <w:sz w:val="16"/>
              <w:szCs w:val="16"/>
              <w:lang w:val="en-GB"/>
            </w:rPr>
            <w:tab/>
            <w:t>https://www.epfl.ch/campus/association</w:t>
          </w:r>
        </w:p>
        <w:p w14:paraId="426078CD" w14:textId="77777777" w:rsidR="00606D19" w:rsidRPr="009059E5" w:rsidRDefault="00606D19">
          <w:pPr>
            <w:rPr>
              <w:sz w:val="16"/>
              <w:szCs w:val="16"/>
              <w:lang w:val="en-GB"/>
            </w:rPr>
          </w:pPr>
        </w:p>
      </w:tc>
    </w:tr>
  </w:tbl>
  <w:p w14:paraId="511163AC" w14:textId="77777777" w:rsidR="00606D19" w:rsidRPr="009059E5" w:rsidRDefault="00606D19">
    <w:pPr>
      <w:rPr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788E" w14:textId="77777777" w:rsidR="00456B4D" w:rsidRDefault="00456B4D">
      <w:r>
        <w:separator/>
      </w:r>
    </w:p>
  </w:footnote>
  <w:footnote w:type="continuationSeparator" w:id="0">
    <w:p w14:paraId="35DCCD45" w14:textId="77777777" w:rsidR="00456B4D" w:rsidRDefault="00456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59425" w14:textId="75870320" w:rsidR="00606D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" w:eastAsia="Times" w:hAnsi="Times" w:cs="Times"/>
        <w:color w:val="000000"/>
        <w:sz w:val="16"/>
        <w:szCs w:val="16"/>
      </w:rPr>
    </w:pPr>
    <w:r>
      <w:rPr>
        <w:noProof/>
        <w:color w:val="000000"/>
        <w:sz w:val="8"/>
        <w:szCs w:val="8"/>
      </w:rPr>
      <w:drawing>
        <wp:anchor distT="0" distB="0" distL="114300" distR="114300" simplePos="0" relativeHeight="251658240" behindDoc="0" locked="0" layoutInCell="1" hidden="0" allowOverlap="1" wp14:anchorId="41A90247" wp14:editId="0BC9469F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911068" w14:textId="77777777" w:rsidR="00606D19" w:rsidRDefault="00606D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" w:eastAsia="Times" w:hAnsi="Times" w:cs="Times"/>
        <w:color w:val="000000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10675"/>
    <w:multiLevelType w:val="multilevel"/>
    <w:tmpl w:val="EB328C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FE60CE"/>
    <w:multiLevelType w:val="multilevel"/>
    <w:tmpl w:val="2610919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514341"/>
    <w:multiLevelType w:val="multilevel"/>
    <w:tmpl w:val="8A242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16385252">
    <w:abstractNumId w:val="1"/>
  </w:num>
  <w:num w:numId="2" w16cid:durableId="154490617">
    <w:abstractNumId w:val="0"/>
  </w:num>
  <w:num w:numId="3" w16cid:durableId="1416706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19"/>
    <w:rsid w:val="00271479"/>
    <w:rsid w:val="00456B4D"/>
    <w:rsid w:val="00606D19"/>
    <w:rsid w:val="0090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679E2"/>
  <w15:docId w15:val="{33A6380C-E7F7-4B43-AB63-655702F4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19"/>
    <w:rPr>
      <w:lang w:eastAsia="fr-FR"/>
    </w:rPr>
  </w:style>
  <w:style w:type="paragraph" w:styleId="Titre1">
    <w:name w:val="heading 1"/>
    <w:basedOn w:val="Normal"/>
    <w:next w:val="Normal"/>
    <w:uiPriority w:val="9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242119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0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SjsVBcBdDDKhvamBDdJKqfqKtQ==">AMUW2mWIbApxxbJdUZ8cHI9TRlQt+w8bPv02eg3GHn2Y5xXYpcAC1ZNl+T5WqTiFlsMeoCHcNzvbT9clp8TVZXW5dvL0ZLGOxdFaXJ4hUMgT6pnJUdxLdYiIsJXLm5dSqR+IoLg5CErQ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Hedwige</dc:creator>
  <cp:lastModifiedBy>clara tavernier</cp:lastModifiedBy>
  <cp:revision>2</cp:revision>
  <cp:lastPrinted>2022-11-05T14:38:00Z</cp:lastPrinted>
  <dcterms:created xsi:type="dcterms:W3CDTF">2022-10-03T08:24:00Z</dcterms:created>
  <dcterms:modified xsi:type="dcterms:W3CDTF">2022-11-05T14:39:00Z</dcterms:modified>
</cp:coreProperties>
</file>